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F0DB2" w:rsidRPr="00214491" w:rsidRDefault="00742E58" w:rsidP="009430D0">
      <w:pPr>
        <w:jc w:val="both"/>
      </w:pPr>
      <w:r w:rsidRPr="00214491">
        <w:t>T</w:t>
      </w:r>
      <w:r w:rsidR="004F0DB2" w:rsidRPr="00214491">
        <w:t>emeljem članka 15. sta</w:t>
      </w:r>
      <w:r w:rsidR="00CD78CD" w:rsidRPr="00214491">
        <w:t>vka</w:t>
      </w:r>
      <w:r w:rsidR="004F0DB2" w:rsidRPr="00214491">
        <w:t xml:space="preserve"> 2. Zakona o javnoj nabavi („Narodne novine“, broj 120/16</w:t>
      </w:r>
      <w:r w:rsidR="00BD223F" w:rsidRPr="00214491">
        <w:t xml:space="preserve">, </w:t>
      </w:r>
      <w:r w:rsidR="004F0DB2" w:rsidRPr="00214491">
        <w:t>114/22</w:t>
      </w:r>
      <w:r w:rsidR="00BD223F" w:rsidRPr="00214491">
        <w:t>, 48/26</w:t>
      </w:r>
      <w:r w:rsidR="004F0DB2" w:rsidRPr="00214491">
        <w:t>)</w:t>
      </w:r>
      <w:r w:rsidR="009A014C" w:rsidRPr="00214491">
        <w:t xml:space="preserve">, članka 35. </w:t>
      </w:r>
      <w:r w:rsidR="009A014C" w:rsidRPr="00214491">
        <w:rPr>
          <w:rFonts w:eastAsia="Calibri"/>
          <w:lang w:eastAsia="en-US"/>
        </w:rPr>
        <w:t>Zakona o lokalnoj i područnoj (regionalnoj) samoupravi („Narodne novine“, broj 33/01, 60/01, 129/05, 109/07, 125/08, 36/09, 36/09, 150/11, 144/12, 19/13, 137/15, 123/17, 98/19, 144/20)</w:t>
      </w:r>
      <w:r w:rsidR="009A014C" w:rsidRPr="00214491">
        <w:t xml:space="preserve"> i </w:t>
      </w:r>
      <w:r w:rsidR="004F0DB2" w:rsidRPr="00214491">
        <w:t>članka</w:t>
      </w:r>
      <w:r w:rsidR="00DA14D1" w:rsidRPr="00214491">
        <w:t xml:space="preserve"> 30</w:t>
      </w:r>
      <w:r w:rsidR="004F0DB2" w:rsidRPr="00214491">
        <w:t xml:space="preserve">. Statuta </w:t>
      </w:r>
      <w:r w:rsidR="00AB4481" w:rsidRPr="00214491">
        <w:t>Općine Zemunik Donji</w:t>
      </w:r>
      <w:r w:rsidR="004F0DB2" w:rsidRPr="00214491">
        <w:t>“</w:t>
      </w:r>
      <w:r w:rsidR="001B64E8" w:rsidRPr="00214491">
        <w:t>,</w:t>
      </w:r>
      <w:r w:rsidR="004F0DB2" w:rsidRPr="00214491">
        <w:t xml:space="preserve"> broj </w:t>
      </w:r>
      <w:r w:rsidR="00AB4481" w:rsidRPr="00214491">
        <w:t xml:space="preserve">___općinsko vijeće Općine Zemunik Donji </w:t>
      </w:r>
      <w:r w:rsidR="004F0DB2" w:rsidRPr="00214491">
        <w:t>, na __ sjednici o</w:t>
      </w:r>
      <w:r w:rsidR="004271E3" w:rsidRPr="00214491">
        <w:t>držanoj  dana ____________  202</w:t>
      </w:r>
      <w:r w:rsidR="00FB16B5" w:rsidRPr="00214491">
        <w:t>6</w:t>
      </w:r>
      <w:r w:rsidR="004F0DB2" w:rsidRPr="00214491">
        <w:t xml:space="preserve">. godine  d o n o s i </w:t>
      </w:r>
    </w:p>
    <w:p w:rsidR="004F0DB2" w:rsidRPr="00214491" w:rsidRDefault="004F0DB2" w:rsidP="004F0DB2">
      <w:pPr>
        <w:jc w:val="both"/>
      </w:pPr>
    </w:p>
    <w:p w:rsidR="004446E0" w:rsidRPr="00214491" w:rsidRDefault="004446E0" w:rsidP="004F0DB2">
      <w:pPr>
        <w:jc w:val="both"/>
      </w:pPr>
    </w:p>
    <w:p w:rsidR="004F0DB2" w:rsidRPr="00214491" w:rsidRDefault="004F0DB2" w:rsidP="004F0DB2">
      <w:pPr>
        <w:jc w:val="center"/>
        <w:rPr>
          <w:b/>
        </w:rPr>
      </w:pPr>
      <w:r w:rsidRPr="00214491">
        <w:rPr>
          <w:b/>
        </w:rPr>
        <w:t>P R A V I L N I K</w:t>
      </w:r>
    </w:p>
    <w:p w:rsidR="004F0DB2" w:rsidRPr="00214491" w:rsidRDefault="004F0DB2" w:rsidP="004F0DB2">
      <w:pPr>
        <w:jc w:val="center"/>
        <w:rPr>
          <w:b/>
        </w:rPr>
      </w:pPr>
      <w:r w:rsidRPr="00214491">
        <w:rPr>
          <w:b/>
        </w:rPr>
        <w:t>O PROVEDBI POSTUPAKA JEDNOSTAVNE NABAVE</w:t>
      </w:r>
    </w:p>
    <w:p w:rsidR="004F0DB2" w:rsidRPr="00214491" w:rsidRDefault="004F0DB2" w:rsidP="004F0DB2">
      <w:pPr>
        <w:jc w:val="both"/>
      </w:pPr>
    </w:p>
    <w:p w:rsidR="006A048E" w:rsidRPr="00214491" w:rsidRDefault="006A048E" w:rsidP="004F0DB2">
      <w:pPr>
        <w:jc w:val="both"/>
      </w:pPr>
    </w:p>
    <w:p w:rsidR="004F0DB2" w:rsidRPr="00214491" w:rsidRDefault="004F0DB2" w:rsidP="004F0DB2">
      <w:pPr>
        <w:jc w:val="both"/>
      </w:pPr>
    </w:p>
    <w:p w:rsidR="004F0DB2" w:rsidRPr="00214491" w:rsidRDefault="004F0DB2" w:rsidP="004F0DB2">
      <w:pPr>
        <w:pStyle w:val="ListParagraph"/>
        <w:numPr>
          <w:ilvl w:val="0"/>
          <w:numId w:val="12"/>
        </w:numPr>
        <w:jc w:val="both"/>
        <w:rPr>
          <w:b/>
        </w:rPr>
      </w:pPr>
      <w:r w:rsidRPr="00214491">
        <w:rPr>
          <w:b/>
        </w:rPr>
        <w:t>OPĆE ODREDBE</w:t>
      </w:r>
    </w:p>
    <w:p w:rsidR="004F0DB2" w:rsidRPr="00214491" w:rsidRDefault="004F0DB2" w:rsidP="00B44B35">
      <w:pPr>
        <w:pStyle w:val="ListParagraph"/>
        <w:ind w:left="1423"/>
        <w:jc w:val="both"/>
      </w:pPr>
    </w:p>
    <w:p w:rsidR="004F0DB2" w:rsidRPr="00214491" w:rsidRDefault="004F0DB2" w:rsidP="004F0DB2">
      <w:pPr>
        <w:spacing w:line="360" w:lineRule="auto"/>
        <w:jc w:val="center"/>
      </w:pPr>
      <w:r w:rsidRPr="00214491">
        <w:t>Članak 1.</w:t>
      </w:r>
    </w:p>
    <w:p w:rsidR="004F0DB2" w:rsidRPr="00214491" w:rsidRDefault="004F0DB2" w:rsidP="004F0DB2">
      <w:pPr>
        <w:jc w:val="both"/>
      </w:pPr>
      <w:r w:rsidRPr="00214491">
        <w:tab/>
        <w:t xml:space="preserve">Ovim Pravilnikom </w:t>
      </w:r>
      <w:r w:rsidR="00A007E6" w:rsidRPr="00214491">
        <w:t>o proved</w:t>
      </w:r>
      <w:r w:rsidR="00983F19" w:rsidRPr="00214491">
        <w:t>bi postupaka jednostavne nabave uređuju</w:t>
      </w:r>
      <w:r w:rsidRPr="00214491">
        <w:t xml:space="preserve"> </w:t>
      </w:r>
      <w:r w:rsidR="002825F7" w:rsidRPr="00214491">
        <w:t xml:space="preserve">se </w:t>
      </w:r>
      <w:r w:rsidRPr="00214491">
        <w:t>pravila</w:t>
      </w:r>
      <w:r w:rsidR="00A007E6" w:rsidRPr="00214491">
        <w:t>, uvjeti i postupci</w:t>
      </w:r>
      <w:r w:rsidRPr="00214491">
        <w:t xml:space="preserve"> jednostavn</w:t>
      </w:r>
      <w:r w:rsidR="00687BB2" w:rsidRPr="00214491">
        <w:t>e nabave robe</w:t>
      </w:r>
      <w:bookmarkStart w:id="0" w:name="_Hlk229324448"/>
      <w:r w:rsidR="00DE41C1">
        <w:t xml:space="preserve"> i </w:t>
      </w:r>
      <w:r w:rsidR="00482F68" w:rsidRPr="00214491">
        <w:t>usluga pro</w:t>
      </w:r>
      <w:r w:rsidRPr="00214491">
        <w:t>cijenjene vrijednosti m</w:t>
      </w:r>
      <w:r w:rsidR="00CC141F" w:rsidRPr="00214491">
        <w:t xml:space="preserve">anje od </w:t>
      </w:r>
      <w:r w:rsidR="00FB16B5" w:rsidRPr="00214491">
        <w:t>50.000,00 eura bez PDV-a</w:t>
      </w:r>
      <w:r w:rsidR="00DE41C1">
        <w:t>,</w:t>
      </w:r>
      <w:r w:rsidR="00CC141F" w:rsidRPr="00214491">
        <w:t xml:space="preserve"> odnosno</w:t>
      </w:r>
      <w:r w:rsidRPr="00214491">
        <w:t xml:space="preserve"> radova procijenjene vrijednosti manje od </w:t>
      </w:r>
      <w:r w:rsidR="00FB16B5" w:rsidRPr="00214491">
        <w:t>10</w:t>
      </w:r>
      <w:r w:rsidR="009A014C" w:rsidRPr="00214491">
        <w:t>0</w:t>
      </w:r>
      <w:r w:rsidR="00FB16B5" w:rsidRPr="00214491">
        <w:t>.000,00 eura bez PDV-a</w:t>
      </w:r>
      <w:bookmarkEnd w:id="0"/>
      <w:r w:rsidR="00FE0490" w:rsidRPr="00214491">
        <w:t xml:space="preserve"> čiji je naručitelj </w:t>
      </w:r>
      <w:r w:rsidR="00AB4481" w:rsidRPr="00214491">
        <w:t>Općina Zemunik Donji</w:t>
      </w:r>
      <w:r w:rsidRPr="00214491">
        <w:t>, a za koje nabave ne postoji obveza primjene odredbi Zakona o javnoj nabavi („Narodne novine“, broj 120/16</w:t>
      </w:r>
      <w:r w:rsidR="009A014C" w:rsidRPr="00214491">
        <w:t>,</w:t>
      </w:r>
      <w:r w:rsidRPr="00214491">
        <w:t xml:space="preserve"> 114/22</w:t>
      </w:r>
      <w:r w:rsidR="009A014C" w:rsidRPr="00214491">
        <w:t>, 48/26</w:t>
      </w:r>
      <w:r w:rsidR="006B6AD7" w:rsidRPr="00214491">
        <w:t>, dalje u tekstu: ZJN 2016</w:t>
      </w:r>
      <w:r w:rsidRPr="00214491">
        <w:t>) sukladno članku 12. stavk</w:t>
      </w:r>
      <w:r w:rsidR="006B6AD7" w:rsidRPr="00214491">
        <w:t>u</w:t>
      </w:r>
      <w:r w:rsidRPr="00214491">
        <w:t xml:space="preserve"> 1. točk</w:t>
      </w:r>
      <w:r w:rsidR="00CC63BB" w:rsidRPr="00214491">
        <w:t>i</w:t>
      </w:r>
      <w:r w:rsidRPr="00214491">
        <w:t xml:space="preserve"> 1. </w:t>
      </w:r>
      <w:r w:rsidR="006B6AD7" w:rsidRPr="00214491">
        <w:t>ZJN 2016.</w:t>
      </w:r>
    </w:p>
    <w:p w:rsidR="004F0DB2" w:rsidRPr="00214491" w:rsidRDefault="004F0DB2" w:rsidP="004F0DB2">
      <w:pPr>
        <w:jc w:val="both"/>
      </w:pPr>
    </w:p>
    <w:p w:rsidR="004F0DB2" w:rsidRPr="00214491" w:rsidRDefault="004F0DB2" w:rsidP="004F0DB2">
      <w:pPr>
        <w:spacing w:line="360" w:lineRule="auto"/>
        <w:jc w:val="center"/>
      </w:pPr>
      <w:r w:rsidRPr="00214491">
        <w:t>Članak 2.</w:t>
      </w:r>
    </w:p>
    <w:p w:rsidR="004F0DB2" w:rsidRPr="00214491" w:rsidRDefault="004F0DB2" w:rsidP="004F0DB2">
      <w:pPr>
        <w:ind w:firstLine="708"/>
        <w:jc w:val="both"/>
      </w:pPr>
      <w:r w:rsidRPr="00214491">
        <w:t xml:space="preserve">U provedbi postupaka jednostavne nabave osim ovog Pravilnika </w:t>
      </w:r>
      <w:r w:rsidR="00E91E98" w:rsidRPr="00214491">
        <w:t>obvezno je primjenjivati</w:t>
      </w:r>
      <w:r w:rsidR="0085685B" w:rsidRPr="00214491">
        <w:t xml:space="preserve"> i druge</w:t>
      </w:r>
      <w:r w:rsidRPr="00214491">
        <w:t xml:space="preserve"> </w:t>
      </w:r>
      <w:r w:rsidR="00E91E98" w:rsidRPr="00214491">
        <w:t>važe</w:t>
      </w:r>
      <w:r w:rsidR="0085685B" w:rsidRPr="00214491">
        <w:t>će zakonske, podzakonske propise te druge akte</w:t>
      </w:r>
      <w:r w:rsidR="00E91E98" w:rsidRPr="00214491">
        <w:t xml:space="preserve"> koji se odnose na pojedini predmet</w:t>
      </w:r>
      <w:r w:rsidRPr="00214491">
        <w:t xml:space="preserve"> nabave. </w:t>
      </w:r>
    </w:p>
    <w:p w:rsidR="00371D7B" w:rsidRPr="00214491" w:rsidRDefault="00120693" w:rsidP="004F0DB2">
      <w:pPr>
        <w:ind w:firstLine="708"/>
        <w:jc w:val="both"/>
      </w:pPr>
      <w:r w:rsidRPr="00214491">
        <w:t>Postupci jednostavne nabave procijenjene vrijednosti manje od 15.000,00 eura (bez PDV-a) provode se izdavanjem narudžbenice ili sklapanjem ugovora o jednostavnoj nabavi, na temelju prethodno istraženog tržišta, uz mogućnost korištenja elektroničkih sredstava komunikacije.</w:t>
      </w:r>
      <w:r w:rsidR="00DE41C1">
        <w:t xml:space="preserve"> </w:t>
      </w:r>
      <w:r w:rsidR="00416A3F" w:rsidRPr="00214491">
        <w:t>P</w:t>
      </w:r>
      <w:r w:rsidR="00112162" w:rsidRPr="00214491">
        <w:t>ostupci</w:t>
      </w:r>
      <w:r w:rsidR="00371D7B" w:rsidRPr="00214491">
        <w:t xml:space="preserve"> jednostavne nabave procijenjene vrijednosti jednake ili veće od 15.000,00 eura </w:t>
      </w:r>
      <w:r w:rsidR="00AD6F73" w:rsidRPr="00214491">
        <w:t>(</w:t>
      </w:r>
      <w:r w:rsidR="007C4182" w:rsidRPr="00214491">
        <w:t>bez PDV-a</w:t>
      </w:r>
      <w:r w:rsidR="00AD6F73" w:rsidRPr="00214491">
        <w:t>)</w:t>
      </w:r>
      <w:r w:rsidR="00A81A6D" w:rsidRPr="00214491">
        <w:t>, a</w:t>
      </w:r>
      <w:r w:rsidR="00371D7B" w:rsidRPr="00214491">
        <w:t xml:space="preserve"> manje od 50.000,00 eura </w:t>
      </w:r>
      <w:r w:rsidR="00AD6F73" w:rsidRPr="00214491">
        <w:t>(</w:t>
      </w:r>
      <w:r w:rsidR="007C4182" w:rsidRPr="00214491">
        <w:t>bez PDV-a</w:t>
      </w:r>
      <w:r w:rsidR="00AD6F73" w:rsidRPr="00214491">
        <w:t>)</w:t>
      </w:r>
      <w:r w:rsidR="007C4182" w:rsidRPr="00214491">
        <w:t xml:space="preserve"> </w:t>
      </w:r>
      <w:r w:rsidR="00A81A6D" w:rsidRPr="00214491">
        <w:t>za robe</w:t>
      </w:r>
      <w:r w:rsidR="00106231" w:rsidRPr="00214491">
        <w:t xml:space="preserve">, </w:t>
      </w:r>
      <w:r w:rsidR="00A81A6D" w:rsidRPr="00214491">
        <w:t xml:space="preserve">usluge </w:t>
      </w:r>
      <w:r w:rsidR="00371D7B" w:rsidRPr="00214491">
        <w:t>odnosno manje od 100.000,00 eura</w:t>
      </w:r>
      <w:r w:rsidR="007C4182" w:rsidRPr="00214491">
        <w:t xml:space="preserve"> </w:t>
      </w:r>
      <w:r w:rsidR="00AD6F73" w:rsidRPr="00214491">
        <w:t>(</w:t>
      </w:r>
      <w:r w:rsidR="007C4182" w:rsidRPr="00214491">
        <w:t>bez PDV-a</w:t>
      </w:r>
      <w:r w:rsidR="00AD6F73" w:rsidRPr="00214491">
        <w:t>)</w:t>
      </w:r>
      <w:r w:rsidR="00416A3F" w:rsidRPr="00214491">
        <w:t xml:space="preserve"> </w:t>
      </w:r>
      <w:r w:rsidR="00A81A6D" w:rsidRPr="00214491">
        <w:t xml:space="preserve">za radove </w:t>
      </w:r>
      <w:r w:rsidR="00416A3F" w:rsidRPr="00214491">
        <w:t>provod</w:t>
      </w:r>
      <w:r w:rsidR="00112162" w:rsidRPr="00214491">
        <w:t>e</w:t>
      </w:r>
      <w:r w:rsidR="00416A3F" w:rsidRPr="00214491">
        <w:t xml:space="preserve"> se putem modula jednostavne nabave u</w:t>
      </w:r>
      <w:r w:rsidR="00371D7B" w:rsidRPr="00214491">
        <w:t xml:space="preserve"> Elektroničk</w:t>
      </w:r>
      <w:r w:rsidR="00416A3F" w:rsidRPr="00214491">
        <w:t>om</w:t>
      </w:r>
      <w:r w:rsidR="00371D7B" w:rsidRPr="00214491">
        <w:t xml:space="preserve"> oglasnik</w:t>
      </w:r>
      <w:r w:rsidR="00416A3F" w:rsidRPr="00214491">
        <w:t>u</w:t>
      </w:r>
      <w:r w:rsidR="00371D7B" w:rsidRPr="00214491">
        <w:t xml:space="preserve"> javne nabave Republike Hrvatske (dalje u tekstu: EOJN RH).    </w:t>
      </w:r>
    </w:p>
    <w:p w:rsidR="004F0DB2" w:rsidRPr="00214491" w:rsidRDefault="004F0DB2" w:rsidP="004F0DB2">
      <w:pPr>
        <w:ind w:firstLine="709"/>
        <w:jc w:val="both"/>
      </w:pPr>
    </w:p>
    <w:p w:rsidR="004F0DB2" w:rsidRPr="00214491" w:rsidRDefault="004F0DB2" w:rsidP="004F0DB2">
      <w:pPr>
        <w:spacing w:line="360" w:lineRule="auto"/>
        <w:jc w:val="center"/>
      </w:pPr>
      <w:r w:rsidRPr="00214491">
        <w:t>Članak 3.</w:t>
      </w:r>
    </w:p>
    <w:p w:rsidR="004F0DB2" w:rsidRPr="00214491" w:rsidRDefault="004F0DB2" w:rsidP="004F0DB2">
      <w:pPr>
        <w:jc w:val="both"/>
      </w:pPr>
      <w:r w:rsidRPr="00214491">
        <w:tab/>
        <w:t>U provedbi postupaka jednost</w:t>
      </w:r>
      <w:r w:rsidR="00D738D2" w:rsidRPr="00214491">
        <w:t>avne nabave Naručitelj</w:t>
      </w:r>
      <w:r w:rsidR="00FE0490" w:rsidRPr="00214491">
        <w:t xml:space="preserve"> </w:t>
      </w:r>
      <w:r w:rsidR="001D0813" w:rsidRPr="00214491">
        <w:t>je obvezan, u odnosu na sve gospo</w:t>
      </w:r>
      <w:r w:rsidR="0086455E" w:rsidRPr="00214491">
        <w:t>darske subjekte, poštovati načela</w:t>
      </w:r>
      <w:r w:rsidR="001D0813" w:rsidRPr="00214491">
        <w:t xml:space="preserve"> javne nabave</w:t>
      </w:r>
      <w:r w:rsidR="00CC63BB" w:rsidRPr="00214491">
        <w:t xml:space="preserve">: </w:t>
      </w:r>
      <w:r w:rsidR="00CC63BB" w:rsidRPr="00214491">
        <w:rPr>
          <w:rFonts w:eastAsia="Calibri"/>
          <w:lang w:eastAsia="en-US"/>
        </w:rPr>
        <w:t>načelo slobode kretanja robe, načelo slobode poslovnog nastana i načelo slobode pružanja usluga te načela koja iz toga proizlaze, kao što su načelo tržišnog natjecanja, načelo jednakog tretmana, načelo zabrane diskriminacije, načelo uzajamnog priznavanja, načelo razmjernosti i načelo transparentnosti.</w:t>
      </w:r>
    </w:p>
    <w:p w:rsidR="004F0DB2" w:rsidRPr="00214491" w:rsidRDefault="0086455E" w:rsidP="004F0DB2">
      <w:pPr>
        <w:jc w:val="both"/>
      </w:pPr>
      <w:r w:rsidRPr="00214491">
        <w:tab/>
        <w:t>Način izračunavanja procijenjene v</w:t>
      </w:r>
      <w:r w:rsidR="004F0DB2" w:rsidRPr="00214491">
        <w:t>rijednost</w:t>
      </w:r>
      <w:r w:rsidRPr="00214491">
        <w:t>i nabave ne smije se koristiti</w:t>
      </w:r>
      <w:r w:rsidR="004F0DB2" w:rsidRPr="00214491">
        <w:t xml:space="preserve"> s namjerom izbjegavanja primjene Zako</w:t>
      </w:r>
      <w:r w:rsidRPr="00214491">
        <w:t>na o javnoj nabavi ili odredaba ovog Pravilnika</w:t>
      </w:r>
      <w:r w:rsidR="004B2908" w:rsidRPr="00214491">
        <w:t xml:space="preserve"> niti se smije osmišljavati provedba jednostavne nabave s namjerom da se određenim gospodarskim subjektima neopravdano da prednost ili ih se stavi u nepovoljan položaj.</w:t>
      </w:r>
    </w:p>
    <w:p w:rsidR="004F0DB2" w:rsidRPr="00214491" w:rsidRDefault="004F0DB2" w:rsidP="004F0DB2">
      <w:pPr>
        <w:tabs>
          <w:tab w:val="left" w:pos="709"/>
        </w:tabs>
        <w:jc w:val="both"/>
      </w:pPr>
      <w:r w:rsidRPr="00214491">
        <w:tab/>
        <w:t xml:space="preserve">Postupci jednostavne nabave iz ovog Pravilnika moraju biti provedeni na način koji omogućava učinkovitu nabavu te ekonomično i svrhovito trošenje proračunskih sredstava.  </w:t>
      </w:r>
    </w:p>
    <w:p w:rsidR="004F0DB2" w:rsidRPr="00214491" w:rsidRDefault="004F0DB2" w:rsidP="004F0DB2">
      <w:pPr>
        <w:tabs>
          <w:tab w:val="left" w:pos="9072"/>
        </w:tabs>
        <w:jc w:val="both"/>
      </w:pPr>
    </w:p>
    <w:p w:rsidR="004F0DB2" w:rsidRPr="00214491" w:rsidRDefault="004F0DB2" w:rsidP="004F0DB2">
      <w:pPr>
        <w:spacing w:line="360" w:lineRule="auto"/>
        <w:jc w:val="center"/>
      </w:pPr>
      <w:r w:rsidRPr="00214491">
        <w:t>Članak 4.</w:t>
      </w:r>
    </w:p>
    <w:p w:rsidR="006A44C2" w:rsidRDefault="00DE3515" w:rsidP="006A44C2">
      <w:pPr>
        <w:tabs>
          <w:tab w:val="left" w:pos="709"/>
        </w:tabs>
        <w:jc w:val="both"/>
      </w:pPr>
      <w:r w:rsidRPr="00214491">
        <w:tab/>
        <w:t>U svrhu spr</w:t>
      </w:r>
      <w:r w:rsidR="00A904FF" w:rsidRPr="00214491">
        <w:t>j</w:t>
      </w:r>
      <w:r w:rsidRPr="00214491">
        <w:t>ečavanja</w:t>
      </w:r>
      <w:r w:rsidR="004F0DB2" w:rsidRPr="00214491">
        <w:t xml:space="preserve"> sukoba interesa </w:t>
      </w:r>
      <w:r w:rsidR="00C50E6F" w:rsidRPr="00214491">
        <w:t>osobe koje sudjeluju u postupku nab</w:t>
      </w:r>
      <w:r w:rsidR="00120693" w:rsidRPr="00214491">
        <w:t xml:space="preserve">ave robe i usluga </w:t>
      </w:r>
      <w:r w:rsidR="00C50E6F" w:rsidRPr="00214491">
        <w:t>vrijednosti manje od 50.000,00 eura</w:t>
      </w:r>
      <w:r w:rsidR="00AD6F73" w:rsidRPr="00214491">
        <w:t xml:space="preserve"> (bez PDV-a)</w:t>
      </w:r>
      <w:r w:rsidR="00C50E6F" w:rsidRPr="00214491">
        <w:t xml:space="preserve"> </w:t>
      </w:r>
      <w:r w:rsidR="002E0EDC" w:rsidRPr="00214491">
        <w:t xml:space="preserve">odnosno nabave radova procijenjene vrijednosti manje od 100.000,00 eura </w:t>
      </w:r>
      <w:r w:rsidR="00AD6F73" w:rsidRPr="00214491">
        <w:t xml:space="preserve">(bez PDV-a) </w:t>
      </w:r>
      <w:r w:rsidR="006A44C2" w:rsidRPr="00214491">
        <w:t>dužn</w:t>
      </w:r>
      <w:r w:rsidR="009E2654" w:rsidRPr="00214491">
        <w:t>e</w:t>
      </w:r>
      <w:r w:rsidR="006A44C2" w:rsidRPr="00214491">
        <w:t xml:space="preserve"> su potpisati izjavu o nepostojanju ili postojanju sukoba interesa sukladno odredbama članaka 75. do 83. ZJN 2016</w:t>
      </w:r>
      <w:r w:rsidR="00DE41C1">
        <w:t>,</w:t>
      </w:r>
      <w:r w:rsidR="003B54F3" w:rsidRPr="00214491">
        <w:t xml:space="preserve"> te ju ažurirati bez odgađanja ako nastup</w:t>
      </w:r>
      <w:r w:rsidR="009E2654" w:rsidRPr="00214491">
        <w:t>e</w:t>
      </w:r>
      <w:r w:rsidR="003B54F3" w:rsidRPr="00214491">
        <w:t xml:space="preserve"> promjene.</w:t>
      </w:r>
      <w:r w:rsidR="006A44C2" w:rsidRPr="00214491">
        <w:t xml:space="preserve"> </w:t>
      </w:r>
    </w:p>
    <w:p w:rsidR="00DE41C1" w:rsidRPr="00214491" w:rsidRDefault="00DE41C1" w:rsidP="006A44C2">
      <w:pPr>
        <w:tabs>
          <w:tab w:val="left" w:pos="709"/>
        </w:tabs>
        <w:jc w:val="both"/>
      </w:pPr>
    </w:p>
    <w:p w:rsidR="002E0EDC" w:rsidRPr="00214491" w:rsidRDefault="00203BBE" w:rsidP="00203BBE">
      <w:pPr>
        <w:ind w:firstLine="709"/>
        <w:jc w:val="both"/>
      </w:pPr>
      <w:r w:rsidRPr="00214491">
        <w:t xml:space="preserve">Osobe koje sudjeluju u postupku nabave </w:t>
      </w:r>
      <w:r w:rsidR="002E0EDC" w:rsidRPr="00214491">
        <w:t>u smislu stavka 1. ovog članka smatraju se:</w:t>
      </w:r>
    </w:p>
    <w:p w:rsidR="002E0EDC" w:rsidRPr="00214491" w:rsidRDefault="002E0EDC" w:rsidP="002E0EDC">
      <w:pPr>
        <w:pStyle w:val="ListParagraph"/>
        <w:numPr>
          <w:ilvl w:val="0"/>
          <w:numId w:val="21"/>
        </w:numPr>
        <w:jc w:val="both"/>
      </w:pPr>
      <w:r w:rsidRPr="00214491">
        <w:t>članovi stručnog povjerenstva za nabavu</w:t>
      </w:r>
    </w:p>
    <w:p w:rsidR="002E0EDC" w:rsidRPr="00214491" w:rsidRDefault="002E0EDC" w:rsidP="002E0EDC">
      <w:pPr>
        <w:pStyle w:val="ListParagraph"/>
        <w:numPr>
          <w:ilvl w:val="0"/>
          <w:numId w:val="21"/>
        </w:numPr>
        <w:jc w:val="both"/>
      </w:pPr>
      <w:r w:rsidRPr="00214491">
        <w:t xml:space="preserve">osobe koje djeluju u ime </w:t>
      </w:r>
      <w:r w:rsidR="004A0B56" w:rsidRPr="00214491">
        <w:t>N</w:t>
      </w:r>
      <w:r w:rsidRPr="00214491">
        <w:t>aručitelja</w:t>
      </w:r>
    </w:p>
    <w:p w:rsidR="002E0EDC" w:rsidRPr="00214491" w:rsidRDefault="002E0EDC" w:rsidP="002E0EDC">
      <w:pPr>
        <w:pStyle w:val="ListParagraph"/>
        <w:numPr>
          <w:ilvl w:val="0"/>
          <w:numId w:val="21"/>
        </w:numPr>
        <w:jc w:val="both"/>
      </w:pPr>
      <w:r w:rsidRPr="00214491">
        <w:t xml:space="preserve">osobe koje mogu utjecati na odlučivanje </w:t>
      </w:r>
      <w:r w:rsidR="004A0B56" w:rsidRPr="00214491">
        <w:t>N</w:t>
      </w:r>
      <w:r w:rsidRPr="00214491">
        <w:t>aručitelja.</w:t>
      </w:r>
    </w:p>
    <w:p w:rsidR="009430D0" w:rsidRPr="00214491" w:rsidRDefault="009430D0" w:rsidP="009430D0">
      <w:pPr>
        <w:jc w:val="both"/>
      </w:pPr>
    </w:p>
    <w:p w:rsidR="002E0EDC" w:rsidRPr="00214491" w:rsidRDefault="002E0EDC" w:rsidP="002E0EDC">
      <w:pPr>
        <w:pStyle w:val="ListParagraph"/>
        <w:ind w:left="1069"/>
        <w:jc w:val="both"/>
      </w:pPr>
    </w:p>
    <w:p w:rsidR="004F0DB2" w:rsidRPr="00214491" w:rsidRDefault="004F0DB2" w:rsidP="004F0DB2">
      <w:pPr>
        <w:spacing w:line="360" w:lineRule="auto"/>
        <w:jc w:val="center"/>
      </w:pPr>
      <w:r w:rsidRPr="00214491">
        <w:t>Članak 5.</w:t>
      </w:r>
    </w:p>
    <w:p w:rsidR="004F0DB2" w:rsidRPr="00214491" w:rsidRDefault="00D738D2" w:rsidP="004F0DB2">
      <w:pPr>
        <w:jc w:val="both"/>
      </w:pPr>
      <w:r w:rsidRPr="00214491">
        <w:tab/>
      </w:r>
      <w:r w:rsidR="00F9588C" w:rsidRPr="00214491">
        <w:t>Naručitelj je obvezan voditi plan nabave i registar ugovora sukladno odredbama Zakona o javnoj nabavi i važećim podzakonskim propisima.</w:t>
      </w:r>
      <w:r w:rsidR="00DE41C1">
        <w:t xml:space="preserve"> </w:t>
      </w:r>
      <w:r w:rsidR="004F0DB2" w:rsidRPr="00214491">
        <w:t xml:space="preserve">Plan nabave i registar ugovora kao i sve njihove kasnije promjene moraju se objaviti u </w:t>
      </w:r>
      <w:r w:rsidR="00371D7B" w:rsidRPr="00214491">
        <w:t>EOJN RH</w:t>
      </w:r>
      <w:r w:rsidR="004F0DB2" w:rsidRPr="00214491">
        <w:t>.</w:t>
      </w:r>
    </w:p>
    <w:p w:rsidR="004F0DB2" w:rsidRPr="00214491" w:rsidRDefault="004F0DB2" w:rsidP="004F0DB2">
      <w:pPr>
        <w:jc w:val="both"/>
      </w:pPr>
    </w:p>
    <w:p w:rsidR="004F0DB2" w:rsidRPr="00214491" w:rsidRDefault="004F0DB2" w:rsidP="004F0DB2">
      <w:pPr>
        <w:jc w:val="both"/>
      </w:pPr>
    </w:p>
    <w:p w:rsidR="004F0DB2" w:rsidRPr="00214491" w:rsidRDefault="004F0DB2" w:rsidP="004F0DB2">
      <w:pPr>
        <w:pStyle w:val="ListParagraph"/>
        <w:numPr>
          <w:ilvl w:val="0"/>
          <w:numId w:val="12"/>
        </w:numPr>
        <w:jc w:val="both"/>
        <w:rPr>
          <w:b/>
        </w:rPr>
      </w:pPr>
      <w:r w:rsidRPr="00214491">
        <w:rPr>
          <w:b/>
        </w:rPr>
        <w:t xml:space="preserve">PRIPREMA I PROVEDBA POSTUPAKA JEDNOSTAVNE NABAVE </w:t>
      </w:r>
    </w:p>
    <w:p w:rsidR="00DB7954" w:rsidRPr="00214491" w:rsidRDefault="00DB7954" w:rsidP="00B44B35">
      <w:pPr>
        <w:pStyle w:val="ListParagraph"/>
        <w:ind w:left="1423"/>
        <w:jc w:val="both"/>
        <w:rPr>
          <w:b/>
        </w:rPr>
      </w:pPr>
    </w:p>
    <w:p w:rsidR="00D31093" w:rsidRPr="00214491" w:rsidRDefault="008B6716" w:rsidP="00D31093">
      <w:pPr>
        <w:spacing w:line="360" w:lineRule="auto"/>
        <w:jc w:val="center"/>
      </w:pPr>
      <w:r w:rsidRPr="00214491">
        <w:t>Članak 6</w:t>
      </w:r>
      <w:r w:rsidR="00D31093" w:rsidRPr="00214491">
        <w:t>.</w:t>
      </w:r>
    </w:p>
    <w:p w:rsidR="008A33B2" w:rsidRPr="00214491" w:rsidRDefault="00D31093" w:rsidP="00482F68">
      <w:pPr>
        <w:jc w:val="both"/>
      </w:pPr>
      <w:r w:rsidRPr="00214491">
        <w:rPr>
          <w:b/>
        </w:rPr>
        <w:tab/>
      </w:r>
      <w:r w:rsidR="00DE41C1">
        <w:t>Naručitelj je ob</w:t>
      </w:r>
      <w:r w:rsidRPr="00214491">
        <w:t>veza</w:t>
      </w:r>
      <w:r w:rsidR="00DE41C1">
        <w:t>n</w:t>
      </w:r>
      <w:r w:rsidRPr="00214491">
        <w:t xml:space="preserve"> u planu nabave za </w:t>
      </w:r>
      <w:r w:rsidR="00382F6E" w:rsidRPr="00214491">
        <w:t>kalendarsk</w:t>
      </w:r>
      <w:r w:rsidRPr="00214491">
        <w:t xml:space="preserve">u godinu planirati sve predmete nabave čija je procijenjena vrijednost jednaka ili veća od </w:t>
      </w:r>
      <w:r w:rsidR="00371D7B" w:rsidRPr="00214491">
        <w:t>5.000,00</w:t>
      </w:r>
      <w:r w:rsidRPr="00214491">
        <w:t xml:space="preserve"> eura</w:t>
      </w:r>
      <w:r w:rsidR="00371D7B" w:rsidRPr="00214491">
        <w:t xml:space="preserve"> </w:t>
      </w:r>
      <w:r w:rsidR="00AD6F73" w:rsidRPr="00214491">
        <w:t>(</w:t>
      </w:r>
      <w:r w:rsidR="00371D7B" w:rsidRPr="00214491">
        <w:t>bez PDV-a</w:t>
      </w:r>
      <w:r w:rsidR="00AD6F73" w:rsidRPr="00214491">
        <w:t>)</w:t>
      </w:r>
      <w:r w:rsidRPr="00214491">
        <w:t>.</w:t>
      </w:r>
    </w:p>
    <w:p w:rsidR="00D31093" w:rsidRPr="00214491" w:rsidRDefault="008A33B2" w:rsidP="00482F68">
      <w:pPr>
        <w:jc w:val="both"/>
      </w:pPr>
      <w:r w:rsidRPr="00214491">
        <w:t xml:space="preserve"> </w:t>
      </w:r>
    </w:p>
    <w:p w:rsidR="004271E3" w:rsidRPr="00214491" w:rsidRDefault="004271E3" w:rsidP="004271E3">
      <w:pPr>
        <w:jc w:val="both"/>
        <w:rPr>
          <w:b/>
        </w:rPr>
      </w:pPr>
    </w:p>
    <w:p w:rsidR="00D5643E" w:rsidRPr="00214491" w:rsidRDefault="00D5643E" w:rsidP="004271E3">
      <w:pPr>
        <w:jc w:val="both"/>
        <w:rPr>
          <w:bCs/>
        </w:rPr>
      </w:pPr>
    </w:p>
    <w:p w:rsidR="00DB7954" w:rsidRPr="00214491" w:rsidRDefault="00DB7954" w:rsidP="00DB7954">
      <w:pPr>
        <w:pStyle w:val="ListParagraph"/>
        <w:numPr>
          <w:ilvl w:val="0"/>
          <w:numId w:val="9"/>
        </w:numPr>
        <w:jc w:val="both"/>
        <w:rPr>
          <w:b/>
        </w:rPr>
      </w:pPr>
      <w:r w:rsidRPr="00214491">
        <w:rPr>
          <w:b/>
        </w:rPr>
        <w:t xml:space="preserve">Jednostavna nabava procijenjene vrijednosti manje od </w:t>
      </w:r>
      <w:r w:rsidR="00482F68" w:rsidRPr="00214491">
        <w:rPr>
          <w:b/>
        </w:rPr>
        <w:t>1</w:t>
      </w:r>
      <w:r w:rsidR="00D32D3A" w:rsidRPr="00214491">
        <w:rPr>
          <w:b/>
        </w:rPr>
        <w:t>5.000,00</w:t>
      </w:r>
      <w:r w:rsidRPr="00214491">
        <w:rPr>
          <w:b/>
        </w:rPr>
        <w:t xml:space="preserve"> eura</w:t>
      </w:r>
      <w:r w:rsidR="005871F9" w:rsidRPr="00214491">
        <w:rPr>
          <w:b/>
        </w:rPr>
        <w:t xml:space="preserve"> (bez PDV-a) </w:t>
      </w:r>
    </w:p>
    <w:p w:rsidR="004271E3" w:rsidRPr="00214491" w:rsidRDefault="004271E3" w:rsidP="00B44B35">
      <w:pPr>
        <w:jc w:val="both"/>
      </w:pPr>
    </w:p>
    <w:p w:rsidR="004271E3" w:rsidRPr="00214491" w:rsidRDefault="00482F68" w:rsidP="004271E3">
      <w:pPr>
        <w:spacing w:line="360" w:lineRule="auto"/>
        <w:jc w:val="center"/>
      </w:pPr>
      <w:r w:rsidRPr="00214491">
        <w:t>Članak 7</w:t>
      </w:r>
      <w:r w:rsidR="004271E3" w:rsidRPr="00214491">
        <w:t>.</w:t>
      </w:r>
    </w:p>
    <w:p w:rsidR="004271E3" w:rsidRPr="00214491" w:rsidRDefault="00FF4767" w:rsidP="004271E3">
      <w:pPr>
        <w:jc w:val="both"/>
      </w:pPr>
      <w:r w:rsidRPr="00214491">
        <w:tab/>
        <w:t>Postupak j</w:t>
      </w:r>
      <w:r w:rsidR="004271E3" w:rsidRPr="00214491">
        <w:t>ednostav</w:t>
      </w:r>
      <w:r w:rsidRPr="00214491">
        <w:t xml:space="preserve">ne nabave </w:t>
      </w:r>
      <w:r w:rsidR="004271E3" w:rsidRPr="00214491">
        <w:t>procijenjene vrijednosti</w:t>
      </w:r>
      <w:r w:rsidR="009D131E" w:rsidRPr="00214491">
        <w:t xml:space="preserve"> manje </w:t>
      </w:r>
      <w:r w:rsidR="00D32D3A" w:rsidRPr="00214491">
        <w:t xml:space="preserve">od </w:t>
      </w:r>
      <w:r w:rsidR="00482F68" w:rsidRPr="00214491">
        <w:t>1</w:t>
      </w:r>
      <w:r w:rsidR="00D32D3A" w:rsidRPr="00214491">
        <w:t>5.000</w:t>
      </w:r>
      <w:r w:rsidR="00085BFF" w:rsidRPr="00214491">
        <w:t>,00 eura</w:t>
      </w:r>
      <w:r w:rsidR="005871F9" w:rsidRPr="00214491">
        <w:t xml:space="preserve"> (bez PDV-a)</w:t>
      </w:r>
      <w:r w:rsidR="00085BFF" w:rsidRPr="00214491">
        <w:t xml:space="preserve">, </w:t>
      </w:r>
      <w:r w:rsidR="00482F68" w:rsidRPr="00214491">
        <w:t xml:space="preserve">naručitelj </w:t>
      </w:r>
      <w:r w:rsidR="00085BFF" w:rsidRPr="00214491">
        <w:t>provodi</w:t>
      </w:r>
      <w:r w:rsidR="00D738D2" w:rsidRPr="00214491">
        <w:t xml:space="preserve"> </w:t>
      </w:r>
      <w:r w:rsidR="004271E3" w:rsidRPr="00214491">
        <w:t xml:space="preserve">izdavanjem narudžbenice ili sklapanjem ugovora o jednostavnoj nabavi </w:t>
      </w:r>
      <w:r w:rsidR="00746023" w:rsidRPr="00214491">
        <w:t>na temelju jed</w:t>
      </w:r>
      <w:r w:rsidR="0051156C" w:rsidRPr="00214491">
        <w:t>ne ili više dostavljenih ponuda po prethodno istraženom tržištu.</w:t>
      </w:r>
      <w:r w:rsidR="004271E3" w:rsidRPr="00214491">
        <w:t xml:space="preserve"> </w:t>
      </w:r>
    </w:p>
    <w:p w:rsidR="004271E3" w:rsidRPr="00214491" w:rsidRDefault="00482F68" w:rsidP="004271E3">
      <w:pPr>
        <w:jc w:val="both"/>
      </w:pPr>
      <w:r w:rsidRPr="00214491">
        <w:tab/>
        <w:t xml:space="preserve">Narudžbenicu i </w:t>
      </w:r>
      <w:r w:rsidR="004271E3" w:rsidRPr="00214491">
        <w:t xml:space="preserve">Ugovor o jednostavnoj nabavi potpisuje </w:t>
      </w:r>
      <w:r w:rsidR="003D5942" w:rsidRPr="00214491">
        <w:t>odgovorna osoba Naručitelja</w:t>
      </w:r>
      <w:r w:rsidR="004271E3" w:rsidRPr="00214491">
        <w:t>.</w:t>
      </w:r>
    </w:p>
    <w:p w:rsidR="00482F68" w:rsidRPr="00214491" w:rsidRDefault="00482F68" w:rsidP="00DE41C1">
      <w:pPr>
        <w:ind w:firstLine="709"/>
        <w:jc w:val="both"/>
      </w:pPr>
      <w:r w:rsidRPr="00214491">
        <w:t>.</w:t>
      </w:r>
    </w:p>
    <w:p w:rsidR="004271E3" w:rsidRPr="00214491" w:rsidRDefault="004271E3" w:rsidP="004271E3">
      <w:pPr>
        <w:jc w:val="both"/>
      </w:pPr>
    </w:p>
    <w:p w:rsidR="003A5FEA" w:rsidRPr="00214491" w:rsidRDefault="00482F68" w:rsidP="003A365A">
      <w:pPr>
        <w:spacing w:line="360" w:lineRule="auto"/>
        <w:jc w:val="center"/>
      </w:pPr>
      <w:r w:rsidRPr="00214491">
        <w:t>Članak 8</w:t>
      </w:r>
      <w:r w:rsidR="003A5FEA" w:rsidRPr="00214491">
        <w:t>.</w:t>
      </w:r>
    </w:p>
    <w:p w:rsidR="00F9588C" w:rsidRPr="00214491" w:rsidRDefault="00F9588C" w:rsidP="00214491">
      <w:pPr>
        <w:pStyle w:val="pdq2pgselectionanchorcontainer"/>
        <w:jc w:val="both"/>
      </w:pPr>
      <w:r w:rsidRPr="00214491">
        <w:t>Za provedbu postupaka jednostavne nabave iz članka 7. ovog Pravilnika nije obvezno imenovanje stručnog povjerenstva za nabavu.</w:t>
      </w:r>
    </w:p>
    <w:p w:rsidR="00CE5E00" w:rsidRDefault="00F9588C" w:rsidP="00F9588C">
      <w:pPr>
        <w:pStyle w:val="NormalWeb"/>
        <w:jc w:val="both"/>
      </w:pPr>
      <w:r w:rsidRPr="00214491">
        <w:t>Ovisno o složenosti predmeta nabave, odgovorna osoba Naručitelja može imenovati osobe za pripremu i provedbu postupka.</w:t>
      </w:r>
    </w:p>
    <w:p w:rsidR="00DE41C1" w:rsidRPr="00214491" w:rsidRDefault="00DE41C1" w:rsidP="00F9588C">
      <w:pPr>
        <w:pStyle w:val="NormalWeb"/>
        <w:jc w:val="both"/>
      </w:pPr>
    </w:p>
    <w:p w:rsidR="00BA5107" w:rsidRPr="00214491" w:rsidRDefault="00BA5107" w:rsidP="00BA5107">
      <w:pPr>
        <w:jc w:val="both"/>
      </w:pPr>
    </w:p>
    <w:p w:rsidR="00D6607C" w:rsidRPr="00214491" w:rsidRDefault="00482F68" w:rsidP="00D6607C">
      <w:pPr>
        <w:spacing w:line="360" w:lineRule="auto"/>
        <w:jc w:val="center"/>
      </w:pPr>
      <w:r w:rsidRPr="00214491">
        <w:t>Članak 9.</w:t>
      </w:r>
      <w:r w:rsidR="00D6607C" w:rsidRPr="00214491">
        <w:t xml:space="preserve"> </w:t>
      </w:r>
    </w:p>
    <w:p w:rsidR="00113BBE" w:rsidRPr="00214491" w:rsidRDefault="00113BBE" w:rsidP="00113BBE">
      <w:pPr>
        <w:ind w:firstLine="709"/>
        <w:jc w:val="both"/>
      </w:pPr>
      <w:r w:rsidRPr="00214491">
        <w:t xml:space="preserve">Članovi stručnog povjerenstva za nabavu otvaraju, pregledavaju i ocjenjuju ponude na temelju uvjeta i zahtjeva iz poziva na dostavu ponude. </w:t>
      </w:r>
    </w:p>
    <w:p w:rsidR="00113BBE" w:rsidRPr="00214491" w:rsidRDefault="00113BBE" w:rsidP="00113BBE">
      <w:pPr>
        <w:ind w:firstLine="709"/>
        <w:jc w:val="both"/>
      </w:pPr>
      <w:r w:rsidRPr="00214491">
        <w:t>Otvaranje ponuda nije javno, a ponude se otvaraju nakon isteka roka za dostavu ponuda.</w:t>
      </w:r>
    </w:p>
    <w:p w:rsidR="00113BBE" w:rsidRPr="00214491" w:rsidRDefault="00113BBE" w:rsidP="00113BBE">
      <w:pPr>
        <w:ind w:firstLine="709"/>
        <w:jc w:val="both"/>
      </w:pPr>
      <w:r w:rsidRPr="00214491">
        <w:t>U upisniku o zaprimanju ponuda evidentira se svaka zaprimljena ponuda prema redoslijedu zaprimanja.</w:t>
      </w:r>
    </w:p>
    <w:p w:rsidR="00113BBE" w:rsidRPr="00214491" w:rsidRDefault="00113BBE" w:rsidP="00113BBE">
      <w:pPr>
        <w:ind w:firstLine="709"/>
        <w:jc w:val="both"/>
      </w:pPr>
      <w:r w:rsidRPr="00214491">
        <w:t xml:space="preserve">Pregled i ocjena ponuda tajni su do donošenja obavijesti o odabiru ili poništenju postupka jednostavne nabave. </w:t>
      </w:r>
    </w:p>
    <w:p w:rsidR="00077AB4" w:rsidRPr="00214491" w:rsidRDefault="00113BBE" w:rsidP="00077AB4">
      <w:pPr>
        <w:ind w:firstLine="709"/>
        <w:jc w:val="both"/>
      </w:pPr>
      <w:r w:rsidRPr="00214491">
        <w:t>O postupku otvaranja, pregleda i ocjene ponuda sastavlja se zapisnik</w:t>
      </w:r>
      <w:r w:rsidR="00077AB4" w:rsidRPr="00214491">
        <w:t xml:space="preserve">, a upisnik o zaprimanju ponuda je sastavni dio zapisnika o otvaranju, pregledu i ocjeni ponuda. </w:t>
      </w:r>
    </w:p>
    <w:p w:rsidR="00113BBE" w:rsidRPr="00214491" w:rsidRDefault="00113BBE" w:rsidP="00113BBE">
      <w:pPr>
        <w:ind w:firstLine="709"/>
        <w:jc w:val="both"/>
      </w:pPr>
    </w:p>
    <w:p w:rsidR="00D6607C" w:rsidRPr="00214491" w:rsidRDefault="00B801BF" w:rsidP="00372628">
      <w:pPr>
        <w:spacing w:line="360" w:lineRule="auto"/>
        <w:jc w:val="center"/>
      </w:pPr>
      <w:r w:rsidRPr="00214491">
        <w:t xml:space="preserve">Članak </w:t>
      </w:r>
      <w:r w:rsidR="00482F68" w:rsidRPr="00214491">
        <w:t>10</w:t>
      </w:r>
      <w:r w:rsidR="00372628" w:rsidRPr="00214491">
        <w:t xml:space="preserve">. </w:t>
      </w:r>
    </w:p>
    <w:p w:rsidR="00D6607C" w:rsidRPr="00214491" w:rsidRDefault="00D6607C" w:rsidP="00372628">
      <w:pPr>
        <w:autoSpaceDE w:val="0"/>
        <w:autoSpaceDN w:val="0"/>
        <w:adjustRightInd w:val="0"/>
        <w:ind w:firstLine="709"/>
        <w:jc w:val="both"/>
      </w:pPr>
      <w:r w:rsidRPr="00214491">
        <w:t>Za odabir ponude dovoljna je jedna pravovremeno pristigla ponuda koja udovoljava svim traženim uvjetima i zahtjevima iz poziva na dostavu ponud</w:t>
      </w:r>
      <w:r w:rsidR="00F44325" w:rsidRPr="00214491">
        <w:t>e</w:t>
      </w:r>
      <w:r w:rsidRPr="00214491">
        <w:t xml:space="preserve">. </w:t>
      </w:r>
    </w:p>
    <w:p w:rsidR="00D6607C" w:rsidRPr="00214491" w:rsidRDefault="00A309F9" w:rsidP="00D6607C">
      <w:pPr>
        <w:autoSpaceDE w:val="0"/>
        <w:autoSpaceDN w:val="0"/>
        <w:adjustRightInd w:val="0"/>
        <w:jc w:val="both"/>
      </w:pPr>
      <w:r w:rsidRPr="00214491">
        <w:tab/>
        <w:t>Obavijest o odabiru ponude ili obavijest</w:t>
      </w:r>
      <w:r w:rsidR="00D6607C" w:rsidRPr="00214491">
        <w:t xml:space="preserve"> o poništenju postupka jednostavne nabave </w:t>
      </w:r>
      <w:r w:rsidR="007C4182" w:rsidRPr="00214491">
        <w:t xml:space="preserve">s preslikom zapisnika o otvaranju, pregledu i ocjeni ponuda, ako postoji, </w:t>
      </w:r>
      <w:r w:rsidR="00D6607C" w:rsidRPr="00214491">
        <w:t xml:space="preserve">obavezno se bez odgode šalje svakom ponuditelju </w:t>
      </w:r>
      <w:r w:rsidR="006C2A40">
        <w:t>elektroničkim putem putem mail-a ili putem zemaljske pošte</w:t>
      </w:r>
      <w:r w:rsidR="00671FF7" w:rsidRPr="00214491">
        <w:t>, a postaje izvrš</w:t>
      </w:r>
      <w:r w:rsidR="00D6607C" w:rsidRPr="00214491">
        <w:t>n</w:t>
      </w:r>
      <w:r w:rsidRPr="00214491">
        <w:t>a</w:t>
      </w:r>
      <w:r w:rsidR="00D6607C" w:rsidRPr="00214491">
        <w:t xml:space="preserve"> istekom </w:t>
      </w:r>
      <w:r w:rsidR="00600202" w:rsidRPr="00214491">
        <w:t>dana slanja.</w:t>
      </w:r>
      <w:r w:rsidR="00D6607C" w:rsidRPr="00214491">
        <w:t xml:space="preserve"> </w:t>
      </w:r>
    </w:p>
    <w:p w:rsidR="00D6607C" w:rsidRPr="00214491" w:rsidRDefault="006F7ABB" w:rsidP="00600202">
      <w:pPr>
        <w:autoSpaceDE w:val="0"/>
        <w:autoSpaceDN w:val="0"/>
        <w:adjustRightInd w:val="0"/>
        <w:jc w:val="both"/>
      </w:pPr>
      <w:r w:rsidRPr="00214491">
        <w:tab/>
      </w:r>
      <w:r w:rsidR="00A309F9" w:rsidRPr="00214491">
        <w:t xml:space="preserve">Ako je </w:t>
      </w:r>
      <w:r w:rsidR="002D5AD9" w:rsidRPr="00214491">
        <w:t>o</w:t>
      </w:r>
      <w:r w:rsidR="00A309F9" w:rsidRPr="00214491">
        <w:t>bavijest</w:t>
      </w:r>
      <w:r w:rsidR="00D6607C" w:rsidRPr="00214491">
        <w:t xml:space="preserve"> o poništenju postupka jednostavne nabave donesen</w:t>
      </w:r>
      <w:r w:rsidR="00A309F9" w:rsidRPr="00214491">
        <w:t>a</w:t>
      </w:r>
      <w:r w:rsidR="00D6607C" w:rsidRPr="00214491">
        <w:t xml:space="preserve"> jer</w:t>
      </w:r>
      <w:r w:rsidR="00C04706" w:rsidRPr="00214491">
        <w:t xml:space="preserve"> nije pristigla nijedna ponuda</w:t>
      </w:r>
      <w:r w:rsidR="00FE340D" w:rsidRPr="00214491">
        <w:t>,</w:t>
      </w:r>
      <w:r w:rsidR="00C04706" w:rsidRPr="00214491">
        <w:t xml:space="preserve"> </w:t>
      </w:r>
      <w:r w:rsidR="002D5AD9" w:rsidRPr="00214491">
        <w:t>o</w:t>
      </w:r>
      <w:r w:rsidR="00A309F9" w:rsidRPr="00214491">
        <w:t>bavijest</w:t>
      </w:r>
      <w:r w:rsidR="00D6607C" w:rsidRPr="00214491">
        <w:t xml:space="preserve"> se </w:t>
      </w:r>
      <w:r w:rsidR="00FE340D" w:rsidRPr="00214491">
        <w:t>ob</w:t>
      </w:r>
      <w:r w:rsidR="00F44325" w:rsidRPr="00214491">
        <w:t>a</w:t>
      </w:r>
      <w:r w:rsidR="00FE340D" w:rsidRPr="00214491">
        <w:t xml:space="preserve">vezno </w:t>
      </w:r>
      <w:r w:rsidR="00D6607C" w:rsidRPr="00214491">
        <w:t xml:space="preserve">bez odgode šalje svakom pozvanom gospodarskom subjektu </w:t>
      </w:r>
      <w:r w:rsidR="006C2A40" w:rsidRPr="006C2A40">
        <w:t>elektroničkim putem putem mail-a ili putem zemaljske pošte</w:t>
      </w:r>
      <w:r w:rsidR="00D6607C" w:rsidRPr="00214491">
        <w:t>, a postaje izvršna istekom dana slanja.</w:t>
      </w:r>
    </w:p>
    <w:p w:rsidR="00482F68" w:rsidRPr="00214491" w:rsidRDefault="00482F68" w:rsidP="002D5AD9">
      <w:pPr>
        <w:jc w:val="both"/>
      </w:pPr>
    </w:p>
    <w:p w:rsidR="002D5AD9" w:rsidRPr="00214491" w:rsidRDefault="002D5AD9" w:rsidP="006E6A1D">
      <w:pPr>
        <w:pStyle w:val="NoSpacing"/>
        <w:jc w:val="center"/>
      </w:pPr>
      <w:r w:rsidRPr="00214491">
        <w:t xml:space="preserve">Članak </w:t>
      </w:r>
      <w:r w:rsidR="00482F68" w:rsidRPr="00214491">
        <w:t>11</w:t>
      </w:r>
      <w:r w:rsidRPr="00214491">
        <w:t>.</w:t>
      </w:r>
    </w:p>
    <w:p w:rsidR="002D5AD9" w:rsidRPr="00214491" w:rsidRDefault="002D5AD9" w:rsidP="006E6A1D">
      <w:pPr>
        <w:pStyle w:val="NoSpacing"/>
        <w:jc w:val="center"/>
      </w:pPr>
    </w:p>
    <w:p w:rsidR="002D5AD9" w:rsidRPr="00214491" w:rsidRDefault="002D5AD9" w:rsidP="00E1615A">
      <w:pPr>
        <w:pStyle w:val="NoSpacing"/>
        <w:jc w:val="both"/>
      </w:pPr>
      <w:r w:rsidRPr="00214491">
        <w:tab/>
        <w:t>Na postupak provođenja jednostavne nabave, kao i na obavijest o odabiru ponude ili poništenju postupka jednostavne nabave, do iznosa procijenjene vrijednosti nabave 15.000,00 eura (bez PDV-a), prigovor nije dopušten.</w:t>
      </w:r>
    </w:p>
    <w:p w:rsidR="002D5AD9" w:rsidRPr="00214491" w:rsidRDefault="002D5AD9" w:rsidP="002D5AD9">
      <w:pPr>
        <w:jc w:val="both"/>
      </w:pPr>
    </w:p>
    <w:p w:rsidR="00461874" w:rsidRPr="00214491" w:rsidRDefault="00461874" w:rsidP="00C45315">
      <w:pPr>
        <w:ind w:firstLine="709"/>
        <w:jc w:val="both"/>
      </w:pPr>
    </w:p>
    <w:p w:rsidR="00DB7954" w:rsidRPr="00214491" w:rsidRDefault="00DB7954" w:rsidP="00CF6858">
      <w:pPr>
        <w:pStyle w:val="ListParagraph"/>
        <w:numPr>
          <w:ilvl w:val="0"/>
          <w:numId w:val="9"/>
        </w:numPr>
        <w:jc w:val="both"/>
        <w:rPr>
          <w:b/>
        </w:rPr>
      </w:pPr>
      <w:r w:rsidRPr="00214491">
        <w:rPr>
          <w:b/>
        </w:rPr>
        <w:t>Jednostavna nabava procijenjene vrij</w:t>
      </w:r>
      <w:r w:rsidR="00D6607C" w:rsidRPr="00214491">
        <w:rPr>
          <w:b/>
        </w:rPr>
        <w:t>ednosti jednake ili veće od 15.00</w:t>
      </w:r>
      <w:r w:rsidRPr="00214491">
        <w:rPr>
          <w:b/>
        </w:rPr>
        <w:t>0,00 eura</w:t>
      </w:r>
      <w:r w:rsidR="00AD6F73" w:rsidRPr="00214491">
        <w:rPr>
          <w:b/>
        </w:rPr>
        <w:t xml:space="preserve"> (bez PDV-a)</w:t>
      </w:r>
      <w:r w:rsidR="000A7FCA" w:rsidRPr="00214491">
        <w:rPr>
          <w:b/>
        </w:rPr>
        <w:t>,</w:t>
      </w:r>
      <w:r w:rsidR="00194371" w:rsidRPr="00214491">
        <w:rPr>
          <w:b/>
        </w:rPr>
        <w:t xml:space="preserve"> </w:t>
      </w:r>
      <w:r w:rsidRPr="00214491">
        <w:rPr>
          <w:b/>
        </w:rPr>
        <w:t>a manje od 2</w:t>
      </w:r>
      <w:r w:rsidR="00754359" w:rsidRPr="00214491">
        <w:rPr>
          <w:b/>
        </w:rPr>
        <w:t>5</w:t>
      </w:r>
      <w:r w:rsidRPr="00214491">
        <w:rPr>
          <w:b/>
        </w:rPr>
        <w:t>.</w:t>
      </w:r>
      <w:r w:rsidR="00754359" w:rsidRPr="00214491">
        <w:rPr>
          <w:b/>
        </w:rPr>
        <w:t>00</w:t>
      </w:r>
      <w:r w:rsidRPr="00214491">
        <w:rPr>
          <w:b/>
        </w:rPr>
        <w:t xml:space="preserve">0,00 </w:t>
      </w:r>
      <w:r w:rsidR="0085685B" w:rsidRPr="00214491">
        <w:rPr>
          <w:b/>
        </w:rPr>
        <w:t>eura</w:t>
      </w:r>
      <w:r w:rsidR="00AD6F73" w:rsidRPr="00214491">
        <w:rPr>
          <w:b/>
        </w:rPr>
        <w:t xml:space="preserve"> (bez PDV-a)</w:t>
      </w:r>
      <w:r w:rsidR="0085685B" w:rsidRPr="00214491">
        <w:rPr>
          <w:b/>
        </w:rPr>
        <w:t xml:space="preserve"> za robe i usluge</w:t>
      </w:r>
      <w:r w:rsidRPr="00214491">
        <w:rPr>
          <w:b/>
        </w:rPr>
        <w:t xml:space="preserve"> odnosno </w:t>
      </w:r>
      <w:r w:rsidR="00754359" w:rsidRPr="00214491">
        <w:rPr>
          <w:b/>
        </w:rPr>
        <w:t>45</w:t>
      </w:r>
      <w:r w:rsidRPr="00214491">
        <w:rPr>
          <w:b/>
        </w:rPr>
        <w:t>.</w:t>
      </w:r>
      <w:r w:rsidR="00754359" w:rsidRPr="00214491">
        <w:rPr>
          <w:b/>
        </w:rPr>
        <w:t>00</w:t>
      </w:r>
      <w:r w:rsidRPr="00214491">
        <w:rPr>
          <w:b/>
        </w:rPr>
        <w:t>0,00 eura</w:t>
      </w:r>
      <w:r w:rsidR="00AD6F73" w:rsidRPr="00214491">
        <w:rPr>
          <w:b/>
        </w:rPr>
        <w:t xml:space="preserve"> (bez PDV-a)</w:t>
      </w:r>
      <w:r w:rsidRPr="00214491">
        <w:rPr>
          <w:b/>
        </w:rPr>
        <w:t xml:space="preserve"> za radove</w:t>
      </w:r>
    </w:p>
    <w:p w:rsidR="00DB7954" w:rsidRPr="00214491" w:rsidRDefault="00DB7954" w:rsidP="00CF6858">
      <w:pPr>
        <w:jc w:val="both"/>
      </w:pPr>
    </w:p>
    <w:p w:rsidR="004F0DB2" w:rsidRPr="00214491" w:rsidRDefault="00C14CDA" w:rsidP="004271E3">
      <w:pPr>
        <w:spacing w:line="360" w:lineRule="auto"/>
        <w:jc w:val="center"/>
      </w:pPr>
      <w:r w:rsidRPr="00214491">
        <w:t>Članak 1</w:t>
      </w:r>
      <w:r w:rsidR="00482F68" w:rsidRPr="00214491">
        <w:t>2</w:t>
      </w:r>
      <w:r w:rsidR="004F0DB2" w:rsidRPr="00214491">
        <w:t xml:space="preserve">. </w:t>
      </w:r>
    </w:p>
    <w:p w:rsidR="00064554" w:rsidRPr="00214491" w:rsidRDefault="00FF4767" w:rsidP="0051156C">
      <w:pPr>
        <w:jc w:val="both"/>
      </w:pPr>
      <w:r w:rsidRPr="00214491">
        <w:tab/>
      </w:r>
      <w:r w:rsidR="0051156C" w:rsidRPr="00214491">
        <w:t xml:space="preserve"> </w:t>
      </w:r>
    </w:p>
    <w:p w:rsidR="008E6B94" w:rsidRPr="00214491" w:rsidRDefault="00143DF4" w:rsidP="00064554">
      <w:pPr>
        <w:ind w:firstLine="708"/>
        <w:jc w:val="both"/>
      </w:pPr>
      <w:r w:rsidRPr="00214491">
        <w:t xml:space="preserve">U </w:t>
      </w:r>
      <w:r w:rsidR="00482F68" w:rsidRPr="00214491">
        <w:t xml:space="preserve">odluci o početku </w:t>
      </w:r>
      <w:r w:rsidRPr="00214491">
        <w:t xml:space="preserve">postupka jednostavne nabave moraju biti imenovani članovi stručnog povjerenstva </w:t>
      </w:r>
      <w:r w:rsidR="008E6B94" w:rsidRPr="00214491">
        <w:t xml:space="preserve">za nabavu </w:t>
      </w:r>
      <w:r w:rsidRPr="00214491">
        <w:t>koji će pripremiti i provesti postupak jednostavne nabave</w:t>
      </w:r>
      <w:r w:rsidR="00372628" w:rsidRPr="00214491">
        <w:t>.</w:t>
      </w:r>
    </w:p>
    <w:p w:rsidR="00472934" w:rsidRPr="00214491" w:rsidRDefault="00472934" w:rsidP="00041528">
      <w:pPr>
        <w:ind w:firstLine="708"/>
        <w:jc w:val="both"/>
      </w:pPr>
    </w:p>
    <w:p w:rsidR="00472934" w:rsidRPr="00214491" w:rsidRDefault="00C14CDA" w:rsidP="003A365A">
      <w:pPr>
        <w:spacing w:line="360" w:lineRule="auto"/>
        <w:jc w:val="center"/>
      </w:pPr>
      <w:r w:rsidRPr="00214491">
        <w:t>Članak 1</w:t>
      </w:r>
      <w:r w:rsidR="00482F68" w:rsidRPr="00214491">
        <w:t>3.</w:t>
      </w:r>
    </w:p>
    <w:p w:rsidR="004F0DB2" w:rsidRPr="00214491" w:rsidRDefault="00143DF4" w:rsidP="003A365A">
      <w:pPr>
        <w:jc w:val="both"/>
      </w:pPr>
      <w:r w:rsidRPr="00214491">
        <w:tab/>
        <w:t xml:space="preserve">U </w:t>
      </w:r>
      <w:r w:rsidR="00041528" w:rsidRPr="00214491">
        <w:t xml:space="preserve">pripremi i </w:t>
      </w:r>
      <w:r w:rsidR="004F0DB2" w:rsidRPr="00214491">
        <w:t xml:space="preserve">provedbi postupka jednostavne </w:t>
      </w:r>
      <w:r w:rsidR="00472934" w:rsidRPr="00214491">
        <w:t>nabave iz</w:t>
      </w:r>
      <w:r w:rsidR="004F0DB2" w:rsidRPr="00214491">
        <w:t xml:space="preserve"> </w:t>
      </w:r>
      <w:r w:rsidR="00041528" w:rsidRPr="00214491">
        <w:t xml:space="preserve">članka </w:t>
      </w:r>
      <w:r w:rsidR="00B16977" w:rsidRPr="00214491">
        <w:t>1</w:t>
      </w:r>
      <w:r w:rsidR="00482F68" w:rsidRPr="00214491">
        <w:t>2</w:t>
      </w:r>
      <w:r w:rsidR="00472934" w:rsidRPr="00214491">
        <w:t xml:space="preserve">. ovog Pravilnika </w:t>
      </w:r>
      <w:r w:rsidR="004F0DB2" w:rsidRPr="00214491">
        <w:t>moraju sudjelovati najmanje tri člana stručnog povjerenstva za nabavu od kojih najmanje jedan mora imati važeći certifikat u području javne nabave.</w:t>
      </w:r>
    </w:p>
    <w:p w:rsidR="00E316E9" w:rsidRPr="00214491" w:rsidRDefault="00E316E9" w:rsidP="00E316E9">
      <w:pPr>
        <w:ind w:firstLine="708"/>
        <w:jc w:val="both"/>
      </w:pPr>
      <w:r w:rsidRPr="00214491">
        <w:t>Članovi stručnog povjerenstva za nabavu dužni su potpisati izjavu o postojanju ili nepostojanju sukoba interesa</w:t>
      </w:r>
      <w:r w:rsidR="00EA3BFB" w:rsidRPr="00214491">
        <w:t xml:space="preserve"> sukladno članku 4. ovog Pravilnika</w:t>
      </w:r>
      <w:r w:rsidRPr="00214491">
        <w:t>.</w:t>
      </w:r>
      <w:r w:rsidR="00256AA1" w:rsidRPr="00214491">
        <w:t xml:space="preserve"> </w:t>
      </w:r>
    </w:p>
    <w:p w:rsidR="00E316E9" w:rsidRDefault="00E316E9" w:rsidP="00E316E9">
      <w:pPr>
        <w:jc w:val="both"/>
      </w:pPr>
      <w:r w:rsidRPr="00214491">
        <w:t xml:space="preserve"> </w:t>
      </w:r>
    </w:p>
    <w:p w:rsidR="006C2A40" w:rsidRDefault="006C2A40" w:rsidP="00E316E9">
      <w:pPr>
        <w:jc w:val="both"/>
      </w:pPr>
    </w:p>
    <w:p w:rsidR="006C2A40" w:rsidRPr="00214491" w:rsidRDefault="006C2A40" w:rsidP="00E316E9">
      <w:pPr>
        <w:jc w:val="both"/>
      </w:pPr>
    </w:p>
    <w:p w:rsidR="004F0DB2" w:rsidRPr="00214491" w:rsidRDefault="00C14CDA" w:rsidP="004F0DB2">
      <w:pPr>
        <w:spacing w:line="360" w:lineRule="auto"/>
        <w:jc w:val="center"/>
      </w:pPr>
      <w:r w:rsidRPr="00214491">
        <w:t>Članak 1</w:t>
      </w:r>
      <w:r w:rsidR="00482F68" w:rsidRPr="00214491">
        <w:t>4</w:t>
      </w:r>
      <w:r w:rsidR="004F0DB2" w:rsidRPr="00214491">
        <w:t>.</w:t>
      </w:r>
    </w:p>
    <w:p w:rsidR="00256AA1" w:rsidRPr="00214491" w:rsidRDefault="004F0DB2" w:rsidP="004F0DB2">
      <w:pPr>
        <w:jc w:val="both"/>
      </w:pPr>
      <w:r w:rsidRPr="00214491">
        <w:tab/>
      </w:r>
      <w:r w:rsidR="00256AA1" w:rsidRPr="00214491">
        <w:t xml:space="preserve">Poziv na dostavu ponude šalje se najmanje trojici gospodarskih subjekata putem modula </w:t>
      </w:r>
      <w:r w:rsidR="002E3E1B" w:rsidRPr="00214491">
        <w:t xml:space="preserve">jednostavne nabave u </w:t>
      </w:r>
      <w:r w:rsidR="00256AA1" w:rsidRPr="00214491">
        <w:t xml:space="preserve">EOJN RH. </w:t>
      </w:r>
    </w:p>
    <w:p w:rsidR="00256AA1" w:rsidRPr="00214491" w:rsidRDefault="00256AA1" w:rsidP="00256AA1">
      <w:pPr>
        <w:jc w:val="both"/>
      </w:pPr>
      <w:r w:rsidRPr="00214491">
        <w:tab/>
        <w:t xml:space="preserve">Minimalni rok za dostavu ponuda je pet </w:t>
      </w:r>
      <w:r w:rsidR="00F9588C" w:rsidRPr="00214491">
        <w:t>(5</w:t>
      </w:r>
      <w:r w:rsidR="00395FDC" w:rsidRPr="00214491">
        <w:t xml:space="preserve">) </w:t>
      </w:r>
      <w:r w:rsidRPr="00214491">
        <w:t xml:space="preserve">dana od dana </w:t>
      </w:r>
      <w:r w:rsidR="004A663F" w:rsidRPr="00214491">
        <w:t>slanja</w:t>
      </w:r>
      <w:r w:rsidRPr="00214491">
        <w:t xml:space="preserve"> poziva na dostavu ponude. </w:t>
      </w:r>
    </w:p>
    <w:p w:rsidR="006A048E" w:rsidRPr="00214491" w:rsidRDefault="006A048E" w:rsidP="004F0DB2">
      <w:pPr>
        <w:jc w:val="both"/>
      </w:pPr>
    </w:p>
    <w:p w:rsidR="004F0DB2" w:rsidRPr="00214491" w:rsidRDefault="00C14CDA" w:rsidP="004F0DB2">
      <w:pPr>
        <w:spacing w:line="360" w:lineRule="auto"/>
        <w:jc w:val="center"/>
      </w:pPr>
      <w:r w:rsidRPr="00214491">
        <w:t xml:space="preserve">Članak </w:t>
      </w:r>
      <w:r w:rsidR="00CE5E00" w:rsidRPr="00214491">
        <w:t>15</w:t>
      </w:r>
      <w:r w:rsidR="004F0DB2" w:rsidRPr="00214491">
        <w:t>.</w:t>
      </w:r>
    </w:p>
    <w:p w:rsidR="00255E1F" w:rsidRPr="00214491" w:rsidRDefault="004F0DB2" w:rsidP="0012599B">
      <w:pPr>
        <w:autoSpaceDE w:val="0"/>
        <w:autoSpaceDN w:val="0"/>
        <w:adjustRightInd w:val="0"/>
        <w:jc w:val="both"/>
      </w:pPr>
      <w:r w:rsidRPr="00214491">
        <w:tab/>
      </w:r>
      <w:r w:rsidR="00EA55A0" w:rsidRPr="00214491">
        <w:t>Izn</w:t>
      </w:r>
      <w:r w:rsidR="00152150" w:rsidRPr="00214491">
        <w:t>imno od odredbe članka 1</w:t>
      </w:r>
      <w:r w:rsidR="00214491">
        <w:t>4</w:t>
      </w:r>
      <w:r w:rsidR="0012599B" w:rsidRPr="00214491">
        <w:t>. stavka 1. ovog Pravilnika poziv na dostavu ponud</w:t>
      </w:r>
      <w:r w:rsidR="00CE30F6" w:rsidRPr="00214491">
        <w:t>e</w:t>
      </w:r>
      <w:r w:rsidR="0012599B" w:rsidRPr="00214491">
        <w:t xml:space="preserve"> može se poslati najmanje jednom gospodarskom subjektu u sljedećim slučajevima:</w:t>
      </w:r>
    </w:p>
    <w:p w:rsidR="00255E1F" w:rsidRPr="00214491" w:rsidRDefault="00255E1F" w:rsidP="00255E1F">
      <w:pPr>
        <w:autoSpaceDE w:val="0"/>
        <w:autoSpaceDN w:val="0"/>
        <w:adjustRightInd w:val="0"/>
        <w:ind w:firstLine="709"/>
        <w:jc w:val="both"/>
        <w:rPr>
          <w:rFonts w:eastAsia="SimSun"/>
          <w:lang w:eastAsia="en-US"/>
        </w:rPr>
      </w:pPr>
      <w:r w:rsidRPr="00214491">
        <w:rPr>
          <w:rFonts w:eastAsia="SimSun"/>
          <w:lang w:eastAsia="en-US"/>
        </w:rPr>
        <w:t>- kada u provedenom postupku nije dostavljena nijedna ponuda te se postupak jednostavne nabave ponavlja, pod uvjetom da se nisu bitno izmijenili uvjeti i zahtjevi iz prvotnog poziva za dostavu ponud</w:t>
      </w:r>
      <w:r w:rsidR="00627BE9" w:rsidRPr="00214491">
        <w:rPr>
          <w:rFonts w:eastAsia="SimSun"/>
          <w:lang w:eastAsia="en-US"/>
        </w:rPr>
        <w:t>e</w:t>
      </w:r>
      <w:r w:rsidRPr="00214491">
        <w:rPr>
          <w:rFonts w:eastAsia="SimSun"/>
          <w:lang w:eastAsia="en-US"/>
        </w:rPr>
        <w:t>,</w:t>
      </w:r>
    </w:p>
    <w:p w:rsidR="00255E1F" w:rsidRPr="00214491" w:rsidRDefault="00255E1F" w:rsidP="00255E1F">
      <w:pPr>
        <w:autoSpaceDE w:val="0"/>
        <w:autoSpaceDN w:val="0"/>
        <w:adjustRightInd w:val="0"/>
        <w:ind w:firstLine="720"/>
        <w:jc w:val="both"/>
        <w:rPr>
          <w:rFonts w:eastAsia="SimSun"/>
          <w:lang w:eastAsia="en-US"/>
        </w:rPr>
      </w:pPr>
      <w:r w:rsidRPr="00214491">
        <w:t>-</w:t>
      </w:r>
      <w:r w:rsidRPr="00214491">
        <w:rPr>
          <w:rFonts w:eastAsia="SimSun"/>
          <w:lang w:eastAsia="en-US"/>
        </w:rPr>
        <w:t xml:space="preserve"> kada ugovor može izvršiti samo određeni gospodarski subjekt zbog umjetničkih, tehničkih razloga ili zbog zaštite isključivih prava </w:t>
      </w:r>
    </w:p>
    <w:p w:rsidR="00255E1F" w:rsidRPr="00214491" w:rsidRDefault="00255E1F" w:rsidP="00255E1F">
      <w:pPr>
        <w:autoSpaceDE w:val="0"/>
        <w:autoSpaceDN w:val="0"/>
        <w:adjustRightInd w:val="0"/>
        <w:ind w:firstLine="720"/>
        <w:jc w:val="both"/>
        <w:rPr>
          <w:rFonts w:eastAsia="SimSun"/>
          <w:lang w:eastAsia="en-US"/>
        </w:rPr>
      </w:pPr>
      <w:r w:rsidRPr="00214491">
        <w:rPr>
          <w:rFonts w:eastAsia="SimSun"/>
          <w:lang w:eastAsia="en-US"/>
        </w:rPr>
        <w:t>- iz razloga iznimne žurnosti izazvane događajima koji se nisu mogli unaprijed predvidjeti te nisu uzrokovani postupanjem od strane Naručitelja.</w:t>
      </w:r>
    </w:p>
    <w:p w:rsidR="00255E1F" w:rsidRPr="00214491" w:rsidRDefault="00255E1F" w:rsidP="00255E1F">
      <w:pPr>
        <w:autoSpaceDE w:val="0"/>
        <w:autoSpaceDN w:val="0"/>
        <w:adjustRightInd w:val="0"/>
        <w:ind w:firstLine="720"/>
        <w:jc w:val="both"/>
        <w:rPr>
          <w:rFonts w:eastAsia="SimSun"/>
          <w:strike/>
          <w:lang w:eastAsia="en-US"/>
        </w:rPr>
      </w:pPr>
      <w:r w:rsidRPr="00214491">
        <w:rPr>
          <w:rFonts w:eastAsia="SimSun"/>
          <w:lang w:eastAsia="en-US"/>
        </w:rPr>
        <w:t>Razlozi iz stavka 1. ovoga članka moraju biti obrazloženi</w:t>
      </w:r>
      <w:r w:rsidR="006C2A40">
        <w:rPr>
          <w:rFonts w:eastAsia="SimSun"/>
          <w:lang w:eastAsia="en-US"/>
        </w:rPr>
        <w:t xml:space="preserve"> u pisanom obliku.</w:t>
      </w:r>
    </w:p>
    <w:p w:rsidR="00255E1F" w:rsidRPr="00214491" w:rsidRDefault="00F9588C" w:rsidP="00255E1F">
      <w:pPr>
        <w:autoSpaceDE w:val="0"/>
        <w:autoSpaceDN w:val="0"/>
        <w:adjustRightInd w:val="0"/>
        <w:ind w:firstLine="720"/>
        <w:jc w:val="both"/>
        <w:rPr>
          <w:rFonts w:eastAsia="SimSun"/>
          <w:lang w:eastAsia="en-US"/>
        </w:rPr>
      </w:pPr>
      <w:r w:rsidRPr="00214491">
        <w:t>Iznimno, uz prethodno pisano obrazloženje odgovorne osobe Naručitelja, poziv na dostavu ponude može se uputiti jednom gospodarskom subjektu kada zbog posebnih okolnosti vezanih uz predmet nabave tržišno natjecanje nije moguće učinkovito provesti</w:t>
      </w:r>
      <w:r w:rsidR="006C2A40">
        <w:t>.</w:t>
      </w:r>
    </w:p>
    <w:p w:rsidR="00255E1F" w:rsidRPr="00214491" w:rsidRDefault="00255E1F" w:rsidP="00255E1F">
      <w:pPr>
        <w:autoSpaceDE w:val="0"/>
        <w:autoSpaceDN w:val="0"/>
        <w:adjustRightInd w:val="0"/>
        <w:ind w:firstLine="709"/>
        <w:jc w:val="both"/>
      </w:pPr>
      <w:r w:rsidRPr="00214491">
        <w:t>Poziv na dostavu ponud</w:t>
      </w:r>
      <w:r w:rsidR="00CE30F6" w:rsidRPr="00214491">
        <w:t>e</w:t>
      </w:r>
      <w:r w:rsidRPr="00214491">
        <w:t xml:space="preserve"> iz stavka 1. ovog članka </w:t>
      </w:r>
      <w:r w:rsidR="002E3E1B" w:rsidRPr="00214491">
        <w:t xml:space="preserve">šalje se putem </w:t>
      </w:r>
      <w:r w:rsidR="002A3997" w:rsidRPr="00214491">
        <w:t>modul</w:t>
      </w:r>
      <w:r w:rsidR="002E3E1B" w:rsidRPr="00214491">
        <w:t>a</w:t>
      </w:r>
      <w:r w:rsidR="002A3997" w:rsidRPr="00214491">
        <w:t xml:space="preserve"> jednostavne nabave</w:t>
      </w:r>
      <w:r w:rsidR="002E3E1B" w:rsidRPr="00214491">
        <w:t xml:space="preserve"> u</w:t>
      </w:r>
      <w:r w:rsidR="002A3997" w:rsidRPr="00214491">
        <w:t xml:space="preserve"> EOJN RH.</w:t>
      </w:r>
    </w:p>
    <w:p w:rsidR="00255E1F" w:rsidRPr="00214491" w:rsidRDefault="00255E1F" w:rsidP="00255E1F">
      <w:pPr>
        <w:autoSpaceDE w:val="0"/>
        <w:autoSpaceDN w:val="0"/>
        <w:adjustRightInd w:val="0"/>
        <w:jc w:val="both"/>
      </w:pPr>
      <w:r w:rsidRPr="00214491">
        <w:tab/>
        <w:t>U pozivu mora biti određen primjereni rok za dostavu ponude</w:t>
      </w:r>
      <w:r w:rsidR="006C2A40">
        <w:t xml:space="preserve"> koji ne smije biti kraći od  pet (5) dana</w:t>
      </w:r>
      <w:r w:rsidR="00ED5AE3">
        <w:t xml:space="preserve"> </w:t>
      </w:r>
      <w:r w:rsidR="00ED5AE3" w:rsidRPr="00ED5AE3">
        <w:t>od dana objave poziva na dostavu ponude.</w:t>
      </w:r>
    </w:p>
    <w:p w:rsidR="003A365A" w:rsidRPr="00214491" w:rsidRDefault="003A365A" w:rsidP="003A365A">
      <w:pPr>
        <w:jc w:val="center"/>
      </w:pPr>
    </w:p>
    <w:p w:rsidR="00754359" w:rsidRPr="00214491" w:rsidRDefault="00754359" w:rsidP="003A365A">
      <w:pPr>
        <w:jc w:val="center"/>
      </w:pPr>
    </w:p>
    <w:p w:rsidR="00754359" w:rsidRPr="00214491" w:rsidRDefault="00754359" w:rsidP="002A3997">
      <w:pPr>
        <w:pStyle w:val="ListParagraph"/>
        <w:numPr>
          <w:ilvl w:val="0"/>
          <w:numId w:val="9"/>
        </w:numPr>
        <w:jc w:val="both"/>
        <w:rPr>
          <w:b/>
        </w:rPr>
      </w:pPr>
      <w:r w:rsidRPr="00214491">
        <w:rPr>
          <w:b/>
        </w:rPr>
        <w:t xml:space="preserve">Jednostavna nabava procijenjene vrijednosti jednake ili veće od </w:t>
      </w:r>
      <w:r w:rsidR="00256AA1" w:rsidRPr="00214491">
        <w:rPr>
          <w:b/>
        </w:rPr>
        <w:t>2</w:t>
      </w:r>
      <w:r w:rsidRPr="00214491">
        <w:rPr>
          <w:b/>
        </w:rPr>
        <w:t xml:space="preserve">5.000,00 eura </w:t>
      </w:r>
      <w:r w:rsidR="00AD6F73" w:rsidRPr="00214491">
        <w:rPr>
          <w:b/>
        </w:rPr>
        <w:t xml:space="preserve">(bez PDV-a) </w:t>
      </w:r>
      <w:r w:rsidRPr="00214491">
        <w:rPr>
          <w:b/>
        </w:rPr>
        <w:t xml:space="preserve">za robe i usluge odnosno </w:t>
      </w:r>
      <w:r w:rsidR="00256AA1" w:rsidRPr="00214491">
        <w:rPr>
          <w:b/>
        </w:rPr>
        <w:t>45</w:t>
      </w:r>
      <w:r w:rsidRPr="00214491">
        <w:rPr>
          <w:b/>
        </w:rPr>
        <w:t>.000,00 eura</w:t>
      </w:r>
      <w:r w:rsidR="00AD6F73" w:rsidRPr="00214491">
        <w:rPr>
          <w:b/>
        </w:rPr>
        <w:t xml:space="preserve"> (bez PDV-a)</w:t>
      </w:r>
      <w:r w:rsidRPr="00214491">
        <w:rPr>
          <w:b/>
        </w:rPr>
        <w:t xml:space="preserve"> za radove</w:t>
      </w:r>
      <w:r w:rsidR="005B4EAA" w:rsidRPr="00214491">
        <w:rPr>
          <w:b/>
        </w:rPr>
        <w:t>,</w:t>
      </w:r>
      <w:r w:rsidRPr="00214491">
        <w:rPr>
          <w:b/>
        </w:rPr>
        <w:t xml:space="preserve"> a manje od </w:t>
      </w:r>
      <w:r w:rsidR="00256AA1" w:rsidRPr="00214491">
        <w:rPr>
          <w:b/>
        </w:rPr>
        <w:t>50</w:t>
      </w:r>
      <w:r w:rsidRPr="00214491">
        <w:rPr>
          <w:b/>
        </w:rPr>
        <w:t>.000,00 eura</w:t>
      </w:r>
      <w:r w:rsidR="00AD6F73" w:rsidRPr="00214491">
        <w:rPr>
          <w:b/>
        </w:rPr>
        <w:t xml:space="preserve"> (bez PDV-a)</w:t>
      </w:r>
      <w:r w:rsidRPr="00214491">
        <w:rPr>
          <w:b/>
        </w:rPr>
        <w:t xml:space="preserve"> za robe i usluge odnosno </w:t>
      </w:r>
      <w:r w:rsidR="00256AA1" w:rsidRPr="00214491">
        <w:rPr>
          <w:b/>
        </w:rPr>
        <w:t>100</w:t>
      </w:r>
      <w:r w:rsidRPr="00214491">
        <w:rPr>
          <w:b/>
        </w:rPr>
        <w:t>.000,00 eura</w:t>
      </w:r>
      <w:r w:rsidR="00AD6F73" w:rsidRPr="00214491">
        <w:rPr>
          <w:b/>
        </w:rPr>
        <w:t xml:space="preserve"> (bez PDV-a)</w:t>
      </w:r>
      <w:r w:rsidRPr="00214491">
        <w:rPr>
          <w:b/>
        </w:rPr>
        <w:t xml:space="preserve"> za radove</w:t>
      </w:r>
    </w:p>
    <w:p w:rsidR="00754359" w:rsidRPr="00214491" w:rsidRDefault="00754359" w:rsidP="00754359">
      <w:pPr>
        <w:jc w:val="both"/>
      </w:pPr>
    </w:p>
    <w:p w:rsidR="00754359" w:rsidRPr="00214491" w:rsidRDefault="00754359" w:rsidP="00754359">
      <w:pPr>
        <w:spacing w:line="360" w:lineRule="auto"/>
        <w:jc w:val="center"/>
      </w:pPr>
      <w:r w:rsidRPr="00214491">
        <w:t xml:space="preserve">Članak </w:t>
      </w:r>
      <w:r w:rsidR="00CE5E00" w:rsidRPr="00214491">
        <w:t>16</w:t>
      </w:r>
      <w:r w:rsidRPr="00214491">
        <w:t xml:space="preserve">. </w:t>
      </w:r>
    </w:p>
    <w:p w:rsidR="00CE5E00" w:rsidRPr="00214491" w:rsidRDefault="00CE5E00" w:rsidP="00CE5E00">
      <w:pPr>
        <w:jc w:val="both"/>
      </w:pPr>
      <w:r w:rsidRPr="00214491">
        <w:t>U odluci o početku</w:t>
      </w:r>
      <w:r w:rsidR="00754359" w:rsidRPr="00214491">
        <w:t xml:space="preserve"> postupka jednostavne nabave moraju biti imenovani članovi stručnog povjerenstva za nabavu koji će pripremiti i provesti postupak jednostavne nabave.</w:t>
      </w:r>
    </w:p>
    <w:p w:rsidR="00CE5E00" w:rsidRPr="00214491" w:rsidRDefault="00CE5E00" w:rsidP="00CE5E00">
      <w:pPr>
        <w:jc w:val="both"/>
      </w:pPr>
    </w:p>
    <w:p w:rsidR="00754359" w:rsidRPr="00214491" w:rsidRDefault="00CE5E00" w:rsidP="00CE5E00">
      <w:pPr>
        <w:jc w:val="center"/>
      </w:pPr>
      <w:r w:rsidRPr="00214491">
        <w:t>Članak 17</w:t>
      </w:r>
      <w:r w:rsidR="00754359" w:rsidRPr="00214491">
        <w:t>.</w:t>
      </w:r>
    </w:p>
    <w:p w:rsidR="00CE5E00" w:rsidRPr="00214491" w:rsidRDefault="00CE5E00" w:rsidP="00CE5E00">
      <w:pPr>
        <w:jc w:val="both"/>
      </w:pPr>
    </w:p>
    <w:p w:rsidR="00754359" w:rsidRPr="00214491" w:rsidRDefault="00754359" w:rsidP="00754359">
      <w:pPr>
        <w:jc w:val="both"/>
      </w:pPr>
      <w:r w:rsidRPr="00214491">
        <w:tab/>
        <w:t xml:space="preserve">U pripremi i provedbi postupka jednostavne nabave iz članka </w:t>
      </w:r>
      <w:r w:rsidR="00CE5E00" w:rsidRPr="00214491">
        <w:t>16</w:t>
      </w:r>
      <w:r w:rsidRPr="00214491">
        <w:t>. ovog Pravilnika moraju sudjelovati najmanje tri člana stručnog povjerenstva za nabavu od kojih najmanje jedan mora imati važeći certifikat u području javne nabave.</w:t>
      </w:r>
    </w:p>
    <w:p w:rsidR="00754359" w:rsidRPr="00214491" w:rsidRDefault="00754359" w:rsidP="00754359">
      <w:pPr>
        <w:ind w:firstLine="708"/>
        <w:jc w:val="both"/>
      </w:pPr>
      <w:r w:rsidRPr="00214491">
        <w:t>Članovi stručnog povjerenstva za nabavu dužni su potpisati izjavu o postojanju ili nepostojanju sukoba interesa</w:t>
      </w:r>
      <w:r w:rsidR="00554EAA" w:rsidRPr="00214491">
        <w:t xml:space="preserve"> sukladno članku 4. ovog Pravilnika.</w:t>
      </w:r>
    </w:p>
    <w:p w:rsidR="00754359" w:rsidRPr="00214491" w:rsidRDefault="00754359" w:rsidP="00754359">
      <w:pPr>
        <w:jc w:val="both"/>
      </w:pPr>
      <w:r w:rsidRPr="00214491">
        <w:t xml:space="preserve"> </w:t>
      </w:r>
    </w:p>
    <w:p w:rsidR="00754359" w:rsidRPr="00214491" w:rsidRDefault="00CE5E00" w:rsidP="00754359">
      <w:pPr>
        <w:spacing w:line="360" w:lineRule="auto"/>
        <w:jc w:val="center"/>
      </w:pPr>
      <w:r w:rsidRPr="00214491">
        <w:t>Članak 18</w:t>
      </w:r>
      <w:r w:rsidR="00754359" w:rsidRPr="00214491">
        <w:t>.</w:t>
      </w:r>
    </w:p>
    <w:p w:rsidR="00754359" w:rsidRPr="00214491" w:rsidRDefault="000A7FCA" w:rsidP="00754359">
      <w:pPr>
        <w:jc w:val="both"/>
        <w:rPr>
          <w:strike/>
        </w:rPr>
      </w:pPr>
      <w:r w:rsidRPr="00214491">
        <w:t>Poziv na dostavu ponud</w:t>
      </w:r>
      <w:r w:rsidR="002E3E1B" w:rsidRPr="00214491">
        <w:t>a</w:t>
      </w:r>
      <w:r w:rsidRPr="00214491">
        <w:t xml:space="preserve"> objavljuje se javno </w:t>
      </w:r>
      <w:r w:rsidR="002E3E1B" w:rsidRPr="00214491">
        <w:t xml:space="preserve">u </w:t>
      </w:r>
      <w:r w:rsidRPr="00214491">
        <w:t>modul</w:t>
      </w:r>
      <w:r w:rsidR="002E3E1B" w:rsidRPr="00214491">
        <w:t xml:space="preserve">u jednostavne nabave u </w:t>
      </w:r>
      <w:r w:rsidRPr="00214491">
        <w:t xml:space="preserve">EOJN RH. </w:t>
      </w:r>
    </w:p>
    <w:p w:rsidR="00754359" w:rsidRPr="00214491" w:rsidRDefault="00754359" w:rsidP="00754359">
      <w:pPr>
        <w:jc w:val="both"/>
      </w:pPr>
      <w:r w:rsidRPr="00214491">
        <w:t xml:space="preserve">Minimalni rok za dostavu ponuda je pet </w:t>
      </w:r>
      <w:r w:rsidR="00F9588C" w:rsidRPr="00214491">
        <w:t>(5</w:t>
      </w:r>
      <w:r w:rsidR="007A3B3E" w:rsidRPr="00214491">
        <w:t xml:space="preserve">) </w:t>
      </w:r>
      <w:r w:rsidRPr="00214491">
        <w:t xml:space="preserve">dana od dana objave poziva na dostavu ponude. </w:t>
      </w:r>
    </w:p>
    <w:p w:rsidR="00754359" w:rsidRDefault="00754359" w:rsidP="00754359">
      <w:pPr>
        <w:jc w:val="both"/>
      </w:pPr>
    </w:p>
    <w:p w:rsidR="006C2A40" w:rsidRPr="00214491" w:rsidRDefault="006C2A40" w:rsidP="00754359">
      <w:pPr>
        <w:jc w:val="both"/>
      </w:pPr>
    </w:p>
    <w:p w:rsidR="00754359" w:rsidRPr="00214491" w:rsidRDefault="00CE5E00" w:rsidP="00754359">
      <w:pPr>
        <w:spacing w:line="360" w:lineRule="auto"/>
        <w:jc w:val="center"/>
      </w:pPr>
      <w:r w:rsidRPr="00214491">
        <w:t>Članak 19.</w:t>
      </w:r>
    </w:p>
    <w:p w:rsidR="00554EAA" w:rsidRPr="00214491" w:rsidRDefault="00754359" w:rsidP="00554EAA">
      <w:pPr>
        <w:autoSpaceDE w:val="0"/>
        <w:autoSpaceDN w:val="0"/>
        <w:adjustRightInd w:val="0"/>
        <w:jc w:val="both"/>
      </w:pPr>
      <w:r w:rsidRPr="00214491">
        <w:tab/>
      </w:r>
      <w:r w:rsidR="00554EAA" w:rsidRPr="00214491">
        <w:t xml:space="preserve">Iznimno od odredbe članka </w:t>
      </w:r>
      <w:r w:rsidR="00CE5E00" w:rsidRPr="00214491">
        <w:t>17</w:t>
      </w:r>
      <w:r w:rsidR="00554EAA" w:rsidRPr="00214491">
        <w:t>. stavka 1. ovog Pravilnika poziv na dostavu ponude može se poslati najmanje jednom gospodarskom subjektu u sljedećim slučajevima:</w:t>
      </w:r>
    </w:p>
    <w:p w:rsidR="00554EAA" w:rsidRPr="00214491" w:rsidRDefault="00554EAA" w:rsidP="00554EAA">
      <w:pPr>
        <w:autoSpaceDE w:val="0"/>
        <w:autoSpaceDN w:val="0"/>
        <w:adjustRightInd w:val="0"/>
        <w:ind w:firstLine="709"/>
        <w:jc w:val="both"/>
      </w:pPr>
      <w:r w:rsidRPr="00214491">
        <w:t>- kada u provedenom postupku nije dostavljena nijedna ponuda te se postupak jednostavne nabave ponavlja, pod uvjetom da se nisu bitno izmijenili uvjeti i zahtjevi iz prvotnog poziva za dostavu ponuda,</w:t>
      </w:r>
    </w:p>
    <w:p w:rsidR="00554EAA" w:rsidRPr="00214491" w:rsidRDefault="00554EAA" w:rsidP="00554EAA">
      <w:pPr>
        <w:autoSpaceDE w:val="0"/>
        <w:autoSpaceDN w:val="0"/>
        <w:adjustRightInd w:val="0"/>
        <w:ind w:firstLine="709"/>
        <w:jc w:val="both"/>
      </w:pPr>
      <w:r w:rsidRPr="00214491">
        <w:t xml:space="preserve">- kada ugovor može izvršiti samo određeni gospodarski subjekt zbog umjetničkih, tehničkih razloga ili zbog zaštite isključivih prava </w:t>
      </w:r>
    </w:p>
    <w:p w:rsidR="00554EAA" w:rsidRPr="00214491" w:rsidRDefault="00554EAA" w:rsidP="00554EAA">
      <w:pPr>
        <w:autoSpaceDE w:val="0"/>
        <w:autoSpaceDN w:val="0"/>
        <w:adjustRightInd w:val="0"/>
        <w:ind w:firstLine="709"/>
        <w:jc w:val="both"/>
      </w:pPr>
      <w:r w:rsidRPr="00214491">
        <w:t>- iz razloga iznimne žurnosti izazvane događajima koji se nisu mogli unaprijed predvidjeti te nisu  uzrokovani postupanjem od strane Naručitelja.</w:t>
      </w:r>
    </w:p>
    <w:p w:rsidR="00554EAA" w:rsidRPr="00214491" w:rsidRDefault="00554EAA" w:rsidP="00554EAA">
      <w:pPr>
        <w:autoSpaceDE w:val="0"/>
        <w:autoSpaceDN w:val="0"/>
        <w:adjustRightInd w:val="0"/>
        <w:ind w:firstLine="709"/>
        <w:jc w:val="both"/>
      </w:pPr>
      <w:r w:rsidRPr="00214491">
        <w:t xml:space="preserve">Razlozi iz stavka 1. ovoga članka moraju biti obrazloženi u zahtjevu za pokretanje postupka jednostavne nabave upravnog tijela-korisnika nabave. </w:t>
      </w:r>
    </w:p>
    <w:p w:rsidR="00554EAA" w:rsidRPr="00214491" w:rsidRDefault="00F9588C" w:rsidP="00554EAA">
      <w:pPr>
        <w:autoSpaceDE w:val="0"/>
        <w:autoSpaceDN w:val="0"/>
        <w:adjustRightInd w:val="0"/>
        <w:ind w:firstLine="709"/>
        <w:jc w:val="both"/>
      </w:pPr>
      <w:r w:rsidRPr="00214491">
        <w:t>Iznimno, uz prethodno pisano obrazloženje odgovorne osobe Naručitelja, poziv na dostavu ponude može se uputiti jednom gospodarskom subjektu kada zbog posebnih okolnosti vezanih uz predmet nabave tržišno natjecanje nije moguće učinkovito provesti.</w:t>
      </w:r>
      <w:r w:rsidR="00554EAA" w:rsidRPr="00214491">
        <w:t>.</w:t>
      </w:r>
    </w:p>
    <w:p w:rsidR="00554EAA" w:rsidRPr="00214491" w:rsidRDefault="00554EAA" w:rsidP="00554EAA">
      <w:pPr>
        <w:autoSpaceDE w:val="0"/>
        <w:autoSpaceDN w:val="0"/>
        <w:adjustRightInd w:val="0"/>
        <w:ind w:firstLine="709"/>
        <w:jc w:val="both"/>
      </w:pPr>
      <w:r w:rsidRPr="00214491">
        <w:t xml:space="preserve">Poziv na dostavu ponude iz stavka 1. ovog članka </w:t>
      </w:r>
      <w:r w:rsidR="002E3E1B" w:rsidRPr="00214491">
        <w:t>šalje</w:t>
      </w:r>
      <w:r w:rsidRPr="00214491">
        <w:t xml:space="preserve"> se </w:t>
      </w:r>
      <w:r w:rsidR="002E3E1B" w:rsidRPr="00214491">
        <w:t xml:space="preserve">putem </w:t>
      </w:r>
      <w:r w:rsidRPr="00214491">
        <w:t>modul</w:t>
      </w:r>
      <w:r w:rsidR="002E3E1B" w:rsidRPr="00214491">
        <w:t>a</w:t>
      </w:r>
      <w:r w:rsidRPr="00214491">
        <w:t xml:space="preserve"> jednostavne nabave EOJN RH.</w:t>
      </w:r>
    </w:p>
    <w:p w:rsidR="00554EAA" w:rsidRPr="00214491" w:rsidRDefault="00554EAA" w:rsidP="00554EAA">
      <w:pPr>
        <w:autoSpaceDE w:val="0"/>
        <w:autoSpaceDN w:val="0"/>
        <w:adjustRightInd w:val="0"/>
        <w:jc w:val="both"/>
      </w:pPr>
      <w:r w:rsidRPr="00214491">
        <w:tab/>
        <w:t>U pozivu mora biti određen primjereni rok za dostavu ponude</w:t>
      </w:r>
      <w:r w:rsidR="00ED5AE3">
        <w:t xml:space="preserve"> koji ne smije bit kraći od 5 (pet) dana</w:t>
      </w:r>
      <w:r w:rsidRPr="00214491">
        <w:t xml:space="preserve"> </w:t>
      </w:r>
      <w:r w:rsidR="00ED5AE3" w:rsidRPr="00ED5AE3">
        <w:t>od dana objave poziva na dostavu ponude.</w:t>
      </w:r>
    </w:p>
    <w:p w:rsidR="00B03698" w:rsidRPr="00214491" w:rsidRDefault="00B03698" w:rsidP="00B03698">
      <w:pPr>
        <w:autoSpaceDE w:val="0"/>
        <w:autoSpaceDN w:val="0"/>
        <w:adjustRightInd w:val="0"/>
        <w:jc w:val="both"/>
      </w:pPr>
    </w:p>
    <w:p w:rsidR="00B03698" w:rsidRPr="00214491" w:rsidRDefault="00B03698" w:rsidP="00B03698">
      <w:pPr>
        <w:spacing w:line="360" w:lineRule="auto"/>
        <w:jc w:val="center"/>
      </w:pPr>
      <w:r w:rsidRPr="00214491">
        <w:t xml:space="preserve">Članak </w:t>
      </w:r>
      <w:r w:rsidR="00CE5E00" w:rsidRPr="00214491">
        <w:t>20</w:t>
      </w:r>
      <w:r w:rsidRPr="00214491">
        <w:t>.</w:t>
      </w:r>
    </w:p>
    <w:p w:rsidR="00B03698" w:rsidRPr="00214491" w:rsidRDefault="00B03698" w:rsidP="00B03698">
      <w:pPr>
        <w:jc w:val="both"/>
      </w:pPr>
      <w:r w:rsidRPr="00214491">
        <w:tab/>
        <w:t>Pri izradi ponude ponuditelj se mora pridržavati uvjeta i zahtjeva iz poziva na dostavu ponude.</w:t>
      </w:r>
    </w:p>
    <w:p w:rsidR="00B03698" w:rsidRPr="00214491" w:rsidRDefault="00B03698" w:rsidP="00B03698">
      <w:pPr>
        <w:jc w:val="both"/>
      </w:pPr>
      <w:r w:rsidRPr="00214491">
        <w:tab/>
        <w:t>Ponude se dostavljaju putem modula jednostavne nabave u EOJN RH.</w:t>
      </w:r>
    </w:p>
    <w:p w:rsidR="00B03698" w:rsidRPr="00214491" w:rsidRDefault="004446E0" w:rsidP="00B03698">
      <w:pPr>
        <w:ind w:firstLine="708"/>
        <w:jc w:val="both"/>
      </w:pPr>
      <w:r w:rsidRPr="00214491">
        <w:t>Ukoliko se dio ponude ne dostavlja putem modula jednostavne nabave u EOJN RH,</w:t>
      </w:r>
      <w:r w:rsidR="00B03698" w:rsidRPr="00214491">
        <w:t xml:space="preserve"> u pozivu na dostavu ponude odrediti će se način dostave. </w:t>
      </w:r>
    </w:p>
    <w:p w:rsidR="00B03698" w:rsidRPr="00214491" w:rsidRDefault="00B03698" w:rsidP="00B03698">
      <w:pPr>
        <w:ind w:firstLine="708"/>
        <w:jc w:val="both"/>
      </w:pPr>
      <w:r w:rsidRPr="00214491">
        <w:t xml:space="preserve">Ponuditelj može do isteka roka za dostavu ponuda mijenjati svoju ponudu ili od nje odustati. </w:t>
      </w:r>
    </w:p>
    <w:p w:rsidR="00B03698" w:rsidRPr="00214491" w:rsidRDefault="00B03698" w:rsidP="00554EAA">
      <w:pPr>
        <w:autoSpaceDE w:val="0"/>
        <w:autoSpaceDN w:val="0"/>
        <w:adjustRightInd w:val="0"/>
        <w:jc w:val="both"/>
      </w:pPr>
    </w:p>
    <w:p w:rsidR="00BA2388" w:rsidRPr="00214491" w:rsidRDefault="00BA2388" w:rsidP="00BA2388">
      <w:pPr>
        <w:spacing w:line="360" w:lineRule="auto"/>
        <w:jc w:val="center"/>
      </w:pPr>
      <w:r w:rsidRPr="00214491">
        <w:t>Članak 2</w:t>
      </w:r>
      <w:r w:rsidR="00CE5E00" w:rsidRPr="00214491">
        <w:t>1</w:t>
      </w:r>
      <w:r w:rsidRPr="00214491">
        <w:t>.</w:t>
      </w:r>
    </w:p>
    <w:p w:rsidR="00BA2388" w:rsidRPr="00214491" w:rsidRDefault="00BA2388" w:rsidP="00BA2388">
      <w:pPr>
        <w:jc w:val="both"/>
      </w:pPr>
      <w:r w:rsidRPr="00214491">
        <w:tab/>
        <w:t xml:space="preserve">Na temelju rezultata pregleda i ocjene ponuda odgovorna osoba Naručitelja donosi odluku o odabiru najpovoljnije ponude. </w:t>
      </w:r>
    </w:p>
    <w:p w:rsidR="00BA2388" w:rsidRPr="00214491" w:rsidRDefault="00BA2388" w:rsidP="00BA2388">
      <w:pPr>
        <w:jc w:val="both"/>
      </w:pPr>
      <w:r w:rsidRPr="00214491">
        <w:tab/>
        <w:t>Za donošenje odluke o odabiru najpovoljnije ponude dovoljna je jedna valjana ponuda.</w:t>
      </w:r>
    </w:p>
    <w:p w:rsidR="00F9588C" w:rsidRPr="00214491" w:rsidRDefault="00BA2388" w:rsidP="00F9588C">
      <w:pPr>
        <w:autoSpaceDE w:val="0"/>
        <w:autoSpaceDN w:val="0"/>
        <w:adjustRightInd w:val="0"/>
        <w:ind w:firstLine="709"/>
        <w:jc w:val="both"/>
      </w:pPr>
      <w:r w:rsidRPr="00214491">
        <w:t xml:space="preserve">Kada se postupak jednostavne nabave provodi </w:t>
      </w:r>
      <w:r w:rsidR="00C42560" w:rsidRPr="00214491">
        <w:t xml:space="preserve">slanjem odnosno </w:t>
      </w:r>
      <w:r w:rsidRPr="00214491">
        <w:t>o</w:t>
      </w:r>
      <w:r w:rsidR="00CE5E00" w:rsidRPr="00214491">
        <w:t>bjavom poziva na dostavu ponude</w:t>
      </w:r>
      <w:r w:rsidRPr="00214491">
        <w:t>, odluka o odabiru najpovoljnije ponude sa zapisnik</w:t>
      </w:r>
      <w:r w:rsidR="005B4EAA" w:rsidRPr="00214491">
        <w:t>om</w:t>
      </w:r>
      <w:r w:rsidRPr="00214491">
        <w:t xml:space="preserve"> o pregledu i ocjeni ponuda </w:t>
      </w:r>
      <w:r w:rsidR="00C42560" w:rsidRPr="00214491">
        <w:t xml:space="preserve">šalje se odnosno </w:t>
      </w:r>
      <w:r w:rsidRPr="00214491">
        <w:t>objavljuje</w:t>
      </w:r>
      <w:r w:rsidR="00C42560" w:rsidRPr="00214491">
        <w:t xml:space="preserve"> </w:t>
      </w:r>
      <w:r w:rsidRPr="00214491">
        <w:t xml:space="preserve">putem modula jednostavne nabave </w:t>
      </w:r>
      <w:r w:rsidR="002D7398" w:rsidRPr="00214491">
        <w:t xml:space="preserve">u </w:t>
      </w:r>
      <w:r w:rsidR="00F9588C" w:rsidRPr="00214491">
        <w:t>EOJN RH. Odluka o odabiru postaje izvršna istekom roka za podnošenje prigovora, odnosno dostavom odluke o odbijanju ili odbacivanju prigovora</w:t>
      </w:r>
      <w:r w:rsidR="00ED5AE3">
        <w:t>,</w:t>
      </w:r>
      <w:r w:rsidR="00F9588C" w:rsidRPr="00214491">
        <w:t xml:space="preserve"> ako je isti podnesen.</w:t>
      </w:r>
    </w:p>
    <w:p w:rsidR="00BA2388" w:rsidRPr="00214491" w:rsidRDefault="00BA2388" w:rsidP="00F9588C">
      <w:pPr>
        <w:autoSpaceDE w:val="0"/>
        <w:autoSpaceDN w:val="0"/>
        <w:adjustRightInd w:val="0"/>
        <w:ind w:firstLine="709"/>
        <w:jc w:val="both"/>
      </w:pPr>
      <w:r w:rsidRPr="00214491">
        <w:t>Ako je poziv na dostavu ponude poslan sukladno član</w:t>
      </w:r>
      <w:r w:rsidR="002D7398" w:rsidRPr="00214491">
        <w:t>cima</w:t>
      </w:r>
      <w:r w:rsidRPr="00214491">
        <w:t xml:space="preserve"> </w:t>
      </w:r>
      <w:r w:rsidR="00E87445" w:rsidRPr="00214491">
        <w:t>15. i 19</w:t>
      </w:r>
      <w:r w:rsidRPr="00214491">
        <w:t>. ovog Pravilnika,</w:t>
      </w:r>
      <w:r w:rsidR="002D7398" w:rsidRPr="00214491">
        <w:t xml:space="preserve"> </w:t>
      </w:r>
      <w:r w:rsidRPr="00214491">
        <w:t>odluka o odabiru najpovoljnije ponude s</w:t>
      </w:r>
      <w:r w:rsidR="002D7398" w:rsidRPr="00214491">
        <w:t>a</w:t>
      </w:r>
      <w:r w:rsidRPr="00214491">
        <w:t xml:space="preserve"> zapisnik</w:t>
      </w:r>
      <w:r w:rsidR="002D7398" w:rsidRPr="00214491">
        <w:t xml:space="preserve">om o </w:t>
      </w:r>
      <w:r w:rsidRPr="00214491">
        <w:t>pregledu i ocjeni ponuda obavezno se bez odgode šalje ponuditelju putem modula jednostavne nabave u EOJN RH</w:t>
      </w:r>
      <w:r w:rsidR="00F9588C" w:rsidRPr="00214491">
        <w:t xml:space="preserve"> Odluka o odabiru postaje izvršna istekom roka za podnošenje prigovora, odnosno dostavom odluke o odbijanju ili odbacivanju prigovora ako je isti podnesen.</w:t>
      </w:r>
      <w:r w:rsidRPr="00214491">
        <w:t xml:space="preserve"> </w:t>
      </w:r>
      <w:r w:rsidR="00214491">
        <w:t>Rok za podnošenje prigovora počinje teći danom dostave odluke ponuditelju</w:t>
      </w:r>
    </w:p>
    <w:p w:rsidR="00BA2388" w:rsidRPr="00214491" w:rsidRDefault="00BA2388" w:rsidP="00BA2388">
      <w:pPr>
        <w:spacing w:line="360" w:lineRule="auto"/>
        <w:jc w:val="center"/>
      </w:pPr>
      <w:r w:rsidRPr="00214491">
        <w:t xml:space="preserve">Članak </w:t>
      </w:r>
      <w:r w:rsidR="00E30A36" w:rsidRPr="00214491">
        <w:t>2</w:t>
      </w:r>
      <w:r w:rsidR="00E87445" w:rsidRPr="00214491">
        <w:t>2</w:t>
      </w:r>
      <w:r w:rsidRPr="00214491">
        <w:t>.</w:t>
      </w:r>
    </w:p>
    <w:p w:rsidR="00BA2388" w:rsidRPr="00214491" w:rsidRDefault="00BA2388" w:rsidP="00BA2388">
      <w:pPr>
        <w:jc w:val="both"/>
      </w:pPr>
      <w:r w:rsidRPr="00214491">
        <w:tab/>
        <w:t xml:space="preserve">Ako postoje razlozi za poništenje postupka jednostavne nabave iz članka </w:t>
      </w:r>
      <w:r w:rsidR="00120693" w:rsidRPr="00214491">
        <w:t>35</w:t>
      </w:r>
      <w:r w:rsidRPr="00214491">
        <w:t xml:space="preserve">. ovog Pravilnika  odgovorna osoba Naručitelja donosi odluku o poništenju postupka jednostavne nabave. </w:t>
      </w:r>
    </w:p>
    <w:p w:rsidR="00BA2388" w:rsidRPr="00214491" w:rsidRDefault="00BA2388" w:rsidP="00BA2388">
      <w:pPr>
        <w:autoSpaceDE w:val="0"/>
        <w:autoSpaceDN w:val="0"/>
        <w:adjustRightInd w:val="0"/>
        <w:jc w:val="both"/>
      </w:pPr>
      <w:r w:rsidRPr="00214491">
        <w:tab/>
        <w:t xml:space="preserve">Kada se postupak jednostavne nabave provodi </w:t>
      </w:r>
      <w:r w:rsidR="00C5174D" w:rsidRPr="00214491">
        <w:t xml:space="preserve">slanjem odnosno </w:t>
      </w:r>
      <w:r w:rsidRPr="00214491">
        <w:t>objavom poziva na d</w:t>
      </w:r>
      <w:r w:rsidR="00214491">
        <w:t>ostavu ponude sukladno člankom 18.</w:t>
      </w:r>
      <w:r w:rsidRPr="00214491">
        <w:t xml:space="preserve"> ovog Pravilnika, odluka o poništenju postupka jednostavne nabave s</w:t>
      </w:r>
      <w:r w:rsidR="002D7398" w:rsidRPr="00214491">
        <w:t>a</w:t>
      </w:r>
      <w:r w:rsidRPr="00214491">
        <w:t xml:space="preserve"> zapisnik</w:t>
      </w:r>
      <w:r w:rsidR="002D7398" w:rsidRPr="00214491">
        <w:t>om</w:t>
      </w:r>
      <w:r w:rsidRPr="00214491">
        <w:t xml:space="preserve"> o pregledu i ocjeni ponuda, ako postoji, </w:t>
      </w:r>
      <w:r w:rsidR="00C5174D" w:rsidRPr="00214491">
        <w:t xml:space="preserve">šalje se odnosno </w:t>
      </w:r>
      <w:r w:rsidRPr="00214491">
        <w:t xml:space="preserve">objavljuje putem modula jednostavne nabave </w:t>
      </w:r>
      <w:r w:rsidR="002D7398" w:rsidRPr="00214491">
        <w:t xml:space="preserve">u </w:t>
      </w:r>
      <w:r w:rsidRPr="00214491">
        <w:t xml:space="preserve">EOJN RH, a postaje izvršna </w:t>
      </w:r>
      <w:r w:rsidR="00C82240" w:rsidRPr="00214491">
        <w:t>sukladno članku 2</w:t>
      </w:r>
      <w:r w:rsidR="00ED5AE3">
        <w:t>4</w:t>
      </w:r>
      <w:r w:rsidR="00C82240" w:rsidRPr="00214491">
        <w:t>. ovog Pravilnika</w:t>
      </w:r>
      <w:r w:rsidRPr="00214491">
        <w:t xml:space="preserve">. </w:t>
      </w:r>
    </w:p>
    <w:p w:rsidR="00BA2388" w:rsidRPr="00214491" w:rsidRDefault="00BA2388" w:rsidP="00BA2388">
      <w:pPr>
        <w:autoSpaceDE w:val="0"/>
        <w:autoSpaceDN w:val="0"/>
        <w:adjustRightInd w:val="0"/>
        <w:ind w:firstLine="709"/>
        <w:jc w:val="both"/>
      </w:pPr>
      <w:r w:rsidRPr="00214491">
        <w:t>Ako je poziv na dostavu ponude poslan sukladno član</w:t>
      </w:r>
      <w:r w:rsidR="00E87445" w:rsidRPr="00214491">
        <w:t>cima 15</w:t>
      </w:r>
      <w:r w:rsidRPr="00214491">
        <w:t xml:space="preserve">. i </w:t>
      </w:r>
      <w:r w:rsidR="00E87445" w:rsidRPr="00214491">
        <w:t>19</w:t>
      </w:r>
      <w:r w:rsidRPr="00214491">
        <w:t>. ovog Pravilnika odluk</w:t>
      </w:r>
      <w:r w:rsidR="00E30A36" w:rsidRPr="00214491">
        <w:t>a</w:t>
      </w:r>
      <w:r w:rsidRPr="00214491">
        <w:t xml:space="preserve"> o poništenju postupka jednostavne nabave s</w:t>
      </w:r>
      <w:r w:rsidR="00E30A36" w:rsidRPr="00214491">
        <w:t>a</w:t>
      </w:r>
      <w:r w:rsidRPr="00214491">
        <w:t xml:space="preserve"> zapisnik</w:t>
      </w:r>
      <w:r w:rsidR="00E30A36" w:rsidRPr="00214491">
        <w:t>om</w:t>
      </w:r>
      <w:r w:rsidRPr="00214491">
        <w:t xml:space="preserve"> o pregledu i ocjeni ponuda, ako postoji, obavezno se bez odgode šalje svakom ponuditelju putem modula jednostavne nabave u EOJN RH, a postaje izvršna </w:t>
      </w:r>
      <w:r w:rsidR="00E87445" w:rsidRPr="00214491">
        <w:t>sukladno članku 24</w:t>
      </w:r>
      <w:r w:rsidR="00133804" w:rsidRPr="00214491">
        <w:t>. ovog Pravilnika.</w:t>
      </w:r>
      <w:r w:rsidRPr="00214491">
        <w:t xml:space="preserve"> </w:t>
      </w:r>
    </w:p>
    <w:p w:rsidR="00BA2388" w:rsidRPr="00214491" w:rsidRDefault="00BA2388" w:rsidP="00BA2388">
      <w:pPr>
        <w:autoSpaceDE w:val="0"/>
        <w:autoSpaceDN w:val="0"/>
        <w:adjustRightInd w:val="0"/>
        <w:jc w:val="both"/>
      </w:pPr>
      <w:r w:rsidRPr="00214491">
        <w:tab/>
        <w:t>Ako je odluka o poništenju postupka jednostavne nabave donesena jer nije pristigla nijedna ponuda, a poziv na dostavu ponude je poslan sukladno član</w:t>
      </w:r>
      <w:r w:rsidR="00E87445" w:rsidRPr="00214491">
        <w:t>cima 15</w:t>
      </w:r>
      <w:r w:rsidRPr="00214491">
        <w:t xml:space="preserve">. i </w:t>
      </w:r>
      <w:r w:rsidR="00E87445" w:rsidRPr="00214491">
        <w:t>19</w:t>
      </w:r>
      <w:r w:rsidRPr="00214491">
        <w:t>. ovog Pravilnika, odluka o poništenju postupka jednostavne nabave obavezno se bez odgode šalje svakom pozvanom gospodarskom subjektu putem modula jednostavne nabave u EOJN RH</w:t>
      </w:r>
      <w:r w:rsidR="00E30A36" w:rsidRPr="00214491">
        <w:t>,</w:t>
      </w:r>
      <w:r w:rsidRPr="00214491">
        <w:t xml:space="preserve"> a postaje izvršna istekom dana slanja.</w:t>
      </w:r>
    </w:p>
    <w:p w:rsidR="0010404D" w:rsidRPr="00214491" w:rsidRDefault="00BA2388" w:rsidP="00554EAA">
      <w:pPr>
        <w:autoSpaceDE w:val="0"/>
        <w:autoSpaceDN w:val="0"/>
        <w:adjustRightInd w:val="0"/>
        <w:jc w:val="both"/>
      </w:pPr>
      <w:r w:rsidRPr="00214491">
        <w:tab/>
      </w:r>
    </w:p>
    <w:p w:rsidR="0010404D" w:rsidRPr="00214491" w:rsidRDefault="0010404D" w:rsidP="0010404D">
      <w:pPr>
        <w:autoSpaceDE w:val="0"/>
        <w:autoSpaceDN w:val="0"/>
        <w:adjustRightInd w:val="0"/>
        <w:jc w:val="center"/>
      </w:pPr>
      <w:r w:rsidRPr="00214491">
        <w:t>Članak 2</w:t>
      </w:r>
      <w:r w:rsidR="00E87445" w:rsidRPr="00214491">
        <w:t>3</w:t>
      </w:r>
      <w:r w:rsidRPr="00214491">
        <w:t>.</w:t>
      </w:r>
    </w:p>
    <w:p w:rsidR="0010404D" w:rsidRPr="00214491" w:rsidRDefault="0010404D" w:rsidP="0010404D">
      <w:pPr>
        <w:autoSpaceDE w:val="0"/>
        <w:autoSpaceDN w:val="0"/>
        <w:adjustRightInd w:val="0"/>
        <w:jc w:val="center"/>
      </w:pPr>
    </w:p>
    <w:p w:rsidR="0010404D" w:rsidRPr="00214491" w:rsidRDefault="0010404D" w:rsidP="0010404D">
      <w:pPr>
        <w:autoSpaceDE w:val="0"/>
        <w:autoSpaceDN w:val="0"/>
        <w:adjustRightInd w:val="0"/>
        <w:ind w:firstLine="709"/>
        <w:jc w:val="both"/>
      </w:pPr>
      <w:r w:rsidRPr="00214491">
        <w:t>Nakon provedenog postupka jednostavne nabave u roku od 30 dana od izvršnosti odluke o odabiru najpovoljnije ponude sklapa se u pisanom obliku ugovor o jednostavnoj nabavi ili okvirni sporazum.</w:t>
      </w:r>
    </w:p>
    <w:p w:rsidR="0010404D" w:rsidRPr="00214491" w:rsidRDefault="0010404D" w:rsidP="0010404D">
      <w:pPr>
        <w:autoSpaceDE w:val="0"/>
        <w:autoSpaceDN w:val="0"/>
        <w:adjustRightInd w:val="0"/>
        <w:jc w:val="both"/>
      </w:pPr>
      <w:r w:rsidRPr="00214491">
        <w:tab/>
        <w:t>Ugovor o jednostavnoj nabavi ili okvirni sporazum potpisuje odgovorna osoba Naručitelja.</w:t>
      </w:r>
    </w:p>
    <w:p w:rsidR="00BA2388" w:rsidRPr="00214491" w:rsidRDefault="00BA2388" w:rsidP="0010404D">
      <w:pPr>
        <w:autoSpaceDE w:val="0"/>
        <w:autoSpaceDN w:val="0"/>
        <w:adjustRightInd w:val="0"/>
        <w:jc w:val="both"/>
      </w:pPr>
    </w:p>
    <w:p w:rsidR="00BA2388" w:rsidRPr="00214491" w:rsidRDefault="00E87445" w:rsidP="00BA2388">
      <w:pPr>
        <w:autoSpaceDE w:val="0"/>
        <w:autoSpaceDN w:val="0"/>
        <w:adjustRightInd w:val="0"/>
        <w:jc w:val="center"/>
      </w:pPr>
      <w:r w:rsidRPr="00214491">
        <w:t>Članak 24</w:t>
      </w:r>
      <w:r w:rsidR="00BA2388" w:rsidRPr="00214491">
        <w:t>.</w:t>
      </w:r>
    </w:p>
    <w:p w:rsidR="00F9588C" w:rsidRPr="00214491" w:rsidRDefault="00F9588C" w:rsidP="0014631E">
      <w:pPr>
        <w:pStyle w:val="pdq2pgselectionanchorcontainer"/>
        <w:jc w:val="both"/>
      </w:pPr>
      <w:r w:rsidRPr="00214491">
        <w:t>Odluka o odabiru odnosno odluka o poništenju postupka jednostavne nabave postaje izvršna istekom roka za podnošenje prigovora.</w:t>
      </w:r>
      <w:r w:rsidR="0014631E">
        <w:t xml:space="preserve"> Za postupke jednostavne nabave za koje sukladno ovom Pravilniku nije dopušten prigovor, odluka postaje izvršna danom donošenja odnosno dostavom ponuditelju.</w:t>
      </w:r>
    </w:p>
    <w:p w:rsidR="00A56762" w:rsidRPr="00214491" w:rsidRDefault="00A56762" w:rsidP="00A56762">
      <w:pPr>
        <w:autoSpaceDE w:val="0"/>
        <w:autoSpaceDN w:val="0"/>
        <w:adjustRightInd w:val="0"/>
        <w:jc w:val="center"/>
      </w:pPr>
      <w:r w:rsidRPr="00214491">
        <w:t xml:space="preserve">Članak </w:t>
      </w:r>
      <w:r w:rsidR="00E87445" w:rsidRPr="00214491">
        <w:t>25</w:t>
      </w:r>
      <w:r w:rsidRPr="00214491">
        <w:t>.</w:t>
      </w:r>
    </w:p>
    <w:p w:rsidR="00A56762" w:rsidRPr="00214491" w:rsidRDefault="00A56762" w:rsidP="00A56762">
      <w:pPr>
        <w:autoSpaceDE w:val="0"/>
        <w:autoSpaceDN w:val="0"/>
        <w:adjustRightInd w:val="0"/>
        <w:jc w:val="center"/>
      </w:pPr>
    </w:p>
    <w:p w:rsidR="00A56762" w:rsidRPr="00214491" w:rsidRDefault="00A56762" w:rsidP="00F9588C">
      <w:pPr>
        <w:autoSpaceDE w:val="0"/>
        <w:autoSpaceDN w:val="0"/>
        <w:adjustRightInd w:val="0"/>
        <w:jc w:val="both"/>
      </w:pPr>
      <w:r w:rsidRPr="00214491">
        <w:t xml:space="preserve">Okvirni sporazum ne može se sklopiti na rok duži od dvije godine. </w:t>
      </w:r>
    </w:p>
    <w:p w:rsidR="00A56762" w:rsidRPr="00214491" w:rsidRDefault="00A56762" w:rsidP="00F9588C">
      <w:pPr>
        <w:autoSpaceDE w:val="0"/>
        <w:autoSpaceDN w:val="0"/>
        <w:adjustRightInd w:val="0"/>
        <w:jc w:val="both"/>
      </w:pPr>
      <w:r w:rsidRPr="00214491">
        <w:t>Okvirni sporazum se izvršava sklapanjem ugovora o jednostavnoj nabavi ili izdavanjem narudžbenica.</w:t>
      </w:r>
    </w:p>
    <w:p w:rsidR="00A56762" w:rsidRPr="00214491" w:rsidRDefault="00A56762" w:rsidP="00A56762">
      <w:pPr>
        <w:autoSpaceDE w:val="0"/>
        <w:autoSpaceDN w:val="0"/>
        <w:adjustRightInd w:val="0"/>
        <w:jc w:val="both"/>
      </w:pPr>
      <w:r w:rsidRPr="00214491">
        <w:t>Ugovor o jednostavnoj nabavi mora se sklopiti, a narudžbenica se mora izdati prije isteka roka na koji je sklopljen okvirni sporazum, ali trajanje pojedinog ugovora ili narudžbenice ne smije biti duže od tri mjeseca od isteka roka na koji je okvirni sporazum sklopljen.</w:t>
      </w:r>
    </w:p>
    <w:p w:rsidR="0087678C" w:rsidRPr="00214491" w:rsidRDefault="0087678C" w:rsidP="00554EAA">
      <w:pPr>
        <w:autoSpaceDE w:val="0"/>
        <w:autoSpaceDN w:val="0"/>
        <w:adjustRightInd w:val="0"/>
        <w:jc w:val="both"/>
      </w:pPr>
    </w:p>
    <w:p w:rsidR="000C738A" w:rsidRPr="00214491" w:rsidRDefault="000C738A" w:rsidP="00554EAA">
      <w:pPr>
        <w:autoSpaceDE w:val="0"/>
        <w:autoSpaceDN w:val="0"/>
        <w:adjustRightInd w:val="0"/>
        <w:jc w:val="both"/>
      </w:pPr>
    </w:p>
    <w:p w:rsidR="000C738A" w:rsidRPr="00214491" w:rsidRDefault="000C738A" w:rsidP="000C738A">
      <w:pPr>
        <w:pStyle w:val="ListParagraph"/>
        <w:numPr>
          <w:ilvl w:val="0"/>
          <w:numId w:val="12"/>
        </w:numPr>
        <w:jc w:val="both"/>
        <w:rPr>
          <w:b/>
        </w:rPr>
      </w:pPr>
      <w:r w:rsidRPr="00214491">
        <w:rPr>
          <w:b/>
        </w:rPr>
        <w:t>ZAJEDNIČKE ODREDBE O PROVEDBI POSTUPAKA JEDNOSTAVNE NABAVE</w:t>
      </w:r>
    </w:p>
    <w:p w:rsidR="00754359" w:rsidRPr="00214491" w:rsidRDefault="00754359" w:rsidP="003A365A">
      <w:pPr>
        <w:jc w:val="center"/>
        <w:rPr>
          <w:strike/>
        </w:rPr>
      </w:pPr>
    </w:p>
    <w:p w:rsidR="00864F6B" w:rsidRPr="00214491" w:rsidRDefault="00C14CDA" w:rsidP="003A365A">
      <w:pPr>
        <w:spacing w:line="360" w:lineRule="auto"/>
        <w:jc w:val="center"/>
      </w:pPr>
      <w:r w:rsidRPr="00214491">
        <w:t xml:space="preserve">Članak </w:t>
      </w:r>
      <w:r w:rsidR="00E87445" w:rsidRPr="00214491">
        <w:t>26</w:t>
      </w:r>
      <w:r w:rsidR="00864F6B" w:rsidRPr="00214491">
        <w:t>.</w:t>
      </w:r>
    </w:p>
    <w:p w:rsidR="00864F6B" w:rsidRPr="00214491" w:rsidRDefault="00864F6B" w:rsidP="00864F6B">
      <w:pPr>
        <w:jc w:val="both"/>
      </w:pPr>
      <w:r w:rsidRPr="00214491">
        <w:tab/>
        <w:t xml:space="preserve">U postupku jednostavne nabave mogu se od gospodarskog subjekta tražiti sljedeće vrste jamstva: </w:t>
      </w:r>
    </w:p>
    <w:p w:rsidR="00864F6B" w:rsidRPr="00214491" w:rsidRDefault="00864F6B" w:rsidP="00864F6B">
      <w:pPr>
        <w:pStyle w:val="ListParagraph"/>
        <w:numPr>
          <w:ilvl w:val="0"/>
          <w:numId w:val="10"/>
        </w:numPr>
        <w:tabs>
          <w:tab w:val="left" w:pos="851"/>
        </w:tabs>
        <w:jc w:val="both"/>
      </w:pPr>
      <w:r w:rsidRPr="00214491">
        <w:t xml:space="preserve">jamstvo za ozbiljnost ponude za slučaj odustajanja ponuditelja od svoje ponude u roku njezine valjanosti, odbijanja potpisivanja ugovora o nabavi odnosno nedostavljanja jamstva za uredno ispunjenje ugovora; </w:t>
      </w:r>
    </w:p>
    <w:p w:rsidR="00864F6B" w:rsidRPr="00214491" w:rsidRDefault="00864F6B" w:rsidP="00864F6B">
      <w:pPr>
        <w:pStyle w:val="ListParagraph"/>
        <w:numPr>
          <w:ilvl w:val="0"/>
          <w:numId w:val="10"/>
        </w:numPr>
        <w:tabs>
          <w:tab w:val="left" w:pos="851"/>
        </w:tabs>
        <w:jc w:val="both"/>
      </w:pPr>
      <w:r w:rsidRPr="00214491">
        <w:t xml:space="preserve">jamstvo za uredno ispunjenje ugovora za slučaj povrede ugovornih obveza; </w:t>
      </w:r>
    </w:p>
    <w:p w:rsidR="00864F6B" w:rsidRPr="00214491" w:rsidRDefault="00864F6B" w:rsidP="00864F6B">
      <w:pPr>
        <w:pStyle w:val="ListParagraph"/>
        <w:numPr>
          <w:ilvl w:val="0"/>
          <w:numId w:val="10"/>
        </w:numPr>
        <w:tabs>
          <w:tab w:val="left" w:pos="851"/>
        </w:tabs>
        <w:jc w:val="both"/>
      </w:pPr>
      <w:r w:rsidRPr="00214491">
        <w:t>jamstvo za otklanjanje nedostataka u jamstvenom roku za slučaj da se ne ispuni obveza otklanjanja nedostataka u jamstvenom roku koje ima po osnovi jamstva ili s naslova naknade štete;</w:t>
      </w:r>
    </w:p>
    <w:p w:rsidR="00864F6B" w:rsidRPr="00214491" w:rsidRDefault="00864F6B" w:rsidP="00864F6B">
      <w:pPr>
        <w:pStyle w:val="ListParagraph"/>
        <w:numPr>
          <w:ilvl w:val="0"/>
          <w:numId w:val="10"/>
        </w:numPr>
        <w:tabs>
          <w:tab w:val="left" w:pos="851"/>
        </w:tabs>
        <w:jc w:val="both"/>
      </w:pPr>
      <w:r w:rsidRPr="00214491">
        <w:t xml:space="preserve">jamstvo o osiguranju za pokriće odgovornosti iz djelatnosti za otklanjanje štete koja može nastati u vezi s obavljanjem pojedine djelatnosti. </w:t>
      </w:r>
    </w:p>
    <w:p w:rsidR="00864F6B" w:rsidRPr="00214491" w:rsidRDefault="00864F6B" w:rsidP="00864F6B">
      <w:pPr>
        <w:jc w:val="both"/>
      </w:pPr>
      <w:r w:rsidRPr="00214491">
        <w:tab/>
        <w:t xml:space="preserve">Neovisno o sredstvu jamstva koje je traženo gospodarski subjekt može dati novčani polog u traženom iznosu. </w:t>
      </w:r>
    </w:p>
    <w:p w:rsidR="00864F6B" w:rsidRPr="00214491" w:rsidRDefault="00864F6B" w:rsidP="00864F6B">
      <w:pPr>
        <w:jc w:val="both"/>
      </w:pPr>
      <w:r w:rsidRPr="00214491">
        <w:tab/>
        <w:t>Jamstvo za ozbiljnost ponude se određuje u apsolutnom iznosu koji ne smije biti viši od 3 % procijenjene vrijednosti nabave</w:t>
      </w:r>
      <w:r w:rsidR="004D6512" w:rsidRPr="00214491">
        <w:t xml:space="preserve"> (bez PDV-a)</w:t>
      </w:r>
      <w:r w:rsidRPr="00214491">
        <w:t xml:space="preserve">. </w:t>
      </w:r>
    </w:p>
    <w:p w:rsidR="00864F6B" w:rsidRPr="00214491" w:rsidRDefault="00864F6B" w:rsidP="00864F6B">
      <w:pPr>
        <w:jc w:val="both"/>
      </w:pPr>
      <w:r w:rsidRPr="00214491">
        <w:tab/>
        <w:t xml:space="preserve">Trajanje jamstva za ozbiljnost ponude ne smije biti kraće od roka valjanosti ponude. </w:t>
      </w:r>
    </w:p>
    <w:p w:rsidR="00864F6B" w:rsidRPr="00214491" w:rsidRDefault="00864F6B" w:rsidP="00864F6B">
      <w:pPr>
        <w:jc w:val="both"/>
      </w:pPr>
      <w:r w:rsidRPr="00214491">
        <w:tab/>
        <w:t xml:space="preserve">Jamstvo za ozbiljnost ponude mora se vratiti ponuditeljima u roku od 10 </w:t>
      </w:r>
      <w:r w:rsidR="00395FDC" w:rsidRPr="00214491">
        <w:t xml:space="preserve">(deset) </w:t>
      </w:r>
      <w:r w:rsidRPr="00214491">
        <w:t xml:space="preserve">dana od dana potpisivanja ugovora o jednostavnoj nabavi, a odabranom ponuditelju nakon dostave jamstva za uredno ispunjenje ugovora, ukoliko je </w:t>
      </w:r>
      <w:r w:rsidR="004D6512" w:rsidRPr="00214491">
        <w:t>traženo</w:t>
      </w:r>
      <w:r w:rsidRPr="00214491">
        <w:t xml:space="preserve">, a presliku jamstva pohraniti. </w:t>
      </w:r>
    </w:p>
    <w:p w:rsidR="00864F6B" w:rsidRPr="00214491" w:rsidRDefault="00864F6B" w:rsidP="004F0DB2">
      <w:pPr>
        <w:autoSpaceDE w:val="0"/>
        <w:autoSpaceDN w:val="0"/>
        <w:adjustRightInd w:val="0"/>
        <w:jc w:val="both"/>
      </w:pPr>
    </w:p>
    <w:p w:rsidR="00864F6B" w:rsidRPr="00214491" w:rsidRDefault="00C14CDA" w:rsidP="00864F6B">
      <w:pPr>
        <w:spacing w:line="360" w:lineRule="auto"/>
        <w:jc w:val="center"/>
      </w:pPr>
      <w:r w:rsidRPr="00214491">
        <w:t xml:space="preserve">Članak </w:t>
      </w:r>
      <w:r w:rsidR="00E87445" w:rsidRPr="00214491">
        <w:t>27</w:t>
      </w:r>
      <w:r w:rsidR="00864F6B" w:rsidRPr="00214491">
        <w:t>.</w:t>
      </w:r>
    </w:p>
    <w:p w:rsidR="00864F6B" w:rsidRPr="00214491" w:rsidRDefault="00864F6B" w:rsidP="00864F6B">
      <w:pPr>
        <w:jc w:val="both"/>
      </w:pPr>
      <w:r w:rsidRPr="00214491">
        <w:tab/>
        <w:t>Kriterij za odabir ponude može biti najniža cijena ili ekonomski najpovoljnija ponuda.</w:t>
      </w:r>
    </w:p>
    <w:p w:rsidR="00ED5AE3" w:rsidRDefault="00DF45C0" w:rsidP="00864F6B">
      <w:pPr>
        <w:jc w:val="both"/>
      </w:pPr>
      <w:r w:rsidRPr="00214491">
        <w:tab/>
      </w:r>
    </w:p>
    <w:p w:rsidR="00864F6B" w:rsidRPr="00214491" w:rsidRDefault="00DF45C0" w:rsidP="00ED5AE3">
      <w:pPr>
        <w:ind w:firstLine="709"/>
        <w:jc w:val="both"/>
      </w:pPr>
      <w:r w:rsidRPr="00214491">
        <w:t>Ukoliko se kao</w:t>
      </w:r>
      <w:r w:rsidR="00864F6B" w:rsidRPr="00214491">
        <w:t xml:space="preserve"> kriterij za odabir ponude koristi ekonomski najpovoljnija ponuda osim kriterija cijene mogu se koristiti i drugi kriteriji povezani s predmetom nabave kao što su: kvaliteta, tehničke prednosti, estetske i funkcionalne osobine, ekološke osobine, operativni</w:t>
      </w:r>
      <w:r w:rsidRPr="00214491">
        <w:t xml:space="preserve"> troškovi, kvalifikacije i iskustvo osoblja,</w:t>
      </w:r>
      <w:r w:rsidR="00864F6B" w:rsidRPr="00214491">
        <w:t xml:space="preserve"> rok isporuke ili rok izvršenja, jamstveni rok i drugo, a u zapisniku o otvaranju, pregledu i </w:t>
      </w:r>
      <w:r w:rsidR="00395FDC" w:rsidRPr="00214491">
        <w:t>ocjeni p</w:t>
      </w:r>
      <w:r w:rsidR="00864F6B" w:rsidRPr="00214491">
        <w:t>onuda potrebno je obrazložiti odabranu ponudu.</w:t>
      </w:r>
    </w:p>
    <w:p w:rsidR="00864F6B" w:rsidRPr="00214491" w:rsidRDefault="00864F6B" w:rsidP="00864F6B">
      <w:pPr>
        <w:jc w:val="both"/>
      </w:pPr>
      <w:r w:rsidRPr="00214491">
        <w:tab/>
        <w:t>.</w:t>
      </w:r>
    </w:p>
    <w:p w:rsidR="00864F6B" w:rsidRPr="00214491" w:rsidRDefault="00864F6B" w:rsidP="00864F6B">
      <w:pPr>
        <w:jc w:val="both"/>
      </w:pPr>
      <w:r w:rsidRPr="00214491">
        <w:tab/>
        <w:t>Kriteriji za odabir ekonomski najpovoljnije ponude ne smiju biti diskriminirajući, moraju biti povezani s predmetom nabave te moraju omogućiti učinkovito tržišno natjecanje.</w:t>
      </w:r>
    </w:p>
    <w:p w:rsidR="00864F6B" w:rsidRPr="00214491" w:rsidRDefault="00864F6B" w:rsidP="00327DBD"/>
    <w:p w:rsidR="00864F6B" w:rsidRPr="00214491" w:rsidRDefault="00C14CDA" w:rsidP="00864F6B">
      <w:pPr>
        <w:spacing w:line="360" w:lineRule="auto"/>
        <w:jc w:val="center"/>
      </w:pPr>
      <w:r w:rsidRPr="00214491">
        <w:t xml:space="preserve">Članak </w:t>
      </w:r>
      <w:r w:rsidR="00E87445" w:rsidRPr="00214491">
        <w:t>28</w:t>
      </w:r>
      <w:r w:rsidR="00864F6B" w:rsidRPr="00214491">
        <w:t>.</w:t>
      </w:r>
    </w:p>
    <w:p w:rsidR="00864F6B" w:rsidRPr="00214491" w:rsidRDefault="0010758D" w:rsidP="00864F6B">
      <w:pPr>
        <w:jc w:val="both"/>
      </w:pPr>
      <w:r w:rsidRPr="00214491">
        <w:tab/>
        <w:t>Naručitelj</w:t>
      </w:r>
      <w:r w:rsidR="00864F6B" w:rsidRPr="00214491">
        <w:t xml:space="preserve"> može izmijeniti ili dopuniti poziv na dostavu ponude do isteka roka za dostavu ponuda, a sve izmjene i dopune bez odgode će se staviti</w:t>
      </w:r>
      <w:r w:rsidR="00837105" w:rsidRPr="00214491">
        <w:t xml:space="preserve"> na raspolaganje</w:t>
      </w:r>
      <w:r w:rsidR="00864F6B" w:rsidRPr="00214491">
        <w:t xml:space="preserve"> svim zainteresiranim g</w:t>
      </w:r>
      <w:r w:rsidR="00AF19F2" w:rsidRPr="00214491">
        <w:t xml:space="preserve">ospodarskim subjektima </w:t>
      </w:r>
      <w:r w:rsidR="004D6512" w:rsidRPr="00214491">
        <w:t>na isti način kao i osnovn</w:t>
      </w:r>
      <w:r w:rsidR="0087678C" w:rsidRPr="00214491">
        <w:t>a</w:t>
      </w:r>
      <w:r w:rsidR="004D6512" w:rsidRPr="00214491">
        <w:t xml:space="preserve"> dokumentacij</w:t>
      </w:r>
      <w:r w:rsidR="0087678C" w:rsidRPr="00214491">
        <w:t>a</w:t>
      </w:r>
      <w:r w:rsidR="00864F6B" w:rsidRPr="00214491">
        <w:t xml:space="preserve">. </w:t>
      </w:r>
    </w:p>
    <w:p w:rsidR="00C76A13" w:rsidRPr="00214491" w:rsidRDefault="00864F6B" w:rsidP="00864F6B">
      <w:pPr>
        <w:ind w:firstLine="708"/>
        <w:jc w:val="both"/>
      </w:pPr>
      <w:r w:rsidRPr="00214491">
        <w:t xml:space="preserve">Za vrijeme roka za dostavu ponuda gospodarski subjekti mogu zahtijevati </w:t>
      </w:r>
      <w:r w:rsidR="00C76A13" w:rsidRPr="00214491">
        <w:t xml:space="preserve">dodatne informacije, </w:t>
      </w:r>
      <w:r w:rsidRPr="00214491">
        <w:t>objašnjenja ili izmjene u v</w:t>
      </w:r>
      <w:r w:rsidR="00C76A13" w:rsidRPr="00214491">
        <w:t>ezi s pozivom na dostavu ponude.</w:t>
      </w:r>
    </w:p>
    <w:p w:rsidR="00864F6B" w:rsidRPr="00214491" w:rsidRDefault="00C76A13" w:rsidP="00864F6B">
      <w:pPr>
        <w:ind w:firstLine="708"/>
        <w:jc w:val="both"/>
      </w:pPr>
      <w:r w:rsidRPr="00214491">
        <w:t>Naručitelj nije obvezan dati odgovor, dodatne informacije i objašnjenja ako je zahtjev zaprimljen na dan koji je određen kao rok za dostavu ponuda.</w:t>
      </w:r>
    </w:p>
    <w:p w:rsidR="00864F6B" w:rsidRPr="00214491" w:rsidRDefault="00864F6B" w:rsidP="00864F6B">
      <w:pPr>
        <w:pStyle w:val="Default"/>
        <w:jc w:val="both"/>
        <w:rPr>
          <w:color w:val="auto"/>
        </w:rPr>
      </w:pPr>
      <w:r w:rsidRPr="00214491">
        <w:rPr>
          <w:rFonts w:eastAsia="Times New Roman"/>
          <w:color w:val="auto"/>
          <w:lang w:eastAsia="hr-HR"/>
        </w:rPr>
        <w:tab/>
      </w:r>
      <w:r w:rsidRPr="00214491">
        <w:rPr>
          <w:color w:val="auto"/>
        </w:rPr>
        <w:t xml:space="preserve">Ako je </w:t>
      </w:r>
      <w:r w:rsidR="00AF67E2" w:rsidRPr="00214491">
        <w:rPr>
          <w:color w:val="auto"/>
        </w:rPr>
        <w:t xml:space="preserve">zahtjev </w:t>
      </w:r>
      <w:r w:rsidR="004D6512" w:rsidRPr="00214491">
        <w:rPr>
          <w:color w:val="auto"/>
        </w:rPr>
        <w:t xml:space="preserve">dostavljen </w:t>
      </w:r>
      <w:r w:rsidR="00AF67E2" w:rsidRPr="00214491">
        <w:rPr>
          <w:color w:val="auto"/>
        </w:rPr>
        <w:t>pravodobn</w:t>
      </w:r>
      <w:r w:rsidR="004D6512" w:rsidRPr="00214491">
        <w:rPr>
          <w:color w:val="auto"/>
        </w:rPr>
        <w:t>o</w:t>
      </w:r>
      <w:r w:rsidR="00AF67E2" w:rsidRPr="00214491">
        <w:rPr>
          <w:color w:val="auto"/>
        </w:rPr>
        <w:t xml:space="preserve">, </w:t>
      </w:r>
      <w:r w:rsidR="00C76A13" w:rsidRPr="00214491">
        <w:rPr>
          <w:color w:val="auto"/>
        </w:rPr>
        <w:t>dodatne informacije, objašnjenje ili izmjene</w:t>
      </w:r>
      <w:r w:rsidRPr="00214491">
        <w:rPr>
          <w:color w:val="auto"/>
        </w:rPr>
        <w:t xml:space="preserve"> bez odgode će se </w:t>
      </w:r>
      <w:r w:rsidR="004D6512" w:rsidRPr="00214491">
        <w:rPr>
          <w:color w:val="auto"/>
        </w:rPr>
        <w:t xml:space="preserve">staviti na raspolaganje </w:t>
      </w:r>
      <w:r w:rsidRPr="00214491">
        <w:rPr>
          <w:color w:val="auto"/>
        </w:rPr>
        <w:t>svim zainteresiranim gospodarskim subjektima</w:t>
      </w:r>
      <w:r w:rsidR="00AF19F2" w:rsidRPr="00214491">
        <w:rPr>
          <w:color w:val="auto"/>
        </w:rPr>
        <w:t xml:space="preserve"> </w:t>
      </w:r>
      <w:r w:rsidR="004D6512" w:rsidRPr="00214491">
        <w:rPr>
          <w:color w:val="auto"/>
        </w:rPr>
        <w:t>na isti način kao i osnovn</w:t>
      </w:r>
      <w:r w:rsidR="004C54E7" w:rsidRPr="00214491">
        <w:rPr>
          <w:color w:val="auto"/>
        </w:rPr>
        <w:t>a</w:t>
      </w:r>
      <w:r w:rsidR="004D6512" w:rsidRPr="00214491">
        <w:rPr>
          <w:color w:val="auto"/>
        </w:rPr>
        <w:t xml:space="preserve"> dokumentacij</w:t>
      </w:r>
      <w:r w:rsidR="004C54E7" w:rsidRPr="00214491">
        <w:rPr>
          <w:color w:val="auto"/>
        </w:rPr>
        <w:t>a</w:t>
      </w:r>
      <w:r w:rsidRPr="00214491">
        <w:rPr>
          <w:color w:val="auto"/>
        </w:rPr>
        <w:t>.</w:t>
      </w:r>
    </w:p>
    <w:p w:rsidR="00864F6B" w:rsidRPr="00214491" w:rsidRDefault="00864F6B" w:rsidP="00864F6B">
      <w:pPr>
        <w:pStyle w:val="Default"/>
        <w:jc w:val="both"/>
        <w:rPr>
          <w:color w:val="auto"/>
        </w:rPr>
      </w:pPr>
    </w:p>
    <w:p w:rsidR="00864F6B" w:rsidRPr="00214491" w:rsidRDefault="00C14CDA" w:rsidP="00327DBD">
      <w:pPr>
        <w:pStyle w:val="Default"/>
        <w:spacing w:line="360" w:lineRule="auto"/>
        <w:jc w:val="center"/>
        <w:rPr>
          <w:color w:val="auto"/>
        </w:rPr>
      </w:pPr>
      <w:r w:rsidRPr="00214491">
        <w:rPr>
          <w:color w:val="auto"/>
        </w:rPr>
        <w:t xml:space="preserve">Članak </w:t>
      </w:r>
      <w:r w:rsidR="00E87445" w:rsidRPr="00214491">
        <w:rPr>
          <w:color w:val="auto"/>
        </w:rPr>
        <w:t>29</w:t>
      </w:r>
      <w:r w:rsidR="00864F6B" w:rsidRPr="00214491">
        <w:rPr>
          <w:color w:val="auto"/>
        </w:rPr>
        <w:t>.</w:t>
      </w:r>
    </w:p>
    <w:p w:rsidR="00864F6B" w:rsidRPr="00214491" w:rsidRDefault="00864F6B" w:rsidP="00864F6B">
      <w:pPr>
        <w:ind w:firstLine="708"/>
        <w:jc w:val="both"/>
      </w:pPr>
      <w:r w:rsidRPr="00214491">
        <w:t>Ako tijekom razdoblja od četiri sata prije isteka roka za dostavu ponude zbog tehničkih ili drugih razloga nije dostupa</w:t>
      </w:r>
      <w:r w:rsidR="00ED5AE3">
        <w:t>n</w:t>
      </w:r>
      <w:r w:rsidR="004D6512" w:rsidRPr="00214491">
        <w:t xml:space="preserve"> modul jednostavne nabave u EOJN RH</w:t>
      </w:r>
      <w:r w:rsidRPr="00214491">
        <w:t>, rok za dostavu ne teče dok traje nedostupnost.</w:t>
      </w:r>
    </w:p>
    <w:p w:rsidR="005D4716" w:rsidRDefault="005D4716" w:rsidP="009A12C6">
      <w:pPr>
        <w:ind w:firstLine="708"/>
        <w:jc w:val="both"/>
      </w:pPr>
      <w:r w:rsidRPr="00214491">
        <w:t xml:space="preserve">U slučaju nedostupnosti </w:t>
      </w:r>
      <w:r w:rsidR="007556D5" w:rsidRPr="00214491">
        <w:t xml:space="preserve">iz stavka 1. ovog članka </w:t>
      </w:r>
      <w:r w:rsidRPr="00214491">
        <w:t xml:space="preserve">obavezno se </w:t>
      </w:r>
      <w:r w:rsidR="007556D5" w:rsidRPr="00214491">
        <w:t xml:space="preserve">primjereno </w:t>
      </w:r>
      <w:r w:rsidRPr="00214491">
        <w:t>produžuje rok za dostav</w:t>
      </w:r>
      <w:r w:rsidR="007556D5" w:rsidRPr="00214491">
        <w:t>u ponude, a izmjene poziva na dostavu ponude radi produženja roka za dostavu ponuda dostavlja</w:t>
      </w:r>
      <w:r w:rsidR="00B222FC" w:rsidRPr="00214491">
        <w:t>ju</w:t>
      </w:r>
      <w:r w:rsidR="007556D5" w:rsidRPr="00214491">
        <w:t xml:space="preserve"> se svim zaineresiranim gospodarskim subjektima </w:t>
      </w:r>
      <w:r w:rsidR="004D6512" w:rsidRPr="00214491">
        <w:t>na isti način kao i osnovna dokumentacija</w:t>
      </w:r>
      <w:r w:rsidRPr="00214491">
        <w:t>.</w:t>
      </w:r>
    </w:p>
    <w:p w:rsidR="00ED5AE3" w:rsidRDefault="00ED5AE3" w:rsidP="009A12C6">
      <w:pPr>
        <w:ind w:firstLine="708"/>
        <w:jc w:val="both"/>
      </w:pPr>
    </w:p>
    <w:p w:rsidR="00ED5AE3" w:rsidRPr="00214491" w:rsidRDefault="00ED5AE3" w:rsidP="009A12C6">
      <w:pPr>
        <w:ind w:firstLine="708"/>
        <w:jc w:val="both"/>
      </w:pPr>
    </w:p>
    <w:p w:rsidR="00C76A13" w:rsidRPr="00214491" w:rsidRDefault="00C76A13" w:rsidP="00327DBD">
      <w:pPr>
        <w:jc w:val="center"/>
      </w:pPr>
    </w:p>
    <w:p w:rsidR="004F0DB2" w:rsidRPr="00214491" w:rsidRDefault="00C14CDA" w:rsidP="004F0DB2">
      <w:pPr>
        <w:spacing w:line="360" w:lineRule="auto"/>
        <w:jc w:val="center"/>
      </w:pPr>
      <w:r w:rsidRPr="00214491">
        <w:t xml:space="preserve">Članak </w:t>
      </w:r>
      <w:r w:rsidR="00A92D07" w:rsidRPr="00214491">
        <w:t>3</w:t>
      </w:r>
      <w:r w:rsidR="00E87445" w:rsidRPr="00214491">
        <w:t>0</w:t>
      </w:r>
      <w:r w:rsidR="004F0DB2" w:rsidRPr="00214491">
        <w:t>.</w:t>
      </w:r>
    </w:p>
    <w:p w:rsidR="00BC5F2B" w:rsidRPr="00214491" w:rsidRDefault="004F0DB2" w:rsidP="00BC5F2B">
      <w:pPr>
        <w:jc w:val="both"/>
      </w:pPr>
      <w:r w:rsidRPr="00214491">
        <w:tab/>
        <w:t xml:space="preserve"> </w:t>
      </w:r>
      <w:r w:rsidR="00BC5F2B" w:rsidRPr="00214491">
        <w:t>U postupku pregleda i ocjene ponuda od ponuditelja se mogu tražiti dopune odnosno  pojašnjena ponuda.</w:t>
      </w:r>
    </w:p>
    <w:p w:rsidR="00BC5F2B" w:rsidRPr="00214491" w:rsidRDefault="00BC5F2B" w:rsidP="00BC5F2B">
      <w:pPr>
        <w:jc w:val="both"/>
      </w:pPr>
      <w:r w:rsidRPr="00214491">
        <w:tab/>
        <w:t xml:space="preserve">Ako se utvrdi računska pogreška u troškovniku ili ponudbenom listu, ponuditelj je dužan dostaviti prihvat ispravka računske pogreške u zatraženom roku. </w:t>
      </w:r>
    </w:p>
    <w:p w:rsidR="00BC5F2B" w:rsidRPr="00214491" w:rsidRDefault="00BC5F2B" w:rsidP="00BC5F2B">
      <w:pPr>
        <w:jc w:val="both"/>
      </w:pPr>
      <w:r w:rsidRPr="00214491">
        <w:t>Ako istekne rok valjanosti ponude ili jamstva za ozbiljnost ponude, od ponuditelja se mora tražiti njihovo produženje. U tu svrhu ponudi</w:t>
      </w:r>
      <w:r w:rsidR="00E87445" w:rsidRPr="00214491">
        <w:t>teljima se daje primjereni rok koji ne smije biti kraći od 5 radnih dana.</w:t>
      </w:r>
    </w:p>
    <w:p w:rsidR="004F0DB2" w:rsidRPr="00214491" w:rsidRDefault="004F0DB2" w:rsidP="00B94286">
      <w:pPr>
        <w:jc w:val="both"/>
      </w:pPr>
    </w:p>
    <w:p w:rsidR="00864F6B" w:rsidRPr="00214491" w:rsidRDefault="00C14CDA" w:rsidP="00864F6B">
      <w:pPr>
        <w:spacing w:line="360" w:lineRule="auto"/>
        <w:jc w:val="center"/>
      </w:pPr>
      <w:r w:rsidRPr="00214491">
        <w:t xml:space="preserve">Članak </w:t>
      </w:r>
      <w:r w:rsidR="00A92D07" w:rsidRPr="00214491">
        <w:t>3</w:t>
      </w:r>
      <w:r w:rsidR="00E87445" w:rsidRPr="00214491">
        <w:t>1</w:t>
      </w:r>
      <w:r w:rsidR="00864F6B" w:rsidRPr="00214491">
        <w:t>.</w:t>
      </w:r>
    </w:p>
    <w:p w:rsidR="005B75A4" w:rsidRPr="00214491" w:rsidRDefault="005B75A4" w:rsidP="005B75A4">
      <w:pPr>
        <w:ind w:firstLine="709"/>
        <w:jc w:val="both"/>
      </w:pPr>
      <w:r w:rsidRPr="00214491">
        <w:t xml:space="preserve">Sve tražene dokumente gospodarski subjekti dostavljaju elektroničkim putem u neovjerenoj preslici ili elektroničkoj ispravi. </w:t>
      </w:r>
    </w:p>
    <w:p w:rsidR="005B75A4" w:rsidRPr="00214491" w:rsidRDefault="005B75A4" w:rsidP="005B75A4">
      <w:pPr>
        <w:ind w:firstLine="709"/>
        <w:jc w:val="both"/>
      </w:pPr>
      <w:r w:rsidRPr="00214491">
        <w:t>Nakon isteka roka za dostavu ponuda od najpovoljnijeg ponuditelja mogu se tražiti izvornici ili ovjerene preslike jednog ili više traženih dokumenata.</w:t>
      </w:r>
    </w:p>
    <w:p w:rsidR="00E87445" w:rsidRPr="00214491" w:rsidRDefault="00864F6B" w:rsidP="00BC5F2B">
      <w:pPr>
        <w:jc w:val="both"/>
      </w:pPr>
      <w:r w:rsidRPr="00214491">
        <w:tab/>
        <w:t xml:space="preserve"> </w:t>
      </w:r>
    </w:p>
    <w:p w:rsidR="00E87445" w:rsidRPr="00214491" w:rsidRDefault="00E87445" w:rsidP="00BC5F2B">
      <w:pPr>
        <w:jc w:val="both"/>
      </w:pPr>
    </w:p>
    <w:p w:rsidR="00AF19F2" w:rsidRPr="00214491" w:rsidRDefault="00C14CDA" w:rsidP="00AF19F2">
      <w:pPr>
        <w:spacing w:line="360" w:lineRule="auto"/>
        <w:jc w:val="center"/>
      </w:pPr>
      <w:r w:rsidRPr="00214491">
        <w:t xml:space="preserve">Članak </w:t>
      </w:r>
      <w:r w:rsidR="00E87445" w:rsidRPr="00214491">
        <w:t>32</w:t>
      </w:r>
      <w:r w:rsidR="00AF19F2" w:rsidRPr="00214491">
        <w:t>.</w:t>
      </w:r>
    </w:p>
    <w:p w:rsidR="000C0A47" w:rsidRPr="00214491" w:rsidRDefault="00601D68" w:rsidP="00214491">
      <w:pPr>
        <w:pStyle w:val="NoSpacing"/>
        <w:ind w:firstLine="709"/>
        <w:jc w:val="both"/>
      </w:pPr>
      <w:r w:rsidRPr="00214491">
        <w:t xml:space="preserve">Odluka odnosno obavijest o odabiru najpovoljnije ponude ili odluka odnosno obavijest o poništenju postupka jednostavne nabave donosi se u roku od 20 </w:t>
      </w:r>
      <w:r w:rsidR="00302AAC" w:rsidRPr="00214491">
        <w:t xml:space="preserve">(dvadeset) </w:t>
      </w:r>
      <w:r w:rsidRPr="00214491">
        <w:t>dana od da</w:t>
      </w:r>
      <w:r w:rsidR="00E87445" w:rsidRPr="00214491">
        <w:t>na isteka roka za dostavu ponuda.</w:t>
      </w:r>
    </w:p>
    <w:p w:rsidR="000C0A47" w:rsidRPr="00214491" w:rsidRDefault="000C0A47" w:rsidP="00BA2388">
      <w:pPr>
        <w:jc w:val="center"/>
      </w:pPr>
    </w:p>
    <w:p w:rsidR="000C0A47" w:rsidRPr="00214491" w:rsidRDefault="000C0A47" w:rsidP="000C0A47">
      <w:pPr>
        <w:spacing w:line="360" w:lineRule="auto"/>
        <w:jc w:val="center"/>
      </w:pPr>
      <w:r w:rsidRPr="00214491">
        <w:t xml:space="preserve">Članak </w:t>
      </w:r>
      <w:r w:rsidR="00E87445" w:rsidRPr="00214491">
        <w:t>33</w:t>
      </w:r>
      <w:r w:rsidRPr="00214491">
        <w:t>.</w:t>
      </w:r>
    </w:p>
    <w:p w:rsidR="000C0A47" w:rsidRPr="00214491" w:rsidRDefault="000C0A47" w:rsidP="004A0B56">
      <w:pPr>
        <w:pStyle w:val="NoSpacing"/>
        <w:jc w:val="both"/>
      </w:pPr>
      <w:r w:rsidRPr="00214491">
        <w:tab/>
        <w:t xml:space="preserve">Izmjene ugovora o jednostavnoj nabavi za vrijeme njegova trajanja dozvoljene su pod uvjetom da se ne mijenja pravna priroda ugovora te da ugovorena vrijednost nabave i ukupna vrijednost svih izmjena bez PDV-a ne prelaze vrijednost nabave za koju ne postoji obveza primjene Zakona o javnoj nabavi. </w:t>
      </w:r>
    </w:p>
    <w:p w:rsidR="000C0A47" w:rsidRPr="00214491" w:rsidRDefault="000C0A47" w:rsidP="004A0B56">
      <w:pPr>
        <w:pStyle w:val="NoSpacing"/>
        <w:jc w:val="both"/>
      </w:pPr>
      <w:r w:rsidRPr="00214491">
        <w:tab/>
        <w:t>Na odgovornost ugovornih strana za ispunjenje obveza iz ugovora o jednostavnoj nabavi primjenjuju se odgovarajuće odredbe Zakona o obveznim odnosima.</w:t>
      </w:r>
    </w:p>
    <w:p w:rsidR="00CD5946" w:rsidRPr="00214491" w:rsidRDefault="00CD5946" w:rsidP="00CD5946">
      <w:pPr>
        <w:pStyle w:val="NoSpacing"/>
        <w:jc w:val="both"/>
      </w:pPr>
    </w:p>
    <w:p w:rsidR="00CD5946" w:rsidRPr="00214491" w:rsidRDefault="00CD5946" w:rsidP="00CD5946">
      <w:pPr>
        <w:pStyle w:val="NoSpacing"/>
        <w:jc w:val="center"/>
      </w:pPr>
      <w:r w:rsidRPr="00214491">
        <w:t xml:space="preserve">Članak </w:t>
      </w:r>
      <w:r w:rsidR="00E87445" w:rsidRPr="00214491">
        <w:t>34</w:t>
      </w:r>
      <w:r w:rsidRPr="00214491">
        <w:t>.</w:t>
      </w:r>
    </w:p>
    <w:p w:rsidR="004A0B56" w:rsidRPr="00214491" w:rsidRDefault="004A0B56" w:rsidP="00CD5946">
      <w:pPr>
        <w:pStyle w:val="NoSpacing"/>
        <w:jc w:val="center"/>
      </w:pPr>
    </w:p>
    <w:p w:rsidR="00CD5946" w:rsidRPr="00214491" w:rsidRDefault="00CD5946" w:rsidP="00CD5946">
      <w:pPr>
        <w:pStyle w:val="NoSpacing"/>
        <w:jc w:val="both"/>
      </w:pPr>
      <w:r w:rsidRPr="00214491">
        <w:tab/>
        <w:t xml:space="preserve">Sva dokumentacija vezana za provođenje postupka jednostavne nabave mora se čuvati najmanje četiri </w:t>
      </w:r>
      <w:r w:rsidR="00270441" w:rsidRPr="00214491">
        <w:t xml:space="preserve">(4) </w:t>
      </w:r>
      <w:r w:rsidRPr="00214491">
        <w:t>godine.</w:t>
      </w:r>
    </w:p>
    <w:p w:rsidR="00CD5946" w:rsidRPr="00214491" w:rsidRDefault="00CD5946" w:rsidP="000C0A47">
      <w:pPr>
        <w:pStyle w:val="NoSpacing"/>
      </w:pPr>
    </w:p>
    <w:p w:rsidR="00E33D0D" w:rsidRPr="00214491" w:rsidRDefault="00E33D0D" w:rsidP="00AF19F2">
      <w:pPr>
        <w:spacing w:line="360" w:lineRule="auto"/>
        <w:jc w:val="center"/>
      </w:pPr>
      <w:r w:rsidRPr="00214491">
        <w:t xml:space="preserve">Članak </w:t>
      </w:r>
      <w:r w:rsidR="00E87445" w:rsidRPr="00214491">
        <w:t>35.</w:t>
      </w:r>
    </w:p>
    <w:p w:rsidR="00D84C3F" w:rsidRPr="00214491" w:rsidRDefault="00AF19F2" w:rsidP="00D84C3F">
      <w:pPr>
        <w:jc w:val="both"/>
      </w:pPr>
      <w:r w:rsidRPr="00214491">
        <w:tab/>
      </w:r>
      <w:r w:rsidR="00D84C3F" w:rsidRPr="00214491">
        <w:t xml:space="preserve">Postupak jednostavne nabave mora se poništiti ako: </w:t>
      </w:r>
    </w:p>
    <w:p w:rsidR="00D84C3F" w:rsidRPr="00214491" w:rsidRDefault="00D84C3F" w:rsidP="00D84C3F">
      <w:pPr>
        <w:numPr>
          <w:ilvl w:val="0"/>
          <w:numId w:val="11"/>
        </w:numPr>
        <w:jc w:val="both"/>
      </w:pPr>
      <w:r w:rsidRPr="00214491">
        <w:t xml:space="preserve">postanu poznate okolnosti zbog kojih ne bi došlo do pokretanja postupka jednostavne nabave da su bile poznate prije </w:t>
      </w:r>
    </w:p>
    <w:p w:rsidR="00D84C3F" w:rsidRPr="00214491" w:rsidRDefault="00D84C3F" w:rsidP="00D84C3F">
      <w:pPr>
        <w:numPr>
          <w:ilvl w:val="0"/>
          <w:numId w:val="11"/>
        </w:numPr>
        <w:jc w:val="both"/>
      </w:pPr>
      <w:r w:rsidRPr="00214491">
        <w:t xml:space="preserve">postanu poznate okolnosti zbog kojih bi došlo do sadržajno bitno drugačijeg poziva na dostavu ponude da su bile poznate prije; </w:t>
      </w:r>
    </w:p>
    <w:p w:rsidR="00D84C3F" w:rsidRPr="00214491" w:rsidRDefault="00D84C3F" w:rsidP="00D84C3F">
      <w:pPr>
        <w:numPr>
          <w:ilvl w:val="0"/>
          <w:numId w:val="11"/>
        </w:numPr>
        <w:jc w:val="both"/>
      </w:pPr>
      <w:r w:rsidRPr="00214491">
        <w:t xml:space="preserve">nije pristigla nijedna ponuda; </w:t>
      </w:r>
    </w:p>
    <w:p w:rsidR="00D84C3F" w:rsidRPr="00214491" w:rsidRDefault="00D84C3F" w:rsidP="00D84C3F">
      <w:pPr>
        <w:numPr>
          <w:ilvl w:val="0"/>
          <w:numId w:val="11"/>
        </w:numPr>
        <w:jc w:val="both"/>
      </w:pPr>
      <w:r w:rsidRPr="00214491">
        <w:t>nakon isključenja ponuditelja i/ili odbijanja ponuda ne preostane nijedna valjana ponuda;</w:t>
      </w:r>
    </w:p>
    <w:p w:rsidR="00D84C3F" w:rsidRPr="00214491" w:rsidRDefault="00D84C3F" w:rsidP="00D84C3F">
      <w:pPr>
        <w:numPr>
          <w:ilvl w:val="0"/>
          <w:numId w:val="11"/>
        </w:numPr>
        <w:jc w:val="both"/>
      </w:pPr>
      <w:r w:rsidRPr="00214491">
        <w:t>cijena najpovoljnije ponude veća je od procijenjene vrijednosti nabave, a manja je od pragova za javnu nabavu male vrijednosti, osim ako Naručitelj ima ili će imati osigurana sredstva;</w:t>
      </w:r>
    </w:p>
    <w:p w:rsidR="00D84C3F" w:rsidRPr="00214491" w:rsidRDefault="00D84C3F" w:rsidP="00D84C3F">
      <w:pPr>
        <w:numPr>
          <w:ilvl w:val="0"/>
          <w:numId w:val="11"/>
        </w:numPr>
        <w:jc w:val="both"/>
      </w:pPr>
      <w:r w:rsidRPr="00214491">
        <w:t>cijena svih ponuda u postupku jednostavne nabave je jednaka ili veća od pragova za javnu nabavu male vrijednosti.</w:t>
      </w:r>
    </w:p>
    <w:p w:rsidR="006A048E" w:rsidRPr="00214491" w:rsidRDefault="006A048E" w:rsidP="00AA48AC">
      <w:pPr>
        <w:jc w:val="both"/>
      </w:pPr>
    </w:p>
    <w:p w:rsidR="00CD78CD" w:rsidRPr="00214491" w:rsidRDefault="00CD78CD" w:rsidP="000C738A">
      <w:pPr>
        <w:pStyle w:val="ListParagraph"/>
        <w:numPr>
          <w:ilvl w:val="0"/>
          <w:numId w:val="12"/>
        </w:numPr>
        <w:jc w:val="both"/>
        <w:rPr>
          <w:b/>
        </w:rPr>
      </w:pPr>
      <w:r w:rsidRPr="00214491">
        <w:rPr>
          <w:b/>
        </w:rPr>
        <w:t>PRAVNA ZAŠTITA ZA NABAVE PROCIJENJENE VRIJEDNOSTI VEĆE OD 15.000,00 EURA</w:t>
      </w:r>
    </w:p>
    <w:p w:rsidR="00BA2388" w:rsidRPr="00214491" w:rsidRDefault="00BA2388" w:rsidP="00BA2388">
      <w:pPr>
        <w:pStyle w:val="ListParagraph"/>
        <w:ind w:left="1425"/>
        <w:jc w:val="both"/>
        <w:rPr>
          <w:b/>
        </w:rPr>
      </w:pPr>
    </w:p>
    <w:p w:rsidR="00CD78CD" w:rsidRPr="00214491" w:rsidRDefault="00E87445" w:rsidP="00CD78CD">
      <w:pPr>
        <w:jc w:val="center"/>
        <w:rPr>
          <w:bCs/>
        </w:rPr>
      </w:pPr>
      <w:r w:rsidRPr="00214491">
        <w:rPr>
          <w:bCs/>
        </w:rPr>
        <w:t>Članak 36.</w:t>
      </w:r>
    </w:p>
    <w:p w:rsidR="00720CB0" w:rsidRPr="00214491" w:rsidRDefault="00720CB0" w:rsidP="00CD78CD">
      <w:pPr>
        <w:jc w:val="center"/>
        <w:rPr>
          <w:bCs/>
        </w:rPr>
      </w:pPr>
    </w:p>
    <w:p w:rsidR="00CD78CD" w:rsidRPr="00214491" w:rsidRDefault="00CD78CD" w:rsidP="00CD78CD">
      <w:pPr>
        <w:ind w:firstLine="709"/>
        <w:jc w:val="both"/>
        <w:rPr>
          <w:bCs/>
        </w:rPr>
      </w:pPr>
      <w:r w:rsidRPr="00214491">
        <w:rPr>
          <w:bCs/>
        </w:rPr>
        <w:t xml:space="preserve">Ponuditelj koji je </w:t>
      </w:r>
      <w:r w:rsidR="00725047" w:rsidRPr="00214491">
        <w:rPr>
          <w:bCs/>
        </w:rPr>
        <w:t>sudjelovao</w:t>
      </w:r>
      <w:r w:rsidRPr="00214491">
        <w:rPr>
          <w:bCs/>
        </w:rPr>
        <w:t xml:space="preserve"> u postupcima nabave procijenjene vrijednosti veće od 15.000,00 eura</w:t>
      </w:r>
      <w:r w:rsidR="00E004F9" w:rsidRPr="00214491">
        <w:rPr>
          <w:bCs/>
        </w:rPr>
        <w:t xml:space="preserve"> (bez PDV-a)</w:t>
      </w:r>
      <w:r w:rsidRPr="00214491">
        <w:rPr>
          <w:bCs/>
        </w:rPr>
        <w:t xml:space="preserve"> može </w:t>
      </w:r>
      <w:r w:rsidR="004A0B56" w:rsidRPr="00214491">
        <w:rPr>
          <w:bCs/>
        </w:rPr>
        <w:t>Naručitelju</w:t>
      </w:r>
      <w:r w:rsidRPr="00214491">
        <w:rPr>
          <w:bCs/>
        </w:rPr>
        <w:t xml:space="preserve"> podnijeti prigovor na odluku o odabiru </w:t>
      </w:r>
      <w:r w:rsidR="003D0AF9" w:rsidRPr="00214491">
        <w:rPr>
          <w:bCs/>
        </w:rPr>
        <w:t xml:space="preserve">najpovoljnije ponude odnosno odluku o </w:t>
      </w:r>
      <w:r w:rsidRPr="00214491">
        <w:rPr>
          <w:bCs/>
        </w:rPr>
        <w:t>poništenju po</w:t>
      </w:r>
      <w:r w:rsidR="00E004F9" w:rsidRPr="00214491">
        <w:rPr>
          <w:bCs/>
        </w:rPr>
        <w:t>stupka</w:t>
      </w:r>
      <w:r w:rsidRPr="00214491">
        <w:rPr>
          <w:bCs/>
        </w:rPr>
        <w:t xml:space="preserve"> </w:t>
      </w:r>
      <w:r w:rsidR="003D0AF9" w:rsidRPr="00214491">
        <w:rPr>
          <w:bCs/>
        </w:rPr>
        <w:t xml:space="preserve">jednostavne nabave </w:t>
      </w:r>
      <w:r w:rsidRPr="00214491">
        <w:rPr>
          <w:bCs/>
        </w:rPr>
        <w:t xml:space="preserve">u roku od tri (3) dana od </w:t>
      </w:r>
      <w:r w:rsidR="00270441" w:rsidRPr="00214491">
        <w:rPr>
          <w:bCs/>
        </w:rPr>
        <w:t xml:space="preserve">dana </w:t>
      </w:r>
      <w:r w:rsidRPr="00214491">
        <w:rPr>
          <w:bCs/>
        </w:rPr>
        <w:t xml:space="preserve">dostave </w:t>
      </w:r>
      <w:r w:rsidR="003D0AF9" w:rsidRPr="00214491">
        <w:rPr>
          <w:bCs/>
        </w:rPr>
        <w:t>o</w:t>
      </w:r>
      <w:r w:rsidRPr="00214491">
        <w:rPr>
          <w:bCs/>
        </w:rPr>
        <w:t>dluke.</w:t>
      </w:r>
    </w:p>
    <w:p w:rsidR="00CD78CD" w:rsidRPr="00214491" w:rsidRDefault="00CD78CD" w:rsidP="00CD78CD">
      <w:pPr>
        <w:ind w:firstLine="709"/>
        <w:jc w:val="both"/>
        <w:rPr>
          <w:bCs/>
        </w:rPr>
      </w:pPr>
      <w:r w:rsidRPr="00214491">
        <w:rPr>
          <w:bCs/>
        </w:rPr>
        <w:t xml:space="preserve">Prigovor se podnosi </w:t>
      </w:r>
      <w:r w:rsidR="003D0AF9" w:rsidRPr="00214491">
        <w:rPr>
          <w:bCs/>
        </w:rPr>
        <w:t xml:space="preserve">odgovornoj osobi </w:t>
      </w:r>
      <w:r w:rsidR="004A0B56" w:rsidRPr="00214491">
        <w:rPr>
          <w:bCs/>
        </w:rPr>
        <w:t>Naručitelja</w:t>
      </w:r>
      <w:r w:rsidRPr="00214491">
        <w:rPr>
          <w:bCs/>
        </w:rPr>
        <w:t xml:space="preserve"> putem modula </w:t>
      </w:r>
      <w:r w:rsidR="00725047" w:rsidRPr="00214491">
        <w:rPr>
          <w:bCs/>
        </w:rPr>
        <w:t xml:space="preserve">jednostavne nabave u </w:t>
      </w:r>
      <w:r w:rsidRPr="00214491">
        <w:rPr>
          <w:bCs/>
        </w:rPr>
        <w:t>EOJN RH.</w:t>
      </w:r>
    </w:p>
    <w:p w:rsidR="00CD78CD" w:rsidRPr="00214491" w:rsidRDefault="00CD78CD" w:rsidP="00CD78CD">
      <w:pPr>
        <w:ind w:firstLine="709"/>
        <w:jc w:val="both"/>
        <w:rPr>
          <w:bCs/>
        </w:rPr>
      </w:pPr>
      <w:r w:rsidRPr="00214491">
        <w:rPr>
          <w:bCs/>
        </w:rPr>
        <w:t>Prigovor mora sadržavati najmanje:</w:t>
      </w:r>
    </w:p>
    <w:p w:rsidR="00CD78CD" w:rsidRPr="00214491" w:rsidRDefault="00CD78CD" w:rsidP="00CD78CD">
      <w:pPr>
        <w:jc w:val="both"/>
        <w:rPr>
          <w:bCs/>
        </w:rPr>
      </w:pPr>
      <w:r w:rsidRPr="00214491">
        <w:rPr>
          <w:bCs/>
        </w:rPr>
        <w:tab/>
        <w:t>- podatke o gospodarskom subjektu koji podnosi prigovor,</w:t>
      </w:r>
    </w:p>
    <w:p w:rsidR="00CD78CD" w:rsidRPr="00214491" w:rsidRDefault="00CD78CD" w:rsidP="00CD78CD">
      <w:pPr>
        <w:jc w:val="both"/>
        <w:rPr>
          <w:bCs/>
        </w:rPr>
      </w:pPr>
      <w:r w:rsidRPr="00214491">
        <w:rPr>
          <w:bCs/>
        </w:rPr>
        <w:tab/>
        <w:t xml:space="preserve">- </w:t>
      </w:r>
      <w:r w:rsidR="003D0AF9" w:rsidRPr="00214491">
        <w:rPr>
          <w:bCs/>
        </w:rPr>
        <w:t xml:space="preserve">naziv predmeta nabave i </w:t>
      </w:r>
      <w:r w:rsidR="00DA0219" w:rsidRPr="00214491">
        <w:rPr>
          <w:bCs/>
        </w:rPr>
        <w:t>evidencijski broj nabave,</w:t>
      </w:r>
    </w:p>
    <w:p w:rsidR="00CD78CD" w:rsidRDefault="00CD78CD" w:rsidP="00A662B1">
      <w:pPr>
        <w:jc w:val="both"/>
        <w:rPr>
          <w:bCs/>
        </w:rPr>
      </w:pPr>
      <w:r w:rsidRPr="00214491">
        <w:rPr>
          <w:bCs/>
        </w:rPr>
        <w:t xml:space="preserve"> </w:t>
      </w:r>
      <w:r w:rsidRPr="00214491">
        <w:rPr>
          <w:bCs/>
        </w:rPr>
        <w:tab/>
        <w:t xml:space="preserve">- </w:t>
      </w:r>
      <w:r w:rsidR="00DA0219" w:rsidRPr="00214491">
        <w:rPr>
          <w:bCs/>
        </w:rPr>
        <w:t>kratko obrazloženje činjenica i navoda na kojima se prigovor temelji.</w:t>
      </w:r>
    </w:p>
    <w:p w:rsidR="005F3AC5" w:rsidRPr="00214491" w:rsidRDefault="005F3AC5" w:rsidP="00A662B1">
      <w:pPr>
        <w:jc w:val="both"/>
        <w:rPr>
          <w:bCs/>
        </w:rPr>
      </w:pPr>
    </w:p>
    <w:p w:rsidR="00395FDC" w:rsidRPr="00214491" w:rsidRDefault="00395FDC" w:rsidP="00CD78CD">
      <w:pPr>
        <w:jc w:val="both"/>
        <w:rPr>
          <w:bCs/>
        </w:rPr>
      </w:pPr>
      <w:r w:rsidRPr="00214491">
        <w:rPr>
          <w:bCs/>
        </w:rPr>
        <w:tab/>
      </w:r>
      <w:r w:rsidR="00B87698" w:rsidRPr="00214491">
        <w:rPr>
          <w:bCs/>
        </w:rPr>
        <w:t xml:space="preserve">Odgovorna osoba Naručitelja imenuje </w:t>
      </w:r>
      <w:r w:rsidRPr="00214491">
        <w:rPr>
          <w:bCs/>
        </w:rPr>
        <w:t>Povjerenstvo</w:t>
      </w:r>
      <w:r w:rsidR="00B752BC" w:rsidRPr="00214491">
        <w:rPr>
          <w:bCs/>
        </w:rPr>
        <w:t xml:space="preserve"> za razmatranje prigovora u postupcima jednostavne nabave</w:t>
      </w:r>
      <w:r w:rsidRPr="00214491">
        <w:rPr>
          <w:bCs/>
        </w:rPr>
        <w:t xml:space="preserve"> sastavljeno od tri (3) člana od kojih najmanje jedan (1) član posjeduje važeći certifikat iz područja javne nabave</w:t>
      </w:r>
      <w:r w:rsidR="00B87698" w:rsidRPr="00214491">
        <w:rPr>
          <w:bCs/>
        </w:rPr>
        <w:t>.</w:t>
      </w:r>
    </w:p>
    <w:p w:rsidR="005F3AC5" w:rsidRDefault="005F3AC5" w:rsidP="00CD78CD">
      <w:pPr>
        <w:ind w:firstLine="709"/>
        <w:jc w:val="both"/>
        <w:rPr>
          <w:bCs/>
        </w:rPr>
      </w:pPr>
    </w:p>
    <w:p w:rsidR="00CD78CD" w:rsidRPr="00214491" w:rsidRDefault="00B87698" w:rsidP="00CD78CD">
      <w:pPr>
        <w:ind w:firstLine="709"/>
        <w:jc w:val="both"/>
        <w:rPr>
          <w:bCs/>
        </w:rPr>
      </w:pPr>
      <w:r w:rsidRPr="00214491">
        <w:rPr>
          <w:bCs/>
        </w:rPr>
        <w:t xml:space="preserve">Na temelju prijedloga Povjerenstva </w:t>
      </w:r>
      <w:r w:rsidR="00B752BC" w:rsidRPr="00214491">
        <w:rPr>
          <w:bCs/>
        </w:rPr>
        <w:t xml:space="preserve">za razmatranje prigovora u postupcima jednostavne nabave </w:t>
      </w:r>
      <w:r w:rsidRPr="00214491">
        <w:rPr>
          <w:bCs/>
        </w:rPr>
        <w:t>o</w:t>
      </w:r>
      <w:r w:rsidR="003D0AF9" w:rsidRPr="00214491">
        <w:rPr>
          <w:bCs/>
        </w:rPr>
        <w:t xml:space="preserve">dgovorna osoba </w:t>
      </w:r>
      <w:r w:rsidR="004A0B56" w:rsidRPr="00214491">
        <w:rPr>
          <w:bCs/>
        </w:rPr>
        <w:t>Naručitelja</w:t>
      </w:r>
      <w:r w:rsidR="00CD78CD" w:rsidRPr="00214491">
        <w:rPr>
          <w:bCs/>
        </w:rPr>
        <w:t xml:space="preserve"> </w:t>
      </w:r>
      <w:r w:rsidRPr="00214491">
        <w:rPr>
          <w:bCs/>
        </w:rPr>
        <w:t>donosi o</w:t>
      </w:r>
      <w:r w:rsidR="00CD78CD" w:rsidRPr="00214491">
        <w:rPr>
          <w:bCs/>
        </w:rPr>
        <w:t xml:space="preserve">dluku </w:t>
      </w:r>
      <w:r w:rsidR="004E2B31" w:rsidRPr="00214491">
        <w:rPr>
          <w:bCs/>
        </w:rPr>
        <w:t>o</w:t>
      </w:r>
      <w:r w:rsidR="00CD78CD" w:rsidRPr="00214491">
        <w:rPr>
          <w:bCs/>
        </w:rPr>
        <w:t xml:space="preserve"> prigovor</w:t>
      </w:r>
      <w:r w:rsidR="004E2B31" w:rsidRPr="00214491">
        <w:rPr>
          <w:bCs/>
        </w:rPr>
        <w:t>u</w:t>
      </w:r>
      <w:r w:rsidR="00CD78CD" w:rsidRPr="00214491">
        <w:rPr>
          <w:bCs/>
        </w:rPr>
        <w:t xml:space="preserve"> te obavještava podnositelja prigovora u</w:t>
      </w:r>
      <w:r w:rsidR="00A662B1" w:rsidRPr="00214491">
        <w:rPr>
          <w:bCs/>
        </w:rPr>
        <w:t xml:space="preserve"> roku od </w:t>
      </w:r>
      <w:r w:rsidR="00302AAC" w:rsidRPr="00214491">
        <w:rPr>
          <w:bCs/>
        </w:rPr>
        <w:t>sedam (</w:t>
      </w:r>
      <w:r w:rsidR="00A662B1" w:rsidRPr="00214491">
        <w:rPr>
          <w:bCs/>
        </w:rPr>
        <w:t>7</w:t>
      </w:r>
      <w:r w:rsidR="00302AAC" w:rsidRPr="00214491">
        <w:rPr>
          <w:bCs/>
        </w:rPr>
        <w:t>)</w:t>
      </w:r>
      <w:r w:rsidR="00A662B1" w:rsidRPr="00214491">
        <w:rPr>
          <w:bCs/>
        </w:rPr>
        <w:t xml:space="preserve"> dana od </w:t>
      </w:r>
      <w:r w:rsidR="004E2B31" w:rsidRPr="00214491">
        <w:rPr>
          <w:bCs/>
        </w:rPr>
        <w:t xml:space="preserve">dana </w:t>
      </w:r>
      <w:r w:rsidR="00A662B1" w:rsidRPr="00214491">
        <w:rPr>
          <w:bCs/>
        </w:rPr>
        <w:t>zaprimanja prigovora</w:t>
      </w:r>
      <w:r w:rsidR="003D0AF9" w:rsidRPr="00214491">
        <w:rPr>
          <w:bCs/>
        </w:rPr>
        <w:t xml:space="preserve"> putem modula jednostavne nabave u EOJN RH</w:t>
      </w:r>
      <w:r w:rsidR="00A662B1" w:rsidRPr="00214491">
        <w:rPr>
          <w:bCs/>
        </w:rPr>
        <w:t>.</w:t>
      </w:r>
    </w:p>
    <w:p w:rsidR="005F3AC5" w:rsidRDefault="005F3AC5" w:rsidP="00302AAC">
      <w:pPr>
        <w:ind w:firstLine="709"/>
        <w:jc w:val="both"/>
        <w:rPr>
          <w:bCs/>
        </w:rPr>
      </w:pPr>
    </w:p>
    <w:p w:rsidR="00302AAC" w:rsidRPr="00214491" w:rsidRDefault="00032A0C" w:rsidP="00302AAC">
      <w:pPr>
        <w:ind w:firstLine="709"/>
        <w:jc w:val="both"/>
        <w:rPr>
          <w:bCs/>
        </w:rPr>
      </w:pPr>
      <w:r w:rsidRPr="00214491">
        <w:rPr>
          <w:bCs/>
        </w:rPr>
        <w:t>Odlukom se može</w:t>
      </w:r>
      <w:r w:rsidR="00302AAC" w:rsidRPr="00214491">
        <w:rPr>
          <w:bCs/>
        </w:rPr>
        <w:t>:</w:t>
      </w:r>
    </w:p>
    <w:p w:rsidR="00302AAC" w:rsidRPr="00214491" w:rsidRDefault="00302AAC" w:rsidP="00302AAC">
      <w:pPr>
        <w:jc w:val="both"/>
        <w:rPr>
          <w:bCs/>
        </w:rPr>
      </w:pPr>
      <w:r w:rsidRPr="00214491">
        <w:rPr>
          <w:bCs/>
        </w:rPr>
        <w:tab/>
        <w:t>-  odbaciti prigovor ako nije pravodoban</w:t>
      </w:r>
      <w:r w:rsidR="003A0330" w:rsidRPr="00214491">
        <w:rPr>
          <w:bCs/>
        </w:rPr>
        <w:t xml:space="preserve">, </w:t>
      </w:r>
      <w:r w:rsidRPr="00214491">
        <w:rPr>
          <w:bCs/>
        </w:rPr>
        <w:t>nije dopušten,</w:t>
      </w:r>
      <w:r w:rsidR="003A0330" w:rsidRPr="00214491">
        <w:rPr>
          <w:bCs/>
        </w:rPr>
        <w:t xml:space="preserve"> ili nije izjavljen od ovlaštene osobe,</w:t>
      </w:r>
    </w:p>
    <w:p w:rsidR="00302AAC" w:rsidRPr="00214491" w:rsidRDefault="00302AAC" w:rsidP="00302AAC">
      <w:pPr>
        <w:jc w:val="both"/>
        <w:rPr>
          <w:bCs/>
        </w:rPr>
      </w:pPr>
      <w:r w:rsidRPr="00214491">
        <w:rPr>
          <w:bCs/>
        </w:rPr>
        <w:tab/>
        <w:t>-  odbiti prigovor kao neosnovan,</w:t>
      </w:r>
    </w:p>
    <w:p w:rsidR="00302AAC" w:rsidRDefault="00302AAC" w:rsidP="00302AAC">
      <w:pPr>
        <w:jc w:val="both"/>
        <w:rPr>
          <w:bCs/>
        </w:rPr>
      </w:pPr>
      <w:r w:rsidRPr="00214491">
        <w:rPr>
          <w:bCs/>
        </w:rPr>
        <w:tab/>
        <w:t>- prihvatiti prigovor te naložiti otklanjanje nepravilnosti ili poništ</w:t>
      </w:r>
      <w:r w:rsidR="00206E3D" w:rsidRPr="00214491">
        <w:rPr>
          <w:bCs/>
        </w:rPr>
        <w:t>enje</w:t>
      </w:r>
      <w:r w:rsidRPr="00214491">
        <w:rPr>
          <w:bCs/>
        </w:rPr>
        <w:t xml:space="preserve"> postupk</w:t>
      </w:r>
      <w:r w:rsidR="00206E3D" w:rsidRPr="00214491">
        <w:rPr>
          <w:bCs/>
        </w:rPr>
        <w:t>a</w:t>
      </w:r>
      <w:r w:rsidRPr="00214491">
        <w:rPr>
          <w:bCs/>
        </w:rPr>
        <w:t xml:space="preserve"> jednostavne nabave. </w:t>
      </w:r>
    </w:p>
    <w:p w:rsidR="005F3AC5" w:rsidRPr="00214491" w:rsidRDefault="005F3AC5" w:rsidP="00302AAC">
      <w:pPr>
        <w:jc w:val="both"/>
        <w:rPr>
          <w:bCs/>
        </w:rPr>
      </w:pPr>
    </w:p>
    <w:p w:rsidR="00CD78CD" w:rsidRPr="00214491" w:rsidRDefault="00CD78CD" w:rsidP="005F3AC5">
      <w:pPr>
        <w:ind w:firstLine="705"/>
        <w:jc w:val="both"/>
        <w:rPr>
          <w:bCs/>
        </w:rPr>
      </w:pPr>
      <w:r w:rsidRPr="00214491">
        <w:rPr>
          <w:bCs/>
        </w:rPr>
        <w:t xml:space="preserve">Postupak odlučivanja o prigovoru iz ovoga članka nije upravni postupak, a odluka </w:t>
      </w:r>
      <w:r w:rsidR="00B03698" w:rsidRPr="00214491">
        <w:rPr>
          <w:bCs/>
        </w:rPr>
        <w:t xml:space="preserve">odgovorne osobe </w:t>
      </w:r>
      <w:r w:rsidR="004A0B56" w:rsidRPr="00214491">
        <w:rPr>
          <w:bCs/>
        </w:rPr>
        <w:t>Naručitelja</w:t>
      </w:r>
      <w:r w:rsidRPr="00214491">
        <w:rPr>
          <w:bCs/>
        </w:rPr>
        <w:t xml:space="preserve"> nema svojstvo upravnog akta.</w:t>
      </w:r>
    </w:p>
    <w:p w:rsidR="00CD78CD" w:rsidRPr="00214491" w:rsidRDefault="00CD78CD" w:rsidP="00CD78CD">
      <w:pPr>
        <w:jc w:val="both"/>
        <w:rPr>
          <w:b/>
        </w:rPr>
      </w:pPr>
    </w:p>
    <w:p w:rsidR="00CD78CD" w:rsidRPr="00214491" w:rsidRDefault="00CD78CD" w:rsidP="00CD78CD">
      <w:pPr>
        <w:jc w:val="both"/>
        <w:rPr>
          <w:b/>
        </w:rPr>
      </w:pPr>
    </w:p>
    <w:p w:rsidR="004F0DB2" w:rsidRPr="00214491" w:rsidRDefault="004F0DB2" w:rsidP="000C738A">
      <w:pPr>
        <w:pStyle w:val="ListParagraph"/>
        <w:numPr>
          <w:ilvl w:val="0"/>
          <w:numId w:val="12"/>
        </w:numPr>
        <w:jc w:val="both"/>
        <w:rPr>
          <w:b/>
        </w:rPr>
      </w:pPr>
      <w:r w:rsidRPr="00214491">
        <w:rPr>
          <w:b/>
        </w:rPr>
        <w:t>PR</w:t>
      </w:r>
      <w:r w:rsidR="00CD78CD" w:rsidRPr="00214491">
        <w:rPr>
          <w:b/>
        </w:rPr>
        <w:t>IJ</w:t>
      </w:r>
      <w:r w:rsidRPr="00214491">
        <w:rPr>
          <w:b/>
        </w:rPr>
        <w:t xml:space="preserve">ELAZNE I ZAVRŠNE ODREDBE </w:t>
      </w:r>
    </w:p>
    <w:p w:rsidR="004F0DB2" w:rsidRPr="00214491" w:rsidRDefault="004F0DB2" w:rsidP="00B44B35">
      <w:pPr>
        <w:jc w:val="both"/>
        <w:rPr>
          <w:b/>
        </w:rPr>
      </w:pPr>
    </w:p>
    <w:p w:rsidR="004F0DB2" w:rsidRPr="00214491" w:rsidRDefault="00E87445" w:rsidP="004F0DB2">
      <w:pPr>
        <w:spacing w:line="360" w:lineRule="auto"/>
        <w:jc w:val="center"/>
      </w:pPr>
      <w:r w:rsidRPr="00214491">
        <w:t>Članak 37.</w:t>
      </w:r>
    </w:p>
    <w:p w:rsidR="002D6C3C" w:rsidRPr="00214491" w:rsidRDefault="002D6C3C" w:rsidP="002D6C3C">
      <w:pPr>
        <w:spacing w:after="200" w:line="276" w:lineRule="auto"/>
        <w:ind w:firstLine="709"/>
        <w:contextualSpacing/>
        <w:jc w:val="both"/>
        <w:rPr>
          <w:rFonts w:eastAsia="Calibri"/>
          <w:lang w:eastAsia="en-US"/>
        </w:rPr>
      </w:pPr>
      <w:r w:rsidRPr="00214491">
        <w:rPr>
          <w:rFonts w:eastAsia="Calibri"/>
          <w:lang w:eastAsia="en-US"/>
        </w:rPr>
        <w:t>Postupci jednostavne nabave pokrenuti do stupanja na snagu ovog Pravilnika dovršiti će se prema odredbama Pravilnika koji je bio na snazi u trenutku započinjanja postupka nabave.</w:t>
      </w:r>
    </w:p>
    <w:p w:rsidR="002D6C3C" w:rsidRPr="00214491" w:rsidRDefault="00E87445" w:rsidP="004A0B56">
      <w:pPr>
        <w:pStyle w:val="NoSpacing"/>
        <w:jc w:val="center"/>
        <w:rPr>
          <w:rFonts w:eastAsia="Calibri"/>
          <w:lang w:eastAsia="en-US"/>
        </w:rPr>
      </w:pPr>
      <w:r w:rsidRPr="00214491">
        <w:rPr>
          <w:rFonts w:eastAsia="Calibri"/>
          <w:lang w:eastAsia="en-US"/>
        </w:rPr>
        <w:t>Članak 38</w:t>
      </w:r>
    </w:p>
    <w:p w:rsidR="004A0B56" w:rsidRPr="00214491" w:rsidRDefault="004A0B56" w:rsidP="004A0B56">
      <w:pPr>
        <w:pStyle w:val="NoSpacing"/>
        <w:rPr>
          <w:rFonts w:eastAsia="Calibri"/>
          <w:lang w:eastAsia="en-US"/>
        </w:rPr>
      </w:pPr>
    </w:p>
    <w:p w:rsidR="002D6C3C" w:rsidRPr="00214491" w:rsidRDefault="002D6C3C" w:rsidP="00936605">
      <w:pPr>
        <w:pStyle w:val="NoSpacing"/>
        <w:ind w:firstLine="709"/>
        <w:jc w:val="both"/>
        <w:rPr>
          <w:rFonts w:eastAsia="Calibri"/>
          <w:lang w:eastAsia="en-US"/>
        </w:rPr>
      </w:pPr>
      <w:r w:rsidRPr="00214491">
        <w:rPr>
          <w:rFonts w:eastAsia="Calibri"/>
          <w:lang w:eastAsia="en-US"/>
        </w:rPr>
        <w:t>Danom stupanja na snagu ovoga Pravilnika prestaje važiti Pravilnik o provedbi postupaka jednostavne nabave („</w:t>
      </w:r>
      <w:r w:rsidR="00E87445" w:rsidRPr="00214491">
        <w:rPr>
          <w:rFonts w:eastAsia="Calibri"/>
          <w:lang w:eastAsia="en-US"/>
        </w:rPr>
        <w:t>Službe</w:t>
      </w:r>
      <w:r w:rsidR="00DA14D1" w:rsidRPr="00214491">
        <w:rPr>
          <w:rFonts w:eastAsia="Calibri"/>
          <w:lang w:eastAsia="en-US"/>
        </w:rPr>
        <w:t>ni glasnik Općine Zemunik Donji“ 26/24</w:t>
      </w:r>
      <w:r w:rsidRPr="00214491">
        <w:rPr>
          <w:rFonts w:eastAsia="Calibri"/>
          <w:lang w:eastAsia="en-US"/>
        </w:rPr>
        <w:t>).</w:t>
      </w:r>
    </w:p>
    <w:p w:rsidR="002D6C3C" w:rsidRDefault="002D6C3C" w:rsidP="002D6C3C">
      <w:pPr>
        <w:spacing w:after="200" w:line="276" w:lineRule="auto"/>
        <w:ind w:firstLine="709"/>
        <w:contextualSpacing/>
        <w:jc w:val="both"/>
        <w:rPr>
          <w:rFonts w:eastAsia="Calibri"/>
          <w:lang w:eastAsia="en-US"/>
        </w:rPr>
      </w:pPr>
    </w:p>
    <w:p w:rsidR="005F3AC5" w:rsidRPr="00214491" w:rsidRDefault="005F3AC5" w:rsidP="002D6C3C">
      <w:pPr>
        <w:spacing w:after="200" w:line="276" w:lineRule="auto"/>
        <w:ind w:firstLine="709"/>
        <w:contextualSpacing/>
        <w:jc w:val="both"/>
        <w:rPr>
          <w:rFonts w:eastAsia="Calibri"/>
          <w:lang w:eastAsia="en-US"/>
        </w:rPr>
      </w:pPr>
    </w:p>
    <w:p w:rsidR="004F0DB2" w:rsidRPr="00214491" w:rsidRDefault="00F9588C" w:rsidP="004F0DB2">
      <w:pPr>
        <w:spacing w:line="360" w:lineRule="auto"/>
        <w:jc w:val="center"/>
      </w:pPr>
      <w:r w:rsidRPr="00214491">
        <w:t>Članak 39</w:t>
      </w:r>
      <w:r w:rsidR="004F0DB2" w:rsidRPr="00214491">
        <w:t>.</w:t>
      </w:r>
    </w:p>
    <w:p w:rsidR="00474F49" w:rsidRPr="00214491" w:rsidRDefault="00474F49" w:rsidP="002D6C3C">
      <w:pPr>
        <w:pStyle w:val="NoSpacing"/>
        <w:ind w:firstLine="709"/>
        <w:jc w:val="both"/>
      </w:pPr>
      <w:r w:rsidRPr="00214491">
        <w:t xml:space="preserve">Ovaj Pravilnik </w:t>
      </w:r>
      <w:r w:rsidR="000F2746" w:rsidRPr="00214491">
        <w:t xml:space="preserve">stupa na snagu osmog dana od dana objave u </w:t>
      </w:r>
      <w:r w:rsidRPr="00214491">
        <w:t>„</w:t>
      </w:r>
      <w:r w:rsidR="00DA14D1" w:rsidRPr="00214491">
        <w:t>Službenom glasniku Općine Zemunik D</w:t>
      </w:r>
      <w:r w:rsidR="005F3AC5">
        <w:t>o</w:t>
      </w:r>
      <w:r w:rsidR="00DA14D1" w:rsidRPr="00214491">
        <w:t>nji</w:t>
      </w:r>
      <w:r w:rsidRPr="00214491">
        <w:t>“</w:t>
      </w:r>
      <w:r w:rsidR="002D6C3C" w:rsidRPr="00214491">
        <w:t xml:space="preserve">, a </w:t>
      </w:r>
      <w:r w:rsidR="000F2746" w:rsidRPr="00214491">
        <w:t>primjenjuje se</w:t>
      </w:r>
      <w:r w:rsidR="002D6C3C" w:rsidRPr="00214491">
        <w:t xml:space="preserve"> </w:t>
      </w:r>
      <w:r w:rsidR="000F2746" w:rsidRPr="00214491">
        <w:t xml:space="preserve">od </w:t>
      </w:r>
      <w:r w:rsidR="005F3AC5">
        <w:t>0</w:t>
      </w:r>
      <w:r w:rsidR="002D6C3C" w:rsidRPr="00214491">
        <w:t>1. rujna 2026. godine.</w:t>
      </w:r>
    </w:p>
    <w:p w:rsidR="005F3AC5" w:rsidRDefault="005F3AC5" w:rsidP="002D6C3C">
      <w:pPr>
        <w:pStyle w:val="NoSpacing"/>
        <w:ind w:firstLine="709"/>
        <w:jc w:val="both"/>
      </w:pPr>
    </w:p>
    <w:p w:rsidR="002D6C3C" w:rsidRPr="00214491" w:rsidRDefault="002D6C3C" w:rsidP="002D6C3C">
      <w:pPr>
        <w:pStyle w:val="NoSpacing"/>
        <w:ind w:firstLine="709"/>
        <w:jc w:val="both"/>
      </w:pPr>
      <w:r w:rsidRPr="00214491">
        <w:t xml:space="preserve">Ovaj Pravilnik i sve njegove kasnije izmjene i dopune objavit će se u Elektroničkom oglasniku javne nabave Republike Hrvatske i na internetskoj stranici </w:t>
      </w:r>
      <w:r w:rsidR="00DA14D1" w:rsidRPr="00214491">
        <w:t>Općine Zemunik Donji</w:t>
      </w:r>
    </w:p>
    <w:p w:rsidR="002D6C3C" w:rsidRPr="00214491" w:rsidRDefault="002D6C3C" w:rsidP="002D6C3C">
      <w:pPr>
        <w:spacing w:line="360" w:lineRule="auto"/>
        <w:ind w:firstLine="708"/>
        <w:jc w:val="both"/>
      </w:pPr>
    </w:p>
    <w:p w:rsidR="004F0DB2" w:rsidRPr="00214491" w:rsidRDefault="004F0DB2" w:rsidP="004F0DB2">
      <w:pPr>
        <w:rPr>
          <w:b/>
        </w:rPr>
      </w:pPr>
      <w:r w:rsidRPr="00214491">
        <w:rPr>
          <w:b/>
        </w:rPr>
        <w:t xml:space="preserve">KLASA: </w:t>
      </w:r>
    </w:p>
    <w:p w:rsidR="004F0DB2" w:rsidRPr="00214491" w:rsidRDefault="0035091F" w:rsidP="004F0DB2">
      <w:pPr>
        <w:rPr>
          <w:b/>
        </w:rPr>
      </w:pPr>
      <w:r w:rsidRPr="00214491">
        <w:rPr>
          <w:b/>
        </w:rPr>
        <w:t xml:space="preserve">URBROJ: </w:t>
      </w:r>
    </w:p>
    <w:p w:rsidR="004F0DB2" w:rsidRPr="00214491" w:rsidRDefault="00DA14D1" w:rsidP="004F0DB2">
      <w:pPr>
        <w:rPr>
          <w:b/>
        </w:rPr>
      </w:pPr>
      <w:r w:rsidRPr="00214491">
        <w:t>Zemunik Donji</w:t>
      </w:r>
      <w:r w:rsidR="00B55793" w:rsidRPr="00214491">
        <w:t>, _____________202</w:t>
      </w:r>
      <w:r w:rsidR="00382F6E" w:rsidRPr="00214491">
        <w:t>6</w:t>
      </w:r>
      <w:r w:rsidR="00104006" w:rsidRPr="00214491">
        <w:t xml:space="preserve">. </w:t>
      </w:r>
      <w:r w:rsidR="004F0DB2" w:rsidRPr="00214491">
        <w:t>godine</w:t>
      </w:r>
    </w:p>
    <w:p w:rsidR="004F0DB2" w:rsidRPr="00214491" w:rsidRDefault="004F0DB2" w:rsidP="004F0DB2"/>
    <w:p w:rsidR="006A048E" w:rsidRPr="00214491" w:rsidRDefault="006A048E" w:rsidP="004F0DB2">
      <w:pPr>
        <w:rPr>
          <w:b/>
        </w:rPr>
      </w:pPr>
    </w:p>
    <w:p w:rsidR="006A048E" w:rsidRPr="00214491" w:rsidRDefault="006A048E" w:rsidP="004F0DB2">
      <w:pPr>
        <w:rPr>
          <w:b/>
        </w:rPr>
      </w:pPr>
    </w:p>
    <w:p w:rsidR="005F3AC5" w:rsidRDefault="00DA14D1" w:rsidP="004F0DB2">
      <w:pPr>
        <w:rPr>
          <w:b/>
        </w:rPr>
      </w:pPr>
      <w:r w:rsidRPr="00214491">
        <w:rPr>
          <w:b/>
        </w:rPr>
        <w:tab/>
      </w:r>
      <w:r w:rsidRPr="00214491">
        <w:rPr>
          <w:b/>
        </w:rPr>
        <w:tab/>
      </w:r>
      <w:r w:rsidRPr="00214491">
        <w:rPr>
          <w:b/>
        </w:rPr>
        <w:tab/>
      </w:r>
      <w:r w:rsidRPr="00214491">
        <w:rPr>
          <w:b/>
        </w:rPr>
        <w:tab/>
      </w:r>
      <w:r w:rsidR="005F3AC5">
        <w:rPr>
          <w:b/>
        </w:rPr>
        <w:tab/>
      </w:r>
      <w:r w:rsidR="005F3AC5">
        <w:rPr>
          <w:b/>
        </w:rPr>
        <w:tab/>
      </w:r>
      <w:r w:rsidR="005F3AC5">
        <w:rPr>
          <w:b/>
        </w:rPr>
        <w:tab/>
      </w:r>
      <w:r w:rsidR="00DB2D30" w:rsidRPr="00214491">
        <w:rPr>
          <w:b/>
        </w:rPr>
        <w:t xml:space="preserve">   </w:t>
      </w:r>
      <w:r w:rsidR="004F0DB2" w:rsidRPr="00214491">
        <w:rPr>
          <w:b/>
        </w:rPr>
        <w:t xml:space="preserve"> </w:t>
      </w:r>
      <w:r w:rsidRPr="00214491">
        <w:rPr>
          <w:b/>
        </w:rPr>
        <w:t xml:space="preserve">OPĆINSKO VIJEĆE OPĆINE </w:t>
      </w:r>
    </w:p>
    <w:p w:rsidR="004F0DB2" w:rsidRPr="00214491" w:rsidRDefault="005F3AC5" w:rsidP="005F3AC5">
      <w:pPr>
        <w:ind w:left="5672"/>
        <w:rPr>
          <w:b/>
        </w:rPr>
      </w:pPr>
      <w:r>
        <w:rPr>
          <w:b/>
        </w:rPr>
        <w:t xml:space="preserve">    </w:t>
      </w:r>
      <w:r w:rsidR="00DA14D1" w:rsidRPr="00214491">
        <w:rPr>
          <w:b/>
        </w:rPr>
        <w:t>ZEMUNIK DONJI</w:t>
      </w:r>
    </w:p>
    <w:p w:rsidR="004F0DB2" w:rsidRPr="00214491" w:rsidRDefault="00DB2D30" w:rsidP="004446E0">
      <w:pPr>
        <w:spacing w:before="120"/>
        <w:rPr>
          <w:b/>
        </w:rPr>
      </w:pPr>
      <w:r w:rsidRPr="00214491">
        <w:rPr>
          <w:b/>
        </w:rPr>
        <w:tab/>
      </w:r>
      <w:r w:rsidRPr="00214491">
        <w:rPr>
          <w:b/>
        </w:rPr>
        <w:tab/>
      </w:r>
      <w:r w:rsidRPr="00214491">
        <w:rPr>
          <w:b/>
        </w:rPr>
        <w:tab/>
      </w:r>
      <w:r w:rsidRPr="00214491">
        <w:rPr>
          <w:b/>
        </w:rPr>
        <w:tab/>
      </w:r>
      <w:r w:rsidR="004F0DB2" w:rsidRPr="00214491">
        <w:rPr>
          <w:b/>
        </w:rPr>
        <w:tab/>
      </w:r>
      <w:r w:rsidR="005F3AC5">
        <w:rPr>
          <w:b/>
        </w:rPr>
        <w:tab/>
      </w:r>
      <w:r w:rsidR="005F3AC5">
        <w:rPr>
          <w:b/>
        </w:rPr>
        <w:tab/>
      </w:r>
      <w:r w:rsidR="005F3AC5">
        <w:rPr>
          <w:b/>
        </w:rPr>
        <w:tab/>
      </w:r>
    </w:p>
    <w:p w:rsidR="00327DBD" w:rsidRPr="00214491" w:rsidRDefault="00327DBD" w:rsidP="004F0DB2">
      <w:pPr>
        <w:rPr>
          <w:b/>
        </w:rPr>
      </w:pPr>
    </w:p>
    <w:p w:rsidR="004F0DB2" w:rsidRPr="00214491" w:rsidRDefault="004F0DB2" w:rsidP="004F0DB2">
      <w:pPr>
        <w:rPr>
          <w:b/>
        </w:rPr>
      </w:pPr>
      <w:r w:rsidRPr="00214491">
        <w:rPr>
          <w:b/>
        </w:rPr>
        <w:tab/>
      </w:r>
      <w:r w:rsidRPr="00214491">
        <w:rPr>
          <w:b/>
        </w:rPr>
        <w:tab/>
      </w:r>
      <w:r w:rsidRPr="00214491">
        <w:rPr>
          <w:b/>
        </w:rPr>
        <w:tab/>
      </w:r>
      <w:r w:rsidRPr="00214491">
        <w:rPr>
          <w:b/>
        </w:rPr>
        <w:tab/>
      </w:r>
      <w:r w:rsidRPr="00214491">
        <w:rPr>
          <w:b/>
        </w:rPr>
        <w:tab/>
      </w:r>
      <w:r w:rsidR="005F3AC5">
        <w:rPr>
          <w:b/>
        </w:rPr>
        <w:t xml:space="preserve">                          </w:t>
      </w:r>
      <w:r w:rsidRPr="00214491">
        <w:rPr>
          <w:b/>
        </w:rPr>
        <w:t xml:space="preserve">  _____________________________</w:t>
      </w:r>
    </w:p>
    <w:p w:rsidR="005F3AC5" w:rsidRDefault="005F3AC5" w:rsidP="005F3AC5">
      <w:pPr>
        <w:ind w:left="4254" w:firstLine="709"/>
        <w:rPr>
          <w:b/>
        </w:rPr>
      </w:pPr>
      <w:r>
        <w:t xml:space="preserve">          Predsjednik Općinskog vijeća</w:t>
      </w:r>
      <w:r>
        <w:rPr>
          <w:b/>
        </w:rPr>
        <w:t xml:space="preserve">   </w:t>
      </w:r>
    </w:p>
    <w:p w:rsidR="004F0DB2" w:rsidRPr="00214491" w:rsidRDefault="005F3AC5" w:rsidP="005F3AC5">
      <w:pPr>
        <w:ind w:left="5672"/>
        <w:rPr>
          <w:bCs/>
          <w:i/>
        </w:rPr>
      </w:pPr>
      <w:r>
        <w:rPr>
          <w:b/>
        </w:rPr>
        <w:t xml:space="preserve">          </w:t>
      </w:r>
      <w:r w:rsidR="00F9588C" w:rsidRPr="00214491">
        <w:rPr>
          <w:b/>
        </w:rPr>
        <w:t>Josip Krnčević</w:t>
      </w:r>
    </w:p>
    <w:sectPr w:rsidR="004F0DB2" w:rsidRPr="00214491" w:rsidSect="00444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9AA"/>
    <w:multiLevelType w:val="hybridMultilevel"/>
    <w:tmpl w:val="D0B2EDF8"/>
    <w:lvl w:ilvl="0" w:tplc="3F70414E">
      <w:start w:val="5"/>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0B230209"/>
    <w:multiLevelType w:val="hybridMultilevel"/>
    <w:tmpl w:val="9E34C434"/>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BBB3FC8"/>
    <w:multiLevelType w:val="hybridMultilevel"/>
    <w:tmpl w:val="5B008BAE"/>
    <w:lvl w:ilvl="0" w:tplc="8CD6512C">
      <w:start w:val="1"/>
      <w:numFmt w:val="decimal"/>
      <w:lvlText w:val="%1."/>
      <w:lvlJc w:val="left"/>
      <w:pPr>
        <w:ind w:left="1410" w:hanging="705"/>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0BBC5B99"/>
    <w:multiLevelType w:val="hybridMultilevel"/>
    <w:tmpl w:val="87206B46"/>
    <w:lvl w:ilvl="0" w:tplc="8C8A2E7A">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 w15:restartNumberingAfterBreak="0">
    <w:nsid w:val="18DD7E59"/>
    <w:multiLevelType w:val="hybridMultilevel"/>
    <w:tmpl w:val="28CA1C7C"/>
    <w:lvl w:ilvl="0" w:tplc="356E1B7A">
      <w:start w:val="1"/>
      <w:numFmt w:val="decimal"/>
      <w:lvlText w:val="%1."/>
      <w:lvlJc w:val="left"/>
      <w:pPr>
        <w:tabs>
          <w:tab w:val="num" w:pos="1140"/>
        </w:tabs>
        <w:ind w:left="1140" w:hanging="360"/>
      </w:pPr>
      <w:rPr>
        <w:b/>
        <w:i/>
      </w:rPr>
    </w:lvl>
    <w:lvl w:ilvl="1" w:tplc="041A0019">
      <w:start w:val="1"/>
      <w:numFmt w:val="lowerLetter"/>
      <w:lvlText w:val="%2."/>
      <w:lvlJc w:val="left"/>
      <w:pPr>
        <w:tabs>
          <w:tab w:val="num" w:pos="1860"/>
        </w:tabs>
        <w:ind w:left="1860" w:hanging="360"/>
      </w:pPr>
    </w:lvl>
    <w:lvl w:ilvl="2" w:tplc="041A001B">
      <w:start w:val="1"/>
      <w:numFmt w:val="lowerRoman"/>
      <w:lvlText w:val="%3."/>
      <w:lvlJc w:val="right"/>
      <w:pPr>
        <w:tabs>
          <w:tab w:val="num" w:pos="2580"/>
        </w:tabs>
        <w:ind w:left="2580" w:hanging="180"/>
      </w:pPr>
    </w:lvl>
    <w:lvl w:ilvl="3" w:tplc="041A000F">
      <w:start w:val="1"/>
      <w:numFmt w:val="decimal"/>
      <w:lvlText w:val="%4."/>
      <w:lvlJc w:val="left"/>
      <w:pPr>
        <w:tabs>
          <w:tab w:val="num" w:pos="3300"/>
        </w:tabs>
        <w:ind w:left="3300" w:hanging="360"/>
      </w:pPr>
    </w:lvl>
    <w:lvl w:ilvl="4" w:tplc="041A0019">
      <w:start w:val="1"/>
      <w:numFmt w:val="lowerLetter"/>
      <w:lvlText w:val="%5."/>
      <w:lvlJc w:val="left"/>
      <w:pPr>
        <w:tabs>
          <w:tab w:val="num" w:pos="4020"/>
        </w:tabs>
        <w:ind w:left="4020" w:hanging="360"/>
      </w:pPr>
    </w:lvl>
    <w:lvl w:ilvl="5" w:tplc="041A001B">
      <w:start w:val="1"/>
      <w:numFmt w:val="lowerRoman"/>
      <w:lvlText w:val="%6."/>
      <w:lvlJc w:val="right"/>
      <w:pPr>
        <w:tabs>
          <w:tab w:val="num" w:pos="4740"/>
        </w:tabs>
        <w:ind w:left="4740" w:hanging="180"/>
      </w:pPr>
    </w:lvl>
    <w:lvl w:ilvl="6" w:tplc="041A000F">
      <w:start w:val="1"/>
      <w:numFmt w:val="decimal"/>
      <w:lvlText w:val="%7."/>
      <w:lvlJc w:val="left"/>
      <w:pPr>
        <w:tabs>
          <w:tab w:val="num" w:pos="5460"/>
        </w:tabs>
        <w:ind w:left="5460" w:hanging="360"/>
      </w:pPr>
    </w:lvl>
    <w:lvl w:ilvl="7" w:tplc="041A0019">
      <w:start w:val="1"/>
      <w:numFmt w:val="lowerLetter"/>
      <w:lvlText w:val="%8."/>
      <w:lvlJc w:val="left"/>
      <w:pPr>
        <w:tabs>
          <w:tab w:val="num" w:pos="6180"/>
        </w:tabs>
        <w:ind w:left="6180" w:hanging="360"/>
      </w:pPr>
    </w:lvl>
    <w:lvl w:ilvl="8" w:tplc="041A001B">
      <w:start w:val="1"/>
      <w:numFmt w:val="lowerRoman"/>
      <w:lvlText w:val="%9."/>
      <w:lvlJc w:val="right"/>
      <w:pPr>
        <w:tabs>
          <w:tab w:val="num" w:pos="6900"/>
        </w:tabs>
        <w:ind w:left="6900" w:hanging="180"/>
      </w:pPr>
    </w:lvl>
  </w:abstractNum>
  <w:abstractNum w:abstractNumId="5" w15:restartNumberingAfterBreak="0">
    <w:nsid w:val="1B013E77"/>
    <w:multiLevelType w:val="hybridMultilevel"/>
    <w:tmpl w:val="D7382B48"/>
    <w:lvl w:ilvl="0" w:tplc="3550B504">
      <w:numFmt w:val="bullet"/>
      <w:lvlText w:val="-"/>
      <w:lvlJc w:val="left"/>
      <w:pPr>
        <w:ind w:left="1069" w:hanging="360"/>
      </w:pPr>
      <w:rPr>
        <w:rFonts w:ascii="Arial" w:eastAsia="Times New Roman" w:hAnsi="Arial" w:cs="Arial"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6" w15:restartNumberingAfterBreak="0">
    <w:nsid w:val="1BFE0F47"/>
    <w:multiLevelType w:val="hybridMultilevel"/>
    <w:tmpl w:val="041E75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E3B4B27"/>
    <w:multiLevelType w:val="hybridMultilevel"/>
    <w:tmpl w:val="2326ED34"/>
    <w:lvl w:ilvl="0" w:tplc="01265AF6">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8" w15:restartNumberingAfterBreak="0">
    <w:nsid w:val="2E4C602C"/>
    <w:multiLevelType w:val="hybridMultilevel"/>
    <w:tmpl w:val="2326ED34"/>
    <w:lvl w:ilvl="0" w:tplc="FFFFFFFF">
      <w:start w:val="1"/>
      <w:numFmt w:val="upperRoman"/>
      <w:lvlText w:val="%1."/>
      <w:lvlJc w:val="left"/>
      <w:pPr>
        <w:ind w:left="1425" w:hanging="72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9" w15:restartNumberingAfterBreak="0">
    <w:nsid w:val="350D6FAE"/>
    <w:multiLevelType w:val="hybridMultilevel"/>
    <w:tmpl w:val="041E75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48349B"/>
    <w:multiLevelType w:val="hybridMultilevel"/>
    <w:tmpl w:val="041E75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AA74D5"/>
    <w:multiLevelType w:val="hybridMultilevel"/>
    <w:tmpl w:val="2326ED34"/>
    <w:lvl w:ilvl="0" w:tplc="01265AF6">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2" w15:restartNumberingAfterBreak="0">
    <w:nsid w:val="3D07682B"/>
    <w:multiLevelType w:val="hybridMultilevel"/>
    <w:tmpl w:val="EC9A87E0"/>
    <w:lvl w:ilvl="0" w:tplc="C13A709E">
      <w:start w:val="3"/>
      <w:numFmt w:val="bullet"/>
      <w:lvlText w:val="-"/>
      <w:lvlJc w:val="left"/>
      <w:pPr>
        <w:ind w:left="36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15:restartNumberingAfterBreak="0">
    <w:nsid w:val="4BE546B1"/>
    <w:multiLevelType w:val="hybridMultilevel"/>
    <w:tmpl w:val="84F67A08"/>
    <w:lvl w:ilvl="0" w:tplc="B6100CE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B81632"/>
    <w:multiLevelType w:val="hybridMultilevel"/>
    <w:tmpl w:val="2326ED34"/>
    <w:lvl w:ilvl="0" w:tplc="FFFFFFFF">
      <w:start w:val="1"/>
      <w:numFmt w:val="upperRoman"/>
      <w:lvlText w:val="%1."/>
      <w:lvlJc w:val="left"/>
      <w:pPr>
        <w:ind w:left="1425" w:hanging="72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15" w15:restartNumberingAfterBreak="0">
    <w:nsid w:val="5B9C3275"/>
    <w:multiLevelType w:val="hybridMultilevel"/>
    <w:tmpl w:val="771E374E"/>
    <w:lvl w:ilvl="0" w:tplc="B074DE36">
      <w:start w:val="4"/>
      <w:numFmt w:val="bullet"/>
      <w:lvlText w:val="-"/>
      <w:lvlJc w:val="left"/>
      <w:pPr>
        <w:ind w:left="1778" w:hanging="360"/>
      </w:pPr>
      <w:rPr>
        <w:rFonts w:ascii="Arial" w:eastAsia="Times New Roman" w:hAnsi="Arial" w:cs="Arial" w:hint="default"/>
      </w:rPr>
    </w:lvl>
    <w:lvl w:ilvl="1" w:tplc="041A0003" w:tentative="1">
      <w:start w:val="1"/>
      <w:numFmt w:val="bullet"/>
      <w:lvlText w:val="o"/>
      <w:lvlJc w:val="left"/>
      <w:pPr>
        <w:ind w:left="2498" w:hanging="360"/>
      </w:pPr>
      <w:rPr>
        <w:rFonts w:ascii="Courier New" w:hAnsi="Courier New" w:cs="Courier New" w:hint="default"/>
      </w:rPr>
    </w:lvl>
    <w:lvl w:ilvl="2" w:tplc="041A0005" w:tentative="1">
      <w:start w:val="1"/>
      <w:numFmt w:val="bullet"/>
      <w:lvlText w:val=""/>
      <w:lvlJc w:val="left"/>
      <w:pPr>
        <w:ind w:left="3218" w:hanging="360"/>
      </w:pPr>
      <w:rPr>
        <w:rFonts w:ascii="Wingdings" w:hAnsi="Wingdings" w:hint="default"/>
      </w:rPr>
    </w:lvl>
    <w:lvl w:ilvl="3" w:tplc="041A0001" w:tentative="1">
      <w:start w:val="1"/>
      <w:numFmt w:val="bullet"/>
      <w:lvlText w:val=""/>
      <w:lvlJc w:val="left"/>
      <w:pPr>
        <w:ind w:left="3938" w:hanging="360"/>
      </w:pPr>
      <w:rPr>
        <w:rFonts w:ascii="Symbol" w:hAnsi="Symbol" w:hint="default"/>
      </w:rPr>
    </w:lvl>
    <w:lvl w:ilvl="4" w:tplc="041A0003" w:tentative="1">
      <w:start w:val="1"/>
      <w:numFmt w:val="bullet"/>
      <w:lvlText w:val="o"/>
      <w:lvlJc w:val="left"/>
      <w:pPr>
        <w:ind w:left="4658" w:hanging="360"/>
      </w:pPr>
      <w:rPr>
        <w:rFonts w:ascii="Courier New" w:hAnsi="Courier New" w:cs="Courier New" w:hint="default"/>
      </w:rPr>
    </w:lvl>
    <w:lvl w:ilvl="5" w:tplc="041A0005" w:tentative="1">
      <w:start w:val="1"/>
      <w:numFmt w:val="bullet"/>
      <w:lvlText w:val=""/>
      <w:lvlJc w:val="left"/>
      <w:pPr>
        <w:ind w:left="5378" w:hanging="360"/>
      </w:pPr>
      <w:rPr>
        <w:rFonts w:ascii="Wingdings" w:hAnsi="Wingdings" w:hint="default"/>
      </w:rPr>
    </w:lvl>
    <w:lvl w:ilvl="6" w:tplc="041A0001" w:tentative="1">
      <w:start w:val="1"/>
      <w:numFmt w:val="bullet"/>
      <w:lvlText w:val=""/>
      <w:lvlJc w:val="left"/>
      <w:pPr>
        <w:ind w:left="6098" w:hanging="360"/>
      </w:pPr>
      <w:rPr>
        <w:rFonts w:ascii="Symbol" w:hAnsi="Symbol" w:hint="default"/>
      </w:rPr>
    </w:lvl>
    <w:lvl w:ilvl="7" w:tplc="041A0003" w:tentative="1">
      <w:start w:val="1"/>
      <w:numFmt w:val="bullet"/>
      <w:lvlText w:val="o"/>
      <w:lvlJc w:val="left"/>
      <w:pPr>
        <w:ind w:left="6818" w:hanging="360"/>
      </w:pPr>
      <w:rPr>
        <w:rFonts w:ascii="Courier New" w:hAnsi="Courier New" w:cs="Courier New" w:hint="default"/>
      </w:rPr>
    </w:lvl>
    <w:lvl w:ilvl="8" w:tplc="041A0005" w:tentative="1">
      <w:start w:val="1"/>
      <w:numFmt w:val="bullet"/>
      <w:lvlText w:val=""/>
      <w:lvlJc w:val="left"/>
      <w:pPr>
        <w:ind w:left="7538" w:hanging="360"/>
      </w:pPr>
      <w:rPr>
        <w:rFonts w:ascii="Wingdings" w:hAnsi="Wingdings" w:hint="default"/>
      </w:rPr>
    </w:lvl>
  </w:abstractNum>
  <w:abstractNum w:abstractNumId="16" w15:restartNumberingAfterBreak="0">
    <w:nsid w:val="617E6632"/>
    <w:multiLevelType w:val="hybridMultilevel"/>
    <w:tmpl w:val="71B25B4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33E08E1"/>
    <w:multiLevelType w:val="hybridMultilevel"/>
    <w:tmpl w:val="DB1C48B2"/>
    <w:lvl w:ilvl="0" w:tplc="28BABD6E">
      <w:start w:val="1"/>
      <w:numFmt w:val="decimal"/>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6A9C39F8"/>
    <w:multiLevelType w:val="hybridMultilevel"/>
    <w:tmpl w:val="F0D2326E"/>
    <w:lvl w:ilvl="0" w:tplc="D12C0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8730BB"/>
    <w:multiLevelType w:val="hybridMultilevel"/>
    <w:tmpl w:val="B888ACBE"/>
    <w:lvl w:ilvl="0" w:tplc="91A299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8D84D44"/>
    <w:multiLevelType w:val="hybridMultilevel"/>
    <w:tmpl w:val="3D28A3F0"/>
    <w:lvl w:ilvl="0" w:tplc="57B8B0B2">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E19591B"/>
    <w:multiLevelType w:val="hybridMultilevel"/>
    <w:tmpl w:val="17CA0F82"/>
    <w:lvl w:ilvl="0" w:tplc="1A0203B2">
      <w:start w:val="2"/>
      <w:numFmt w:val="bullet"/>
      <w:lvlText w:val="-"/>
      <w:lvlJc w:val="left"/>
      <w:pPr>
        <w:ind w:left="1500" w:hanging="360"/>
      </w:pPr>
      <w:rPr>
        <w:rFonts w:ascii="Arial" w:eastAsiaTheme="minorHAnsi" w:hAnsi="Arial" w:cs="Arial" w:hint="default"/>
      </w:rPr>
    </w:lvl>
    <w:lvl w:ilvl="1" w:tplc="041A0003">
      <w:start w:val="1"/>
      <w:numFmt w:val="bullet"/>
      <w:lvlText w:val="o"/>
      <w:lvlJc w:val="left"/>
      <w:pPr>
        <w:ind w:left="2220" w:hanging="360"/>
      </w:pPr>
      <w:rPr>
        <w:rFonts w:ascii="Courier New" w:hAnsi="Courier New" w:cs="Courier New" w:hint="default"/>
      </w:rPr>
    </w:lvl>
    <w:lvl w:ilvl="2" w:tplc="041A0005">
      <w:start w:val="1"/>
      <w:numFmt w:val="bullet"/>
      <w:lvlText w:val=""/>
      <w:lvlJc w:val="left"/>
      <w:pPr>
        <w:ind w:left="2940" w:hanging="360"/>
      </w:pPr>
      <w:rPr>
        <w:rFonts w:ascii="Wingdings" w:hAnsi="Wingdings" w:hint="default"/>
      </w:rPr>
    </w:lvl>
    <w:lvl w:ilvl="3" w:tplc="041A0001">
      <w:start w:val="1"/>
      <w:numFmt w:val="bullet"/>
      <w:lvlText w:val=""/>
      <w:lvlJc w:val="left"/>
      <w:pPr>
        <w:ind w:left="3660" w:hanging="360"/>
      </w:pPr>
      <w:rPr>
        <w:rFonts w:ascii="Symbol" w:hAnsi="Symbol" w:hint="default"/>
      </w:rPr>
    </w:lvl>
    <w:lvl w:ilvl="4" w:tplc="041A0003">
      <w:start w:val="1"/>
      <w:numFmt w:val="bullet"/>
      <w:lvlText w:val="o"/>
      <w:lvlJc w:val="left"/>
      <w:pPr>
        <w:ind w:left="4380" w:hanging="360"/>
      </w:pPr>
      <w:rPr>
        <w:rFonts w:ascii="Courier New" w:hAnsi="Courier New" w:cs="Courier New" w:hint="default"/>
      </w:rPr>
    </w:lvl>
    <w:lvl w:ilvl="5" w:tplc="041A0005">
      <w:start w:val="1"/>
      <w:numFmt w:val="bullet"/>
      <w:lvlText w:val=""/>
      <w:lvlJc w:val="left"/>
      <w:pPr>
        <w:ind w:left="5100" w:hanging="360"/>
      </w:pPr>
      <w:rPr>
        <w:rFonts w:ascii="Wingdings" w:hAnsi="Wingdings" w:hint="default"/>
      </w:rPr>
    </w:lvl>
    <w:lvl w:ilvl="6" w:tplc="041A0001">
      <w:start w:val="1"/>
      <w:numFmt w:val="bullet"/>
      <w:lvlText w:val=""/>
      <w:lvlJc w:val="left"/>
      <w:pPr>
        <w:ind w:left="5820" w:hanging="360"/>
      </w:pPr>
      <w:rPr>
        <w:rFonts w:ascii="Symbol" w:hAnsi="Symbol" w:hint="default"/>
      </w:rPr>
    </w:lvl>
    <w:lvl w:ilvl="7" w:tplc="041A0003">
      <w:start w:val="1"/>
      <w:numFmt w:val="bullet"/>
      <w:lvlText w:val="o"/>
      <w:lvlJc w:val="left"/>
      <w:pPr>
        <w:ind w:left="6540" w:hanging="360"/>
      </w:pPr>
      <w:rPr>
        <w:rFonts w:ascii="Courier New" w:hAnsi="Courier New" w:cs="Courier New" w:hint="default"/>
      </w:rPr>
    </w:lvl>
    <w:lvl w:ilvl="8" w:tplc="041A0005">
      <w:start w:val="1"/>
      <w:numFmt w:val="bullet"/>
      <w:lvlText w:val=""/>
      <w:lvlJc w:val="left"/>
      <w:pPr>
        <w:ind w:left="7260" w:hanging="360"/>
      </w:pPr>
      <w:rPr>
        <w:rFonts w:ascii="Wingdings" w:hAnsi="Wingdings" w:hint="default"/>
      </w:rPr>
    </w:lvl>
  </w:abstractNum>
  <w:num w:numId="1" w16cid:durableId="7983650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3219396">
    <w:abstractNumId w:val="0"/>
  </w:num>
  <w:num w:numId="3" w16cid:durableId="1038164947">
    <w:abstractNumId w:val="2"/>
  </w:num>
  <w:num w:numId="4" w16cid:durableId="771166003">
    <w:abstractNumId w:val="17"/>
  </w:num>
  <w:num w:numId="5" w16cid:durableId="773747337">
    <w:abstractNumId w:val="15"/>
  </w:num>
  <w:num w:numId="6" w16cid:durableId="923801605">
    <w:abstractNumId w:val="3"/>
  </w:num>
  <w:num w:numId="7" w16cid:durableId="19422997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8760587">
    <w:abstractNumId w:val="21"/>
  </w:num>
  <w:num w:numId="9" w16cid:durableId="1490486090">
    <w:abstractNumId w:val="6"/>
  </w:num>
  <w:num w:numId="10" w16cid:durableId="1995405071">
    <w:abstractNumId w:val="16"/>
  </w:num>
  <w:num w:numId="11" w16cid:durableId="314453070">
    <w:abstractNumId w:val="19"/>
  </w:num>
  <w:num w:numId="12" w16cid:durableId="1976593850">
    <w:abstractNumId w:val="7"/>
  </w:num>
  <w:num w:numId="13" w16cid:durableId="149128707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1837836">
    <w:abstractNumId w:val="1"/>
  </w:num>
  <w:num w:numId="15" w16cid:durableId="356665884">
    <w:abstractNumId w:val="11"/>
  </w:num>
  <w:num w:numId="16" w16cid:durableId="471676729">
    <w:abstractNumId w:val="18"/>
  </w:num>
  <w:num w:numId="17" w16cid:durableId="1267928336">
    <w:abstractNumId w:val="13"/>
  </w:num>
  <w:num w:numId="18" w16cid:durableId="745884238">
    <w:abstractNumId w:val="20"/>
  </w:num>
  <w:num w:numId="19" w16cid:durableId="1033385690">
    <w:abstractNumId w:val="9"/>
  </w:num>
  <w:num w:numId="20" w16cid:durableId="413865691">
    <w:abstractNumId w:val="10"/>
  </w:num>
  <w:num w:numId="21" w16cid:durableId="1328704831">
    <w:abstractNumId w:val="5"/>
  </w:num>
  <w:num w:numId="22" w16cid:durableId="1872835767">
    <w:abstractNumId w:val="14"/>
  </w:num>
  <w:num w:numId="23" w16cid:durableId="4058082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61D"/>
    <w:rsid w:val="00005D98"/>
    <w:rsid w:val="0001018D"/>
    <w:rsid w:val="0002357D"/>
    <w:rsid w:val="00032A0C"/>
    <w:rsid w:val="00041528"/>
    <w:rsid w:val="000452C8"/>
    <w:rsid w:val="00050A2E"/>
    <w:rsid w:val="00056E71"/>
    <w:rsid w:val="000571A7"/>
    <w:rsid w:val="00064554"/>
    <w:rsid w:val="000647CE"/>
    <w:rsid w:val="00064912"/>
    <w:rsid w:val="00070608"/>
    <w:rsid w:val="00072CEF"/>
    <w:rsid w:val="00077AB4"/>
    <w:rsid w:val="00081296"/>
    <w:rsid w:val="000821E6"/>
    <w:rsid w:val="00085BFF"/>
    <w:rsid w:val="000A1FEC"/>
    <w:rsid w:val="000A4CF7"/>
    <w:rsid w:val="000A7FCA"/>
    <w:rsid w:val="000B3E93"/>
    <w:rsid w:val="000C0A47"/>
    <w:rsid w:val="000C1ED8"/>
    <w:rsid w:val="000C6884"/>
    <w:rsid w:val="000C738A"/>
    <w:rsid w:val="000C739C"/>
    <w:rsid w:val="000D110C"/>
    <w:rsid w:val="000D164C"/>
    <w:rsid w:val="000D21B4"/>
    <w:rsid w:val="000D47BF"/>
    <w:rsid w:val="000D5B56"/>
    <w:rsid w:val="000E50C0"/>
    <w:rsid w:val="000F2746"/>
    <w:rsid w:val="000F6DEA"/>
    <w:rsid w:val="00100316"/>
    <w:rsid w:val="00100568"/>
    <w:rsid w:val="001025F5"/>
    <w:rsid w:val="00104006"/>
    <w:rsid w:val="0010404D"/>
    <w:rsid w:val="00106231"/>
    <w:rsid w:val="0010758D"/>
    <w:rsid w:val="00112162"/>
    <w:rsid w:val="00113BBE"/>
    <w:rsid w:val="0011750B"/>
    <w:rsid w:val="00120147"/>
    <w:rsid w:val="00120693"/>
    <w:rsid w:val="0012599B"/>
    <w:rsid w:val="00126328"/>
    <w:rsid w:val="00126890"/>
    <w:rsid w:val="00126E20"/>
    <w:rsid w:val="001300C1"/>
    <w:rsid w:val="001330F4"/>
    <w:rsid w:val="00133804"/>
    <w:rsid w:val="00133DBE"/>
    <w:rsid w:val="00143DF4"/>
    <w:rsid w:val="0014631E"/>
    <w:rsid w:val="00152150"/>
    <w:rsid w:val="001638ED"/>
    <w:rsid w:val="00185ABA"/>
    <w:rsid w:val="00192417"/>
    <w:rsid w:val="001928EB"/>
    <w:rsid w:val="00194371"/>
    <w:rsid w:val="001B5017"/>
    <w:rsid w:val="001B53DB"/>
    <w:rsid w:val="001B64E8"/>
    <w:rsid w:val="001C0B32"/>
    <w:rsid w:val="001C1C5D"/>
    <w:rsid w:val="001C31A8"/>
    <w:rsid w:val="001C4CD1"/>
    <w:rsid w:val="001D0813"/>
    <w:rsid w:val="001D1E5A"/>
    <w:rsid w:val="001E0BC0"/>
    <w:rsid w:val="001F1651"/>
    <w:rsid w:val="001F4AC8"/>
    <w:rsid w:val="001F5183"/>
    <w:rsid w:val="002001C4"/>
    <w:rsid w:val="00202137"/>
    <w:rsid w:val="00203BBE"/>
    <w:rsid w:val="00206E3D"/>
    <w:rsid w:val="00213E1C"/>
    <w:rsid w:val="00213FF7"/>
    <w:rsid w:val="00214491"/>
    <w:rsid w:val="002159A1"/>
    <w:rsid w:val="00222486"/>
    <w:rsid w:val="00226ECF"/>
    <w:rsid w:val="0024258D"/>
    <w:rsid w:val="0024568B"/>
    <w:rsid w:val="0025474F"/>
    <w:rsid w:val="00255E1F"/>
    <w:rsid w:val="00256AA1"/>
    <w:rsid w:val="0026049D"/>
    <w:rsid w:val="002633BC"/>
    <w:rsid w:val="00265BAB"/>
    <w:rsid w:val="00267C75"/>
    <w:rsid w:val="00270441"/>
    <w:rsid w:val="00277AF0"/>
    <w:rsid w:val="00277B93"/>
    <w:rsid w:val="002825F7"/>
    <w:rsid w:val="00283270"/>
    <w:rsid w:val="00287592"/>
    <w:rsid w:val="002965FD"/>
    <w:rsid w:val="002A1E94"/>
    <w:rsid w:val="002A3997"/>
    <w:rsid w:val="002A45A9"/>
    <w:rsid w:val="002A7E05"/>
    <w:rsid w:val="002B1F2F"/>
    <w:rsid w:val="002B43D7"/>
    <w:rsid w:val="002B4ADD"/>
    <w:rsid w:val="002B726C"/>
    <w:rsid w:val="002C0332"/>
    <w:rsid w:val="002C384F"/>
    <w:rsid w:val="002D5AD9"/>
    <w:rsid w:val="002D6C3C"/>
    <w:rsid w:val="002D7398"/>
    <w:rsid w:val="002E0E73"/>
    <w:rsid w:val="002E0EDC"/>
    <w:rsid w:val="002E3E1B"/>
    <w:rsid w:val="002F06A9"/>
    <w:rsid w:val="002F16FD"/>
    <w:rsid w:val="00302AAC"/>
    <w:rsid w:val="0031103F"/>
    <w:rsid w:val="00322296"/>
    <w:rsid w:val="0032358E"/>
    <w:rsid w:val="00327DBD"/>
    <w:rsid w:val="0033261D"/>
    <w:rsid w:val="00333040"/>
    <w:rsid w:val="00334607"/>
    <w:rsid w:val="003416AB"/>
    <w:rsid w:val="00342DC3"/>
    <w:rsid w:val="0034627D"/>
    <w:rsid w:val="0035091F"/>
    <w:rsid w:val="003568BB"/>
    <w:rsid w:val="00362D3A"/>
    <w:rsid w:val="00362E7E"/>
    <w:rsid w:val="00371D7B"/>
    <w:rsid w:val="00372628"/>
    <w:rsid w:val="0037704F"/>
    <w:rsid w:val="00380DCA"/>
    <w:rsid w:val="00382861"/>
    <w:rsid w:val="00382F6E"/>
    <w:rsid w:val="00395FDC"/>
    <w:rsid w:val="003A0330"/>
    <w:rsid w:val="003A15D8"/>
    <w:rsid w:val="003A34BE"/>
    <w:rsid w:val="003A365A"/>
    <w:rsid w:val="003A5EAA"/>
    <w:rsid w:val="003A5FEA"/>
    <w:rsid w:val="003A7089"/>
    <w:rsid w:val="003B1D74"/>
    <w:rsid w:val="003B54F3"/>
    <w:rsid w:val="003D0AF9"/>
    <w:rsid w:val="003D15EF"/>
    <w:rsid w:val="003D27A8"/>
    <w:rsid w:val="003D4F4C"/>
    <w:rsid w:val="003D5942"/>
    <w:rsid w:val="003E761F"/>
    <w:rsid w:val="00404AC4"/>
    <w:rsid w:val="00412EA7"/>
    <w:rsid w:val="0041376C"/>
    <w:rsid w:val="00416A3F"/>
    <w:rsid w:val="00417128"/>
    <w:rsid w:val="00417DBF"/>
    <w:rsid w:val="00422F4D"/>
    <w:rsid w:val="00423A5E"/>
    <w:rsid w:val="00424280"/>
    <w:rsid w:val="004271E3"/>
    <w:rsid w:val="00431371"/>
    <w:rsid w:val="00434817"/>
    <w:rsid w:val="00437B19"/>
    <w:rsid w:val="00441F6C"/>
    <w:rsid w:val="004446E0"/>
    <w:rsid w:val="00446600"/>
    <w:rsid w:val="00447534"/>
    <w:rsid w:val="00461874"/>
    <w:rsid w:val="00462F60"/>
    <w:rsid w:val="00464798"/>
    <w:rsid w:val="0046712F"/>
    <w:rsid w:val="00472934"/>
    <w:rsid w:val="00473AE5"/>
    <w:rsid w:val="00474F49"/>
    <w:rsid w:val="00477E43"/>
    <w:rsid w:val="00480C7D"/>
    <w:rsid w:val="00482F68"/>
    <w:rsid w:val="00483A0E"/>
    <w:rsid w:val="00485F9A"/>
    <w:rsid w:val="00492C0E"/>
    <w:rsid w:val="004A0B56"/>
    <w:rsid w:val="004A1FB3"/>
    <w:rsid w:val="004A4A3F"/>
    <w:rsid w:val="004A515F"/>
    <w:rsid w:val="004A663F"/>
    <w:rsid w:val="004A7639"/>
    <w:rsid w:val="004B2908"/>
    <w:rsid w:val="004B2976"/>
    <w:rsid w:val="004B5C79"/>
    <w:rsid w:val="004B6845"/>
    <w:rsid w:val="004B7F45"/>
    <w:rsid w:val="004C3FB8"/>
    <w:rsid w:val="004C54E7"/>
    <w:rsid w:val="004C5F9D"/>
    <w:rsid w:val="004D0D74"/>
    <w:rsid w:val="004D1D6D"/>
    <w:rsid w:val="004D6512"/>
    <w:rsid w:val="004E2B31"/>
    <w:rsid w:val="004E7FB8"/>
    <w:rsid w:val="004F0DB2"/>
    <w:rsid w:val="004F5D40"/>
    <w:rsid w:val="004F78B0"/>
    <w:rsid w:val="005031B9"/>
    <w:rsid w:val="00510E60"/>
    <w:rsid w:val="0051156C"/>
    <w:rsid w:val="00540558"/>
    <w:rsid w:val="00546893"/>
    <w:rsid w:val="00547480"/>
    <w:rsid w:val="00547692"/>
    <w:rsid w:val="00552AC1"/>
    <w:rsid w:val="00554EAA"/>
    <w:rsid w:val="00562355"/>
    <w:rsid w:val="00570934"/>
    <w:rsid w:val="0057574B"/>
    <w:rsid w:val="0058366D"/>
    <w:rsid w:val="005871F9"/>
    <w:rsid w:val="005921B4"/>
    <w:rsid w:val="005935E1"/>
    <w:rsid w:val="00595CDD"/>
    <w:rsid w:val="00596A2D"/>
    <w:rsid w:val="005A031F"/>
    <w:rsid w:val="005A4512"/>
    <w:rsid w:val="005A7F8A"/>
    <w:rsid w:val="005B0512"/>
    <w:rsid w:val="005B3069"/>
    <w:rsid w:val="005B4EAA"/>
    <w:rsid w:val="005B5CB4"/>
    <w:rsid w:val="005B75A4"/>
    <w:rsid w:val="005C0102"/>
    <w:rsid w:val="005C54A5"/>
    <w:rsid w:val="005D1D49"/>
    <w:rsid w:val="005D2B31"/>
    <w:rsid w:val="005D4716"/>
    <w:rsid w:val="005E16AA"/>
    <w:rsid w:val="005F3AC5"/>
    <w:rsid w:val="005F523A"/>
    <w:rsid w:val="005F56FC"/>
    <w:rsid w:val="00600202"/>
    <w:rsid w:val="00600582"/>
    <w:rsid w:val="00601660"/>
    <w:rsid w:val="00601D68"/>
    <w:rsid w:val="006152E0"/>
    <w:rsid w:val="006230D3"/>
    <w:rsid w:val="00627066"/>
    <w:rsid w:val="00627BE9"/>
    <w:rsid w:val="0063057E"/>
    <w:rsid w:val="0064278D"/>
    <w:rsid w:val="00643427"/>
    <w:rsid w:val="0065587A"/>
    <w:rsid w:val="00662909"/>
    <w:rsid w:val="00662E79"/>
    <w:rsid w:val="00662EE3"/>
    <w:rsid w:val="00671DF4"/>
    <w:rsid w:val="00671FF7"/>
    <w:rsid w:val="00675ECE"/>
    <w:rsid w:val="00683624"/>
    <w:rsid w:val="00687BB2"/>
    <w:rsid w:val="006968C6"/>
    <w:rsid w:val="006A048E"/>
    <w:rsid w:val="006A44C2"/>
    <w:rsid w:val="006B6AD7"/>
    <w:rsid w:val="006B7FF2"/>
    <w:rsid w:val="006C0429"/>
    <w:rsid w:val="006C098A"/>
    <w:rsid w:val="006C1E4B"/>
    <w:rsid w:val="006C2A40"/>
    <w:rsid w:val="006E6A1D"/>
    <w:rsid w:val="006F7ABB"/>
    <w:rsid w:val="00720CB0"/>
    <w:rsid w:val="00725047"/>
    <w:rsid w:val="00725C82"/>
    <w:rsid w:val="0072770E"/>
    <w:rsid w:val="007414A1"/>
    <w:rsid w:val="007416D1"/>
    <w:rsid w:val="00742E58"/>
    <w:rsid w:val="00746023"/>
    <w:rsid w:val="00754359"/>
    <w:rsid w:val="007556D5"/>
    <w:rsid w:val="00756769"/>
    <w:rsid w:val="0076071B"/>
    <w:rsid w:val="0076140E"/>
    <w:rsid w:val="00765A86"/>
    <w:rsid w:val="007710ED"/>
    <w:rsid w:val="00775688"/>
    <w:rsid w:val="0078313B"/>
    <w:rsid w:val="0078447B"/>
    <w:rsid w:val="00786D00"/>
    <w:rsid w:val="00786DE1"/>
    <w:rsid w:val="007A2E6C"/>
    <w:rsid w:val="007A3B3E"/>
    <w:rsid w:val="007B02CA"/>
    <w:rsid w:val="007B6814"/>
    <w:rsid w:val="007C4182"/>
    <w:rsid w:val="007C7F6B"/>
    <w:rsid w:val="007D4F8C"/>
    <w:rsid w:val="007F1634"/>
    <w:rsid w:val="0080049E"/>
    <w:rsid w:val="008033FE"/>
    <w:rsid w:val="00807AC5"/>
    <w:rsid w:val="00811EC0"/>
    <w:rsid w:val="00815268"/>
    <w:rsid w:val="00820DD0"/>
    <w:rsid w:val="00825C90"/>
    <w:rsid w:val="00837105"/>
    <w:rsid w:val="00841D0D"/>
    <w:rsid w:val="00844622"/>
    <w:rsid w:val="008542A7"/>
    <w:rsid w:val="0085685B"/>
    <w:rsid w:val="00862F92"/>
    <w:rsid w:val="00863734"/>
    <w:rsid w:val="0086455E"/>
    <w:rsid w:val="00864F6B"/>
    <w:rsid w:val="00866E39"/>
    <w:rsid w:val="0087678C"/>
    <w:rsid w:val="00883689"/>
    <w:rsid w:val="00886AB8"/>
    <w:rsid w:val="008A33B2"/>
    <w:rsid w:val="008A3754"/>
    <w:rsid w:val="008B2943"/>
    <w:rsid w:val="008B6716"/>
    <w:rsid w:val="008C1057"/>
    <w:rsid w:val="008C2F77"/>
    <w:rsid w:val="008C52E5"/>
    <w:rsid w:val="008C6CB9"/>
    <w:rsid w:val="008D142B"/>
    <w:rsid w:val="008D2494"/>
    <w:rsid w:val="008D71BD"/>
    <w:rsid w:val="008D74D8"/>
    <w:rsid w:val="008E6B94"/>
    <w:rsid w:val="008F5B51"/>
    <w:rsid w:val="00912D19"/>
    <w:rsid w:val="0091446F"/>
    <w:rsid w:val="0091513B"/>
    <w:rsid w:val="009216F2"/>
    <w:rsid w:val="0093619F"/>
    <w:rsid w:val="00936605"/>
    <w:rsid w:val="009430D0"/>
    <w:rsid w:val="00947A4F"/>
    <w:rsid w:val="00950FF2"/>
    <w:rsid w:val="00953317"/>
    <w:rsid w:val="00963CD5"/>
    <w:rsid w:val="00967608"/>
    <w:rsid w:val="00976F2A"/>
    <w:rsid w:val="00983F19"/>
    <w:rsid w:val="00985CC4"/>
    <w:rsid w:val="0098711C"/>
    <w:rsid w:val="009A014C"/>
    <w:rsid w:val="009A12C6"/>
    <w:rsid w:val="009B534D"/>
    <w:rsid w:val="009B72A8"/>
    <w:rsid w:val="009C5494"/>
    <w:rsid w:val="009C5F2E"/>
    <w:rsid w:val="009D131E"/>
    <w:rsid w:val="009D2698"/>
    <w:rsid w:val="009D6977"/>
    <w:rsid w:val="009D76E4"/>
    <w:rsid w:val="009E2135"/>
    <w:rsid w:val="009E2654"/>
    <w:rsid w:val="009E300A"/>
    <w:rsid w:val="009F2FBD"/>
    <w:rsid w:val="009F3EE7"/>
    <w:rsid w:val="009F71A8"/>
    <w:rsid w:val="009F7200"/>
    <w:rsid w:val="00A007E6"/>
    <w:rsid w:val="00A04734"/>
    <w:rsid w:val="00A147E4"/>
    <w:rsid w:val="00A1629B"/>
    <w:rsid w:val="00A209DF"/>
    <w:rsid w:val="00A309F9"/>
    <w:rsid w:val="00A324BC"/>
    <w:rsid w:val="00A40848"/>
    <w:rsid w:val="00A46947"/>
    <w:rsid w:val="00A56762"/>
    <w:rsid w:val="00A56A53"/>
    <w:rsid w:val="00A60906"/>
    <w:rsid w:val="00A662B1"/>
    <w:rsid w:val="00A72848"/>
    <w:rsid w:val="00A77A7D"/>
    <w:rsid w:val="00A81A6D"/>
    <w:rsid w:val="00A8394D"/>
    <w:rsid w:val="00A904FF"/>
    <w:rsid w:val="00A92CA1"/>
    <w:rsid w:val="00A92D07"/>
    <w:rsid w:val="00A93CAE"/>
    <w:rsid w:val="00A97817"/>
    <w:rsid w:val="00AA2549"/>
    <w:rsid w:val="00AA3C53"/>
    <w:rsid w:val="00AA416F"/>
    <w:rsid w:val="00AA461C"/>
    <w:rsid w:val="00AA48AC"/>
    <w:rsid w:val="00AB4481"/>
    <w:rsid w:val="00AD204B"/>
    <w:rsid w:val="00AD4C1A"/>
    <w:rsid w:val="00AD6F73"/>
    <w:rsid w:val="00AE1CF8"/>
    <w:rsid w:val="00AE1F0B"/>
    <w:rsid w:val="00AF19F2"/>
    <w:rsid w:val="00AF67E2"/>
    <w:rsid w:val="00B03698"/>
    <w:rsid w:val="00B0508C"/>
    <w:rsid w:val="00B1444F"/>
    <w:rsid w:val="00B15C99"/>
    <w:rsid w:val="00B16977"/>
    <w:rsid w:val="00B16CAC"/>
    <w:rsid w:val="00B222FC"/>
    <w:rsid w:val="00B24945"/>
    <w:rsid w:val="00B3017D"/>
    <w:rsid w:val="00B36DDF"/>
    <w:rsid w:val="00B40B48"/>
    <w:rsid w:val="00B44B35"/>
    <w:rsid w:val="00B46941"/>
    <w:rsid w:val="00B54A75"/>
    <w:rsid w:val="00B555D3"/>
    <w:rsid w:val="00B55793"/>
    <w:rsid w:val="00B66711"/>
    <w:rsid w:val="00B7496C"/>
    <w:rsid w:val="00B752BC"/>
    <w:rsid w:val="00B75E16"/>
    <w:rsid w:val="00B801BF"/>
    <w:rsid w:val="00B82627"/>
    <w:rsid w:val="00B85CAA"/>
    <w:rsid w:val="00B87698"/>
    <w:rsid w:val="00B94286"/>
    <w:rsid w:val="00BA22F1"/>
    <w:rsid w:val="00BA2388"/>
    <w:rsid w:val="00BA5107"/>
    <w:rsid w:val="00BB4165"/>
    <w:rsid w:val="00BC458B"/>
    <w:rsid w:val="00BC5F2B"/>
    <w:rsid w:val="00BC6429"/>
    <w:rsid w:val="00BD223F"/>
    <w:rsid w:val="00BD316D"/>
    <w:rsid w:val="00BD49FC"/>
    <w:rsid w:val="00BD5612"/>
    <w:rsid w:val="00BD791D"/>
    <w:rsid w:val="00BE08E4"/>
    <w:rsid w:val="00BE79EA"/>
    <w:rsid w:val="00BF0121"/>
    <w:rsid w:val="00BF740E"/>
    <w:rsid w:val="00C04706"/>
    <w:rsid w:val="00C06064"/>
    <w:rsid w:val="00C14CDA"/>
    <w:rsid w:val="00C326FA"/>
    <w:rsid w:val="00C34381"/>
    <w:rsid w:val="00C42560"/>
    <w:rsid w:val="00C45315"/>
    <w:rsid w:val="00C50E6F"/>
    <w:rsid w:val="00C5108B"/>
    <w:rsid w:val="00C5174D"/>
    <w:rsid w:val="00C53461"/>
    <w:rsid w:val="00C5458A"/>
    <w:rsid w:val="00C63BE7"/>
    <w:rsid w:val="00C661ED"/>
    <w:rsid w:val="00C71851"/>
    <w:rsid w:val="00C76A13"/>
    <w:rsid w:val="00C80140"/>
    <w:rsid w:val="00C8028C"/>
    <w:rsid w:val="00C82240"/>
    <w:rsid w:val="00C824CB"/>
    <w:rsid w:val="00C86DD5"/>
    <w:rsid w:val="00C92BAF"/>
    <w:rsid w:val="00CA2108"/>
    <w:rsid w:val="00CA6D65"/>
    <w:rsid w:val="00CB1A37"/>
    <w:rsid w:val="00CC0DBB"/>
    <w:rsid w:val="00CC141F"/>
    <w:rsid w:val="00CC63BB"/>
    <w:rsid w:val="00CD5946"/>
    <w:rsid w:val="00CD78CD"/>
    <w:rsid w:val="00CE0D4F"/>
    <w:rsid w:val="00CE13AE"/>
    <w:rsid w:val="00CE30F6"/>
    <w:rsid w:val="00CE5E00"/>
    <w:rsid w:val="00CF43E0"/>
    <w:rsid w:val="00CF4701"/>
    <w:rsid w:val="00CF6858"/>
    <w:rsid w:val="00CF731E"/>
    <w:rsid w:val="00D00D62"/>
    <w:rsid w:val="00D26335"/>
    <w:rsid w:val="00D3072A"/>
    <w:rsid w:val="00D31093"/>
    <w:rsid w:val="00D32D3A"/>
    <w:rsid w:val="00D36CE4"/>
    <w:rsid w:val="00D46E77"/>
    <w:rsid w:val="00D5048E"/>
    <w:rsid w:val="00D55275"/>
    <w:rsid w:val="00D5643E"/>
    <w:rsid w:val="00D65A82"/>
    <w:rsid w:val="00D6607C"/>
    <w:rsid w:val="00D738D2"/>
    <w:rsid w:val="00D73B31"/>
    <w:rsid w:val="00D84C3F"/>
    <w:rsid w:val="00D854FA"/>
    <w:rsid w:val="00D91017"/>
    <w:rsid w:val="00D962CD"/>
    <w:rsid w:val="00DA0219"/>
    <w:rsid w:val="00DA14D1"/>
    <w:rsid w:val="00DB2D30"/>
    <w:rsid w:val="00DB5C54"/>
    <w:rsid w:val="00DB62A6"/>
    <w:rsid w:val="00DB7954"/>
    <w:rsid w:val="00DC3646"/>
    <w:rsid w:val="00DC54FD"/>
    <w:rsid w:val="00DC788B"/>
    <w:rsid w:val="00DE3515"/>
    <w:rsid w:val="00DE41C1"/>
    <w:rsid w:val="00DF2FC7"/>
    <w:rsid w:val="00DF371A"/>
    <w:rsid w:val="00DF45C0"/>
    <w:rsid w:val="00E004C8"/>
    <w:rsid w:val="00E004F9"/>
    <w:rsid w:val="00E01843"/>
    <w:rsid w:val="00E03840"/>
    <w:rsid w:val="00E1615A"/>
    <w:rsid w:val="00E227D6"/>
    <w:rsid w:val="00E30A36"/>
    <w:rsid w:val="00E316E9"/>
    <w:rsid w:val="00E3372C"/>
    <w:rsid w:val="00E33D0D"/>
    <w:rsid w:val="00E35779"/>
    <w:rsid w:val="00E446A4"/>
    <w:rsid w:val="00E4672C"/>
    <w:rsid w:val="00E50D46"/>
    <w:rsid w:val="00E53E23"/>
    <w:rsid w:val="00E60961"/>
    <w:rsid w:val="00E62436"/>
    <w:rsid w:val="00E62D42"/>
    <w:rsid w:val="00E74EF6"/>
    <w:rsid w:val="00E75F11"/>
    <w:rsid w:val="00E87445"/>
    <w:rsid w:val="00E87C13"/>
    <w:rsid w:val="00E91E98"/>
    <w:rsid w:val="00E93E8D"/>
    <w:rsid w:val="00E96283"/>
    <w:rsid w:val="00EA3BFB"/>
    <w:rsid w:val="00EA55A0"/>
    <w:rsid w:val="00EC61D6"/>
    <w:rsid w:val="00ED5AE3"/>
    <w:rsid w:val="00EE32BA"/>
    <w:rsid w:val="00EE355C"/>
    <w:rsid w:val="00F032CC"/>
    <w:rsid w:val="00F140B2"/>
    <w:rsid w:val="00F23CCC"/>
    <w:rsid w:val="00F37F56"/>
    <w:rsid w:val="00F418D5"/>
    <w:rsid w:val="00F41F40"/>
    <w:rsid w:val="00F42D5D"/>
    <w:rsid w:val="00F42DE3"/>
    <w:rsid w:val="00F44325"/>
    <w:rsid w:val="00F50722"/>
    <w:rsid w:val="00F54D20"/>
    <w:rsid w:val="00F57B97"/>
    <w:rsid w:val="00F63746"/>
    <w:rsid w:val="00F70A96"/>
    <w:rsid w:val="00F72732"/>
    <w:rsid w:val="00F74CAB"/>
    <w:rsid w:val="00F84641"/>
    <w:rsid w:val="00F9588C"/>
    <w:rsid w:val="00F9781F"/>
    <w:rsid w:val="00FB16B5"/>
    <w:rsid w:val="00FC4595"/>
    <w:rsid w:val="00FD6B56"/>
    <w:rsid w:val="00FE00AC"/>
    <w:rsid w:val="00FE0490"/>
    <w:rsid w:val="00FE07FF"/>
    <w:rsid w:val="00FE137B"/>
    <w:rsid w:val="00FE340D"/>
    <w:rsid w:val="00FF4767"/>
    <w:rsid w:val="00FF5C52"/>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95479"/>
  <w15:docId w15:val="{051C6892-A5CD-4FAE-8345-573CC9DB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E00"/>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C52"/>
    <w:pPr>
      <w:ind w:left="720"/>
      <w:contextualSpacing/>
    </w:pPr>
  </w:style>
  <w:style w:type="paragraph" w:styleId="BalloonText">
    <w:name w:val="Balloon Text"/>
    <w:basedOn w:val="Normal"/>
    <w:link w:val="BalloonTextChar"/>
    <w:uiPriority w:val="99"/>
    <w:semiHidden/>
    <w:unhideWhenUsed/>
    <w:rsid w:val="00D36CE4"/>
    <w:rPr>
      <w:rFonts w:ascii="Tahoma" w:hAnsi="Tahoma" w:cs="Tahoma"/>
      <w:sz w:val="16"/>
      <w:szCs w:val="16"/>
    </w:rPr>
  </w:style>
  <w:style w:type="character" w:customStyle="1" w:styleId="BalloonTextChar">
    <w:name w:val="Balloon Text Char"/>
    <w:basedOn w:val="DefaultParagraphFont"/>
    <w:link w:val="BalloonText"/>
    <w:uiPriority w:val="99"/>
    <w:semiHidden/>
    <w:rsid w:val="00D36CE4"/>
    <w:rPr>
      <w:rFonts w:ascii="Tahoma" w:eastAsia="Times New Roman" w:hAnsi="Tahoma" w:cs="Tahoma"/>
      <w:sz w:val="16"/>
      <w:szCs w:val="16"/>
      <w:lang w:eastAsia="hr-HR"/>
    </w:rPr>
  </w:style>
  <w:style w:type="character" w:styleId="CommentReference">
    <w:name w:val="annotation reference"/>
    <w:basedOn w:val="DefaultParagraphFont"/>
    <w:uiPriority w:val="99"/>
    <w:semiHidden/>
    <w:unhideWhenUsed/>
    <w:rsid w:val="004F0DB2"/>
    <w:rPr>
      <w:sz w:val="16"/>
      <w:szCs w:val="16"/>
    </w:rPr>
  </w:style>
  <w:style w:type="paragraph" w:styleId="CommentText">
    <w:name w:val="annotation text"/>
    <w:basedOn w:val="Normal"/>
    <w:link w:val="CommentTextChar"/>
    <w:uiPriority w:val="99"/>
    <w:semiHidden/>
    <w:unhideWhenUsed/>
    <w:rsid w:val="004F0DB2"/>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4F0DB2"/>
    <w:rPr>
      <w:sz w:val="20"/>
      <w:szCs w:val="20"/>
    </w:rPr>
  </w:style>
  <w:style w:type="paragraph" w:customStyle="1" w:styleId="Default">
    <w:name w:val="Default"/>
    <w:rsid w:val="004F0DB2"/>
    <w:pPr>
      <w:autoSpaceDE w:val="0"/>
      <w:autoSpaceDN w:val="0"/>
      <w:adjustRightInd w:val="0"/>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742E58"/>
    <w:pPr>
      <w:spacing w:after="0"/>
    </w:pPr>
    <w:rPr>
      <w:rFonts w:ascii="Times New Roman" w:eastAsia="Times New Roman" w:hAnsi="Times New Roman" w:cs="Times New Roman"/>
      <w:b/>
      <w:bCs/>
      <w:lang w:eastAsia="hr-HR"/>
    </w:rPr>
  </w:style>
  <w:style w:type="character" w:customStyle="1" w:styleId="CommentSubjectChar">
    <w:name w:val="Comment Subject Char"/>
    <w:basedOn w:val="CommentTextChar"/>
    <w:link w:val="CommentSubject"/>
    <w:uiPriority w:val="99"/>
    <w:semiHidden/>
    <w:rsid w:val="00742E58"/>
    <w:rPr>
      <w:rFonts w:ascii="Times New Roman" w:eastAsia="Times New Roman" w:hAnsi="Times New Roman" w:cs="Times New Roman"/>
      <w:b/>
      <w:bCs/>
      <w:sz w:val="20"/>
      <w:szCs w:val="20"/>
      <w:lang w:eastAsia="hr-HR"/>
    </w:rPr>
  </w:style>
  <w:style w:type="paragraph" w:styleId="Revision">
    <w:name w:val="Revision"/>
    <w:hidden/>
    <w:uiPriority w:val="99"/>
    <w:semiHidden/>
    <w:rsid w:val="00FB16B5"/>
    <w:rPr>
      <w:rFonts w:ascii="Times New Roman" w:eastAsia="Times New Roman" w:hAnsi="Times New Roman" w:cs="Times New Roman"/>
      <w:sz w:val="24"/>
      <w:szCs w:val="24"/>
      <w:lang w:eastAsia="hr-HR"/>
    </w:rPr>
  </w:style>
  <w:style w:type="paragraph" w:styleId="NoSpacing">
    <w:name w:val="No Spacing"/>
    <w:uiPriority w:val="1"/>
    <w:qFormat/>
    <w:rsid w:val="00601D68"/>
    <w:rPr>
      <w:rFonts w:ascii="Times New Roman" w:eastAsia="Times New Roman" w:hAnsi="Times New Roman" w:cs="Times New Roman"/>
      <w:sz w:val="24"/>
      <w:szCs w:val="24"/>
      <w:lang w:eastAsia="hr-HR"/>
    </w:rPr>
  </w:style>
  <w:style w:type="paragraph" w:customStyle="1" w:styleId="pdq2pgselectionanchorcontainer">
    <w:name w:val="pdq2pg_selectionanchorcontainer"/>
    <w:basedOn w:val="Normal"/>
    <w:rsid w:val="00F9588C"/>
    <w:pPr>
      <w:spacing w:before="100" w:beforeAutospacing="1" w:after="100" w:afterAutospacing="1"/>
    </w:pPr>
  </w:style>
  <w:style w:type="paragraph" w:styleId="NormalWeb">
    <w:name w:val="Normal (Web)"/>
    <w:basedOn w:val="Normal"/>
    <w:uiPriority w:val="99"/>
    <w:unhideWhenUsed/>
    <w:rsid w:val="00F9588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583323">
      <w:bodyDiv w:val="1"/>
      <w:marLeft w:val="0"/>
      <w:marRight w:val="0"/>
      <w:marTop w:val="0"/>
      <w:marBottom w:val="0"/>
      <w:divBdr>
        <w:top w:val="none" w:sz="0" w:space="0" w:color="auto"/>
        <w:left w:val="none" w:sz="0" w:space="0" w:color="auto"/>
        <w:bottom w:val="none" w:sz="0" w:space="0" w:color="auto"/>
        <w:right w:val="none" w:sz="0" w:space="0" w:color="auto"/>
      </w:divBdr>
    </w:div>
    <w:div w:id="852721101">
      <w:bodyDiv w:val="1"/>
      <w:marLeft w:val="0"/>
      <w:marRight w:val="0"/>
      <w:marTop w:val="0"/>
      <w:marBottom w:val="0"/>
      <w:divBdr>
        <w:top w:val="none" w:sz="0" w:space="0" w:color="auto"/>
        <w:left w:val="none" w:sz="0" w:space="0" w:color="auto"/>
        <w:bottom w:val="none" w:sz="0" w:space="0" w:color="auto"/>
        <w:right w:val="none" w:sz="0" w:space="0" w:color="auto"/>
      </w:divBdr>
    </w:div>
    <w:div w:id="1239905742">
      <w:bodyDiv w:val="1"/>
      <w:marLeft w:val="0"/>
      <w:marRight w:val="0"/>
      <w:marTop w:val="0"/>
      <w:marBottom w:val="0"/>
      <w:divBdr>
        <w:top w:val="none" w:sz="0" w:space="0" w:color="auto"/>
        <w:left w:val="none" w:sz="0" w:space="0" w:color="auto"/>
        <w:bottom w:val="none" w:sz="0" w:space="0" w:color="auto"/>
        <w:right w:val="none" w:sz="0" w:space="0" w:color="auto"/>
      </w:divBdr>
    </w:div>
    <w:div w:id="1252813185">
      <w:bodyDiv w:val="1"/>
      <w:marLeft w:val="0"/>
      <w:marRight w:val="0"/>
      <w:marTop w:val="0"/>
      <w:marBottom w:val="0"/>
      <w:divBdr>
        <w:top w:val="none" w:sz="0" w:space="0" w:color="auto"/>
        <w:left w:val="none" w:sz="0" w:space="0" w:color="auto"/>
        <w:bottom w:val="none" w:sz="0" w:space="0" w:color="auto"/>
        <w:right w:val="none" w:sz="0" w:space="0" w:color="auto"/>
      </w:divBdr>
    </w:div>
    <w:div w:id="138775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66BCF-E12D-44ED-B31A-96D43589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3401</Words>
  <Characters>19390</Characters>
  <Application>Microsoft Office Word</Application>
  <DocSecurity>0</DocSecurity>
  <Lines>161</Lines>
  <Paragraphs>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Odsjek za javnu nabavu</dc:creator>
  <cp:lastModifiedBy>Frane Klarin</cp:lastModifiedBy>
  <cp:revision>1</cp:revision>
  <cp:lastPrinted>2026-08-14T06:28:00Z</cp:lastPrinted>
  <dcterms:created xsi:type="dcterms:W3CDTF">2026-08-27T10:07:00Z</dcterms:created>
  <dcterms:modified xsi:type="dcterms:W3CDTF">2026-08-27T10:07:00Z</dcterms:modified>
</cp:coreProperties>
</file>