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2F2B25" w14:textId="77777777" w:rsidR="006202BE" w:rsidRPr="00093CD9" w:rsidRDefault="00370874" w:rsidP="00620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r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</w:p>
    <w:p w14:paraId="1B970E66" w14:textId="77777777" w:rsidR="006202BE" w:rsidRPr="00093CD9" w:rsidRDefault="006202BE" w:rsidP="00620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D101E5F" w14:textId="77777777" w:rsidR="006202BE" w:rsidRPr="00093CD9" w:rsidRDefault="006202BE" w:rsidP="006202B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t-IT"/>
        </w:rPr>
      </w:pPr>
      <w:bookmarkStart w:id="0" w:name="_Hlk17718024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Na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temelju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članka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35.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stavka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2.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Zakona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o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vlasništvu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i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drugim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stvarnim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pravima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("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Narodne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novine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broj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NN 91/96, 68/98, 137/99, 22/00, 73/00, 129/00, 114/01, 79/06, 141/06, 146/08, 38/09, 153/09, 143/12, 152/1</w:t>
      </w:r>
      <w:r w:rsidRPr="005240ED">
        <w:rPr>
          <w:rFonts w:ascii="Times New Roman" w:eastAsia="Times New Roman" w:hAnsi="Times New Roman" w:cs="Times New Roman"/>
          <w:sz w:val="24"/>
          <w:szCs w:val="24"/>
          <w:lang w:val="en-GB"/>
        </w:rPr>
        <w:t>4</w:t>
      </w:r>
      <w:r w:rsidR="005240ED" w:rsidRPr="005240ED">
        <w:rPr>
          <w:rFonts w:ascii="Times New Roman" w:eastAsia="Times New Roman" w:hAnsi="Times New Roman" w:cs="Times New Roman"/>
          <w:sz w:val="24"/>
          <w:szCs w:val="24"/>
          <w:lang w:val="en-GB"/>
        </w:rPr>
        <w:t>,</w:t>
      </w:r>
      <w:r w:rsidR="00CE79CF" w:rsidRPr="005240ED">
        <w:rPr>
          <w:sz w:val="24"/>
          <w:szCs w:val="24"/>
        </w:rPr>
        <w:t xml:space="preserve"> </w:t>
      </w:r>
      <w:hyperlink r:id="rId5" w:tgtFrame="_blank" w:history="1">
        <w:r w:rsidR="00CE79CF" w:rsidRPr="005240ED">
          <w:rPr>
            <w:rFonts w:ascii="Times New Roman" w:hAnsi="Times New Roman" w:cs="Times New Roman"/>
            <w:sz w:val="24"/>
            <w:szCs w:val="24"/>
          </w:rPr>
          <w:t>81/15</w:t>
        </w:r>
      </w:hyperlink>
      <w:r w:rsidR="00CE79CF" w:rsidRPr="005240ED">
        <w:rPr>
          <w:rFonts w:ascii="Times New Roman" w:hAnsi="Times New Roman" w:cs="Times New Roman"/>
          <w:sz w:val="24"/>
          <w:szCs w:val="24"/>
        </w:rPr>
        <w:t>, </w:t>
      </w:r>
      <w:hyperlink r:id="rId6" w:tgtFrame="_blank" w:history="1">
        <w:r w:rsidR="00CE79CF" w:rsidRPr="005240ED">
          <w:rPr>
            <w:rFonts w:ascii="Times New Roman" w:hAnsi="Times New Roman" w:cs="Times New Roman"/>
            <w:sz w:val="24"/>
            <w:szCs w:val="24"/>
          </w:rPr>
          <w:t>94/17</w:t>
        </w:r>
      </w:hyperlink>
      <w:r w:rsidRPr="00093CD9">
        <w:rPr>
          <w:rFonts w:ascii="Times New Roman" w:eastAsia="Times New Roman" w:hAnsi="Times New Roman" w:cs="Times New Roman"/>
          <w:sz w:val="24"/>
          <w:szCs w:val="24"/>
          <w:lang w:val="en-GB"/>
        </w:rPr>
        <w:t>)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Jedinstveni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upravni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odjel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Općine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Zemunik Donji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>oglašava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</w:t>
      </w:r>
    </w:p>
    <w:p w14:paraId="3E69E8A5" w14:textId="77777777" w:rsidR="006202BE" w:rsidRPr="00093CD9" w:rsidRDefault="006202BE" w:rsidP="006202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00EDC62" w14:textId="77777777" w:rsidR="006202BE" w:rsidRPr="00093CD9" w:rsidRDefault="006202BE" w:rsidP="006202BE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</w:rPr>
      </w:pPr>
      <w:r w:rsidRPr="00093CD9">
        <w:rPr>
          <w:rFonts w:ascii="Times New Roman" w:eastAsia="Times New Roman" w:hAnsi="Times New Roman" w:cs="Times New Roman"/>
          <w:b/>
          <w:bCs/>
          <w:sz w:val="28"/>
          <w:szCs w:val="24"/>
        </w:rPr>
        <w:t>N A T J E Č A J</w:t>
      </w:r>
    </w:p>
    <w:p w14:paraId="5529584B" w14:textId="77777777" w:rsidR="006202BE" w:rsidRPr="00093CD9" w:rsidRDefault="006202BE" w:rsidP="00620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</w:rPr>
      </w:pPr>
    </w:p>
    <w:p w14:paraId="2E2D1408" w14:textId="77777777" w:rsidR="006202BE" w:rsidRDefault="006202BE" w:rsidP="004A649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>Predmet natječaja</w:t>
      </w:r>
    </w:p>
    <w:p w14:paraId="126655C5" w14:textId="77777777" w:rsidR="004A649E" w:rsidRPr="006B7BB2" w:rsidRDefault="004A649E" w:rsidP="004A649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AF51864" w14:textId="77777777" w:rsidR="006202BE" w:rsidRPr="00093CD9" w:rsidRDefault="006202BE" w:rsidP="006202BE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</w:pPr>
      <w:bookmarkStart w:id="1" w:name="_Hlk170286615"/>
      <w:proofErr w:type="spellStart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prodaja</w:t>
      </w:r>
      <w:proofErr w:type="spellEnd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građevinskog</w:t>
      </w:r>
      <w:proofErr w:type="spellEnd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zemljišta</w:t>
      </w:r>
      <w:proofErr w:type="spellEnd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u </w:t>
      </w:r>
      <w:proofErr w:type="spellStart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  <w:t>Zemuniku</w:t>
      </w:r>
      <w:proofErr w:type="spellEnd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  <w:t>Donj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  <w:t>em</w:t>
      </w:r>
      <w:proofErr w:type="spellEnd"/>
    </w:p>
    <w:bookmarkEnd w:id="1"/>
    <w:p w14:paraId="27B5AC84" w14:textId="77777777" w:rsidR="006202BE" w:rsidRDefault="006202BE" w:rsidP="006202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14:paraId="7FA804EA" w14:textId="77777777" w:rsidR="006202BE" w:rsidRPr="00FB7317" w:rsidRDefault="006202BE" w:rsidP="006202BE">
      <w:pPr>
        <w:numPr>
          <w:ilvl w:val="0"/>
          <w:numId w:val="4"/>
        </w:numPr>
        <w:contextualSpacing/>
        <w:rPr>
          <w:rFonts w:ascii="Times New Roman" w:hAnsi="Times New Roman" w:cs="Times New Roman"/>
          <w:kern w:val="2"/>
          <w14:ligatures w14:val="standardContextual"/>
        </w:rPr>
      </w:pPr>
      <w:bookmarkStart w:id="2" w:name="_Hlk170286470"/>
      <w:proofErr w:type="spellStart"/>
      <w:r>
        <w:rPr>
          <w:rFonts w:ascii="Times New Roman" w:hAnsi="Times New Roman" w:cs="Times New Roman"/>
          <w:kern w:val="2"/>
          <w14:ligatures w14:val="standardContextual"/>
        </w:rPr>
        <w:t>k.č</w:t>
      </w:r>
      <w:bookmarkEnd w:id="2"/>
      <w:proofErr w:type="spellEnd"/>
      <w:r>
        <w:rPr>
          <w:rFonts w:ascii="Times New Roman" w:hAnsi="Times New Roman" w:cs="Times New Roman"/>
          <w:kern w:val="2"/>
          <w14:ligatures w14:val="standardContextual"/>
        </w:rPr>
        <w:t xml:space="preserve">. </w:t>
      </w:r>
      <w:r w:rsidRPr="00FB7317">
        <w:rPr>
          <w:rFonts w:ascii="Times New Roman" w:hAnsi="Times New Roman" w:cs="Times New Roman"/>
          <w:kern w:val="2"/>
          <w14:ligatures w14:val="standardContextual"/>
        </w:rPr>
        <w:t>7316/2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bookmarkStart w:id="3" w:name="_Hlk170289296"/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površine</w:t>
      </w:r>
      <w:proofErr w:type="spellEnd"/>
      <w:r w:rsidR="00563C4D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763 m2</w:t>
      </w:r>
      <w:r w:rsidRPr="00FB7317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k.o. Zemunik</w:t>
      </w:r>
      <w:bookmarkEnd w:id="3"/>
    </w:p>
    <w:p w14:paraId="6BD1715A" w14:textId="77777777" w:rsidR="006202BE" w:rsidRPr="00FB7317" w:rsidRDefault="006202BE" w:rsidP="006202BE">
      <w:pPr>
        <w:numPr>
          <w:ilvl w:val="0"/>
          <w:numId w:val="4"/>
        </w:numPr>
        <w:contextualSpacing/>
        <w:rPr>
          <w:rFonts w:ascii="Times New Roman" w:hAnsi="Times New Roman" w:cs="Times New Roman"/>
          <w:kern w:val="2"/>
          <w14:ligatures w14:val="standardContextual"/>
        </w:rPr>
      </w:pPr>
      <w:proofErr w:type="spellStart"/>
      <w:r>
        <w:rPr>
          <w:rFonts w:ascii="Times New Roman" w:hAnsi="Times New Roman" w:cs="Times New Roman"/>
          <w:kern w:val="2"/>
          <w14:ligatures w14:val="standardContextual"/>
        </w:rPr>
        <w:t>k.č</w:t>
      </w:r>
      <w:proofErr w:type="spellEnd"/>
      <w:r w:rsidRPr="00FB7317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Pr="00FB7317">
        <w:rPr>
          <w:rFonts w:ascii="Times New Roman" w:hAnsi="Times New Roman" w:cs="Times New Roman"/>
          <w:kern w:val="2"/>
          <w14:ligatures w14:val="standardContextual"/>
        </w:rPr>
        <w:t>7316/3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površine</w:t>
      </w:r>
      <w:proofErr w:type="spellEnd"/>
      <w:r w:rsidR="00563C4D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755 m2</w:t>
      </w:r>
      <w:r w:rsidRPr="00FB7317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k.o. Zemunik</w:t>
      </w:r>
    </w:p>
    <w:p w14:paraId="5CF67CB5" w14:textId="77777777" w:rsidR="006202BE" w:rsidRPr="00FB7317" w:rsidRDefault="006202BE" w:rsidP="006202BE">
      <w:pPr>
        <w:numPr>
          <w:ilvl w:val="0"/>
          <w:numId w:val="4"/>
        </w:numPr>
        <w:contextualSpacing/>
        <w:rPr>
          <w:rFonts w:ascii="Times New Roman" w:hAnsi="Times New Roman" w:cs="Times New Roman"/>
          <w:kern w:val="2"/>
          <w14:ligatures w14:val="standardContextual"/>
        </w:rPr>
      </w:pPr>
      <w:proofErr w:type="spellStart"/>
      <w:r>
        <w:rPr>
          <w:rFonts w:ascii="Times New Roman" w:hAnsi="Times New Roman" w:cs="Times New Roman"/>
          <w:kern w:val="2"/>
          <w14:ligatures w14:val="standardContextual"/>
        </w:rPr>
        <w:t>k.č</w:t>
      </w:r>
      <w:proofErr w:type="spellEnd"/>
      <w:r w:rsidRPr="00FB7317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Pr="00FB7317">
        <w:rPr>
          <w:rFonts w:ascii="Times New Roman" w:hAnsi="Times New Roman" w:cs="Times New Roman"/>
          <w:kern w:val="2"/>
          <w14:ligatures w14:val="standardContextual"/>
        </w:rPr>
        <w:t>7316/4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površine</w:t>
      </w:r>
      <w:proofErr w:type="spellEnd"/>
      <w:r w:rsidRPr="00FB7317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r w:rsidR="00563C4D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602 m2 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k.o. Zemunik</w:t>
      </w:r>
    </w:p>
    <w:p w14:paraId="771B250F" w14:textId="77777777" w:rsidR="006202BE" w:rsidRPr="00FB7317" w:rsidRDefault="006202BE" w:rsidP="006202BE">
      <w:pPr>
        <w:numPr>
          <w:ilvl w:val="0"/>
          <w:numId w:val="4"/>
        </w:numPr>
        <w:contextualSpacing/>
        <w:rPr>
          <w:rFonts w:ascii="Times New Roman" w:hAnsi="Times New Roman" w:cs="Times New Roman"/>
          <w:kern w:val="2"/>
          <w14:ligatures w14:val="standardContextual"/>
        </w:rPr>
      </w:pPr>
      <w:proofErr w:type="spellStart"/>
      <w:r>
        <w:rPr>
          <w:rFonts w:ascii="Times New Roman" w:hAnsi="Times New Roman" w:cs="Times New Roman"/>
          <w:kern w:val="2"/>
          <w14:ligatures w14:val="standardContextual"/>
        </w:rPr>
        <w:t>k.č</w:t>
      </w:r>
      <w:proofErr w:type="spellEnd"/>
      <w:r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Pr="00FB7317">
        <w:rPr>
          <w:rFonts w:ascii="Times New Roman" w:hAnsi="Times New Roman" w:cs="Times New Roman"/>
          <w:kern w:val="2"/>
          <w14:ligatures w14:val="standardContextual"/>
        </w:rPr>
        <w:t xml:space="preserve"> 7316/5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površine</w:t>
      </w:r>
      <w:proofErr w:type="spellEnd"/>
      <w:r w:rsidR="00563C4D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743 m2 </w:t>
      </w:r>
      <w:r w:rsidRPr="00FB7317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k.o. Zemunik</w:t>
      </w:r>
    </w:p>
    <w:p w14:paraId="6769B392" w14:textId="77777777" w:rsidR="006202BE" w:rsidRPr="00FB7317" w:rsidRDefault="006202BE" w:rsidP="006202BE">
      <w:pPr>
        <w:numPr>
          <w:ilvl w:val="0"/>
          <w:numId w:val="4"/>
        </w:numPr>
        <w:contextualSpacing/>
        <w:rPr>
          <w:rFonts w:ascii="Times New Roman" w:hAnsi="Times New Roman" w:cs="Times New Roman"/>
          <w:kern w:val="2"/>
          <w14:ligatures w14:val="standardContextual"/>
        </w:rPr>
      </w:pPr>
      <w:proofErr w:type="spellStart"/>
      <w:r>
        <w:rPr>
          <w:rFonts w:ascii="Times New Roman" w:hAnsi="Times New Roman" w:cs="Times New Roman"/>
          <w:kern w:val="2"/>
          <w14:ligatures w14:val="standardContextual"/>
        </w:rPr>
        <w:t>k.č</w:t>
      </w:r>
      <w:proofErr w:type="spellEnd"/>
      <w:r w:rsidRPr="00FB7317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Pr="00FB7317">
        <w:rPr>
          <w:rFonts w:ascii="Times New Roman" w:hAnsi="Times New Roman" w:cs="Times New Roman"/>
          <w:kern w:val="2"/>
          <w14:ligatures w14:val="standardContextual"/>
        </w:rPr>
        <w:t>7316/6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površine</w:t>
      </w:r>
      <w:proofErr w:type="spellEnd"/>
      <w:r w:rsidR="00563C4D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604 m2</w:t>
      </w:r>
      <w:r w:rsidRPr="00FB7317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k.o. Zemunik</w:t>
      </w:r>
    </w:p>
    <w:p w14:paraId="5D1AE372" w14:textId="77777777" w:rsidR="006202BE" w:rsidRPr="00FB7317" w:rsidRDefault="006202BE" w:rsidP="006202BE">
      <w:pPr>
        <w:numPr>
          <w:ilvl w:val="0"/>
          <w:numId w:val="4"/>
        </w:numPr>
        <w:contextualSpacing/>
        <w:rPr>
          <w:rFonts w:ascii="Times New Roman" w:hAnsi="Times New Roman" w:cs="Times New Roman"/>
          <w:kern w:val="2"/>
          <w14:ligatures w14:val="standardContextual"/>
        </w:rPr>
      </w:pPr>
      <w:proofErr w:type="spellStart"/>
      <w:r>
        <w:rPr>
          <w:rFonts w:ascii="Times New Roman" w:hAnsi="Times New Roman" w:cs="Times New Roman"/>
          <w:kern w:val="2"/>
          <w14:ligatures w14:val="standardContextual"/>
        </w:rPr>
        <w:t>k.č</w:t>
      </w:r>
      <w:proofErr w:type="spellEnd"/>
      <w:r w:rsidRPr="00FB7317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Pr="00FB7317">
        <w:rPr>
          <w:rFonts w:ascii="Times New Roman" w:hAnsi="Times New Roman" w:cs="Times New Roman"/>
          <w:kern w:val="2"/>
          <w14:ligatures w14:val="standardContextual"/>
        </w:rPr>
        <w:t>7316/7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površine</w:t>
      </w:r>
      <w:proofErr w:type="spellEnd"/>
      <w:r w:rsidR="00563C4D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743 m2 </w:t>
      </w:r>
      <w:r w:rsidRPr="00FB7317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k.o. Zemunik</w:t>
      </w:r>
    </w:p>
    <w:p w14:paraId="6B946C78" w14:textId="77777777" w:rsidR="006202BE" w:rsidRPr="00FB7317" w:rsidRDefault="006202BE" w:rsidP="006202BE">
      <w:pPr>
        <w:numPr>
          <w:ilvl w:val="0"/>
          <w:numId w:val="4"/>
        </w:numPr>
        <w:contextualSpacing/>
        <w:rPr>
          <w:rFonts w:ascii="Times New Roman" w:hAnsi="Times New Roman" w:cs="Times New Roman"/>
          <w:kern w:val="2"/>
          <w14:ligatures w14:val="standardContextual"/>
        </w:rPr>
      </w:pPr>
      <w:proofErr w:type="spellStart"/>
      <w:r>
        <w:rPr>
          <w:rFonts w:ascii="Times New Roman" w:hAnsi="Times New Roman" w:cs="Times New Roman"/>
          <w:kern w:val="2"/>
          <w14:ligatures w14:val="standardContextual"/>
        </w:rPr>
        <w:t>k.č</w:t>
      </w:r>
      <w:proofErr w:type="spellEnd"/>
      <w:r w:rsidRPr="00FB7317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Pr="00FB7317">
        <w:rPr>
          <w:rFonts w:ascii="Times New Roman" w:hAnsi="Times New Roman" w:cs="Times New Roman"/>
          <w:kern w:val="2"/>
          <w14:ligatures w14:val="standardContextual"/>
        </w:rPr>
        <w:t>7316/8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površine</w:t>
      </w:r>
      <w:proofErr w:type="spellEnd"/>
      <w:r w:rsidRPr="00FB7317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r w:rsidR="00563C4D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607 m2 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k.o. Zemunik</w:t>
      </w:r>
    </w:p>
    <w:p w14:paraId="3812328D" w14:textId="77777777" w:rsidR="006202BE" w:rsidRPr="00FB7317" w:rsidRDefault="006202BE" w:rsidP="006202BE">
      <w:pPr>
        <w:numPr>
          <w:ilvl w:val="0"/>
          <w:numId w:val="4"/>
        </w:numPr>
        <w:contextualSpacing/>
        <w:rPr>
          <w:rFonts w:ascii="Times New Roman" w:hAnsi="Times New Roman" w:cs="Times New Roman"/>
          <w:kern w:val="2"/>
          <w14:ligatures w14:val="standardContextual"/>
        </w:rPr>
      </w:pPr>
      <w:proofErr w:type="spellStart"/>
      <w:r>
        <w:rPr>
          <w:rFonts w:ascii="Times New Roman" w:hAnsi="Times New Roman" w:cs="Times New Roman"/>
          <w:kern w:val="2"/>
          <w14:ligatures w14:val="standardContextual"/>
        </w:rPr>
        <w:t>k.č</w:t>
      </w:r>
      <w:proofErr w:type="spellEnd"/>
      <w:r w:rsidRPr="00FB7317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Pr="00FB7317">
        <w:rPr>
          <w:rFonts w:ascii="Times New Roman" w:hAnsi="Times New Roman" w:cs="Times New Roman"/>
          <w:kern w:val="2"/>
          <w14:ligatures w14:val="standardContextual"/>
        </w:rPr>
        <w:t>7316/9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površine</w:t>
      </w:r>
      <w:proofErr w:type="spellEnd"/>
      <w:r w:rsidR="00563C4D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744 m2</w:t>
      </w:r>
      <w:r w:rsidRPr="00FB7317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k.o. Zemunik</w:t>
      </w:r>
    </w:p>
    <w:p w14:paraId="2D2A27E9" w14:textId="77777777" w:rsidR="006202BE" w:rsidRPr="00093CD9" w:rsidRDefault="006202BE" w:rsidP="006202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14:paraId="4549E392" w14:textId="77777777" w:rsidR="006202BE" w:rsidRPr="00093CD9" w:rsidRDefault="006202BE" w:rsidP="006202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bookmarkStart w:id="4" w:name="_Hlk120265489"/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Početna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cijena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građevinskog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zemljišta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iznosi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40,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00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eura</w:t>
      </w:r>
      <w:proofErr w:type="spellEnd"/>
      <w:proofErr w:type="gramEnd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/m</w:t>
      </w:r>
      <w:r w:rsidRPr="00093CD9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  <w:t>2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</w:t>
      </w:r>
    </w:p>
    <w:p w14:paraId="3EAC2E48" w14:textId="77777777" w:rsidR="006202BE" w:rsidRPr="00093CD9" w:rsidRDefault="006202BE" w:rsidP="006202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14:paraId="6E785C9E" w14:textId="77777777" w:rsidR="006169A9" w:rsidRDefault="006202BE" w:rsidP="00886267">
      <w:pPr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</w:pPr>
      <w:bookmarkStart w:id="5" w:name="_Hlk129078243"/>
      <w:bookmarkEnd w:id="4"/>
      <w:proofErr w:type="spellStart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prodaja</w:t>
      </w:r>
      <w:proofErr w:type="spellEnd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građevinskog</w:t>
      </w:r>
      <w:proofErr w:type="spellEnd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zemljišta</w:t>
      </w:r>
      <w:proofErr w:type="spellEnd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u </w:t>
      </w:r>
      <w:proofErr w:type="spellStart"/>
      <w:r w:rsidRPr="00093CD9"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  <w:t>Ze</w:t>
      </w:r>
      <w:r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  <w:t>muniku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  <w:t>Gornjem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  <w:t xml:space="preserve"> </w:t>
      </w:r>
    </w:p>
    <w:p w14:paraId="1A85F8C9" w14:textId="77777777" w:rsidR="00886267" w:rsidRPr="00886267" w:rsidRDefault="00886267" w:rsidP="00886267">
      <w:pPr>
        <w:overflowPunct w:val="0"/>
        <w:autoSpaceDE w:val="0"/>
        <w:autoSpaceDN w:val="0"/>
        <w:adjustRightInd w:val="0"/>
        <w:spacing w:after="0" w:line="240" w:lineRule="auto"/>
        <w:ind w:left="1440"/>
        <w:contextualSpacing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</w:pPr>
    </w:p>
    <w:p w14:paraId="20A5F357" w14:textId="77777777" w:rsidR="0092692B" w:rsidRPr="006169A9" w:rsidRDefault="00EC06BA" w:rsidP="006169A9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kern w:val="2"/>
          <w14:ligatures w14:val="standardContextual"/>
        </w:rPr>
      </w:pPr>
      <w:proofErr w:type="spellStart"/>
      <w:r w:rsidRPr="006169A9">
        <w:rPr>
          <w:rFonts w:ascii="Times New Roman" w:hAnsi="Times New Roman" w:cs="Times New Roman"/>
          <w:kern w:val="2"/>
          <w14:ligatures w14:val="standardContextual"/>
        </w:rPr>
        <w:t>k.č</w:t>
      </w:r>
      <w:proofErr w:type="spellEnd"/>
      <w:r w:rsidRPr="006169A9">
        <w:rPr>
          <w:rFonts w:ascii="Times New Roman" w:hAnsi="Times New Roman" w:cs="Times New Roman"/>
          <w:kern w:val="2"/>
          <w14:ligatures w14:val="standardContextual"/>
        </w:rPr>
        <w:t xml:space="preserve">  </w:t>
      </w:r>
      <w:r w:rsidR="006202BE" w:rsidRPr="006169A9">
        <w:rPr>
          <w:rFonts w:ascii="Times New Roman" w:hAnsi="Times New Roman" w:cs="Times New Roman"/>
          <w:kern w:val="2"/>
          <w14:ligatures w14:val="standardContextual"/>
        </w:rPr>
        <w:t>4274/15</w:t>
      </w:r>
      <w:r w:rsidRPr="006169A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6169A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površine</w:t>
      </w:r>
      <w:proofErr w:type="spellEnd"/>
      <w:r w:rsidRPr="006169A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r w:rsidR="006216BE" w:rsidRPr="006169A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982 m2 </w:t>
      </w:r>
      <w:r w:rsidRPr="006169A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k.o. Zemunik</w:t>
      </w:r>
    </w:p>
    <w:p w14:paraId="19750C8D" w14:textId="77777777" w:rsidR="0092692B" w:rsidRPr="0092692B" w:rsidRDefault="00EC06BA" w:rsidP="006169A9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kern w:val="2"/>
          <w14:ligatures w14:val="standardContextual"/>
        </w:rPr>
      </w:pPr>
      <w:proofErr w:type="spellStart"/>
      <w:r w:rsidRPr="0092692B">
        <w:rPr>
          <w:rFonts w:ascii="Times New Roman" w:hAnsi="Times New Roman" w:cs="Times New Roman"/>
          <w:kern w:val="2"/>
          <w14:ligatures w14:val="standardContextual"/>
        </w:rPr>
        <w:t>k.č</w:t>
      </w:r>
      <w:proofErr w:type="spellEnd"/>
      <w:r w:rsidRPr="0092692B">
        <w:rPr>
          <w:rFonts w:ascii="Times New Roman" w:hAnsi="Times New Roman" w:cs="Times New Roman"/>
          <w:kern w:val="2"/>
          <w14:ligatures w14:val="standardContextual"/>
        </w:rPr>
        <w:t xml:space="preserve">  </w:t>
      </w:r>
      <w:r w:rsidR="006202BE" w:rsidRPr="0092692B">
        <w:rPr>
          <w:rFonts w:ascii="Times New Roman" w:hAnsi="Times New Roman" w:cs="Times New Roman"/>
          <w:kern w:val="2"/>
          <w14:ligatures w14:val="standardContextual"/>
        </w:rPr>
        <w:t>4274/20</w:t>
      </w:r>
      <w:r w:rsidRPr="0092692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92692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površine</w:t>
      </w:r>
      <w:proofErr w:type="spellEnd"/>
      <w:r w:rsidR="006216BE" w:rsidRPr="0092692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978 m2</w:t>
      </w:r>
      <w:r w:rsidRPr="0092692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k.o. Zemunik</w:t>
      </w:r>
    </w:p>
    <w:p w14:paraId="3A6F3CB0" w14:textId="77777777" w:rsidR="006202BE" w:rsidRPr="0092692B" w:rsidRDefault="00EC06BA" w:rsidP="006169A9">
      <w:pPr>
        <w:pStyle w:val="Odlomakpopisa"/>
        <w:numPr>
          <w:ilvl w:val="0"/>
          <w:numId w:val="6"/>
        </w:numPr>
        <w:jc w:val="both"/>
        <w:rPr>
          <w:rFonts w:ascii="Times New Roman" w:hAnsi="Times New Roman" w:cs="Times New Roman"/>
          <w:kern w:val="2"/>
          <w14:ligatures w14:val="standardContextual"/>
        </w:rPr>
      </w:pPr>
      <w:proofErr w:type="spellStart"/>
      <w:r w:rsidRPr="0092692B">
        <w:rPr>
          <w:rFonts w:ascii="Times New Roman" w:hAnsi="Times New Roman" w:cs="Times New Roman"/>
          <w:kern w:val="2"/>
          <w14:ligatures w14:val="standardContextual"/>
        </w:rPr>
        <w:t>k.č</w:t>
      </w:r>
      <w:proofErr w:type="spellEnd"/>
      <w:r w:rsidRPr="0092692B">
        <w:rPr>
          <w:rFonts w:ascii="Times New Roman" w:hAnsi="Times New Roman" w:cs="Times New Roman"/>
          <w:kern w:val="2"/>
          <w14:ligatures w14:val="standardContextual"/>
        </w:rPr>
        <w:t xml:space="preserve">  </w:t>
      </w:r>
      <w:r w:rsidR="006202BE" w:rsidRPr="0092692B">
        <w:rPr>
          <w:rFonts w:ascii="Times New Roman" w:hAnsi="Times New Roman" w:cs="Times New Roman"/>
          <w:kern w:val="2"/>
          <w14:ligatures w14:val="standardContextual"/>
        </w:rPr>
        <w:t>4274/14</w:t>
      </w:r>
      <w:r w:rsidRPr="0092692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92692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površine</w:t>
      </w:r>
      <w:proofErr w:type="spellEnd"/>
      <w:r w:rsidR="006216BE" w:rsidRPr="0092692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1048 m2</w:t>
      </w:r>
      <w:r w:rsidRPr="0092692B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k.o. Zemunik</w:t>
      </w:r>
    </w:p>
    <w:p w14:paraId="58780002" w14:textId="77777777" w:rsidR="006202BE" w:rsidRPr="00FB7317" w:rsidRDefault="00EC06BA" w:rsidP="006169A9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proofErr w:type="spellStart"/>
      <w:r>
        <w:rPr>
          <w:rFonts w:ascii="Times New Roman" w:hAnsi="Times New Roman" w:cs="Times New Roman"/>
          <w:kern w:val="2"/>
          <w14:ligatures w14:val="standardContextual"/>
        </w:rPr>
        <w:t>k.č</w:t>
      </w:r>
      <w:proofErr w:type="spellEnd"/>
      <w:r w:rsidRPr="00FB7317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="006202BE" w:rsidRPr="00FB7317">
        <w:rPr>
          <w:rFonts w:ascii="Times New Roman" w:hAnsi="Times New Roman" w:cs="Times New Roman"/>
          <w:kern w:val="2"/>
          <w14:ligatures w14:val="standardContextual"/>
        </w:rPr>
        <w:t>4274/19</w:t>
      </w:r>
      <w:r w:rsidRPr="00EC06BA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površine</w:t>
      </w:r>
      <w:proofErr w:type="spellEnd"/>
      <w:r w:rsidR="006216BE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1006 m2</w:t>
      </w:r>
      <w:r w:rsidRPr="00FB7317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k.o. Zemunik</w:t>
      </w:r>
    </w:p>
    <w:p w14:paraId="0EA51EED" w14:textId="77777777" w:rsidR="006202BE" w:rsidRPr="00FB7317" w:rsidRDefault="00EC06BA" w:rsidP="006169A9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proofErr w:type="spellStart"/>
      <w:r>
        <w:rPr>
          <w:rFonts w:ascii="Times New Roman" w:hAnsi="Times New Roman" w:cs="Times New Roman"/>
          <w:kern w:val="2"/>
          <w14:ligatures w14:val="standardContextual"/>
        </w:rPr>
        <w:t>k.č</w:t>
      </w:r>
      <w:proofErr w:type="spellEnd"/>
      <w:r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Pr="00FB7317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="006202BE" w:rsidRPr="00FB7317">
        <w:rPr>
          <w:rFonts w:ascii="Times New Roman" w:hAnsi="Times New Roman" w:cs="Times New Roman"/>
          <w:kern w:val="2"/>
          <w14:ligatures w14:val="standardContextual"/>
        </w:rPr>
        <w:t>4274/13</w:t>
      </w:r>
      <w:r w:rsidRPr="00EC06BA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površine</w:t>
      </w:r>
      <w:proofErr w:type="spellEnd"/>
      <w:r w:rsidR="006216BE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1070 m2</w:t>
      </w:r>
      <w:r w:rsidRPr="00FB7317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k.o. Zemunik</w:t>
      </w:r>
    </w:p>
    <w:p w14:paraId="6FA02789" w14:textId="77777777" w:rsidR="006202BE" w:rsidRPr="00FB7317" w:rsidRDefault="00EC06BA" w:rsidP="006169A9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proofErr w:type="spellStart"/>
      <w:r>
        <w:rPr>
          <w:rFonts w:ascii="Times New Roman" w:hAnsi="Times New Roman" w:cs="Times New Roman"/>
          <w:kern w:val="2"/>
          <w14:ligatures w14:val="standardContextual"/>
        </w:rPr>
        <w:t>k.č</w:t>
      </w:r>
      <w:proofErr w:type="spellEnd"/>
      <w:r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Pr="00FB7317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="006202BE" w:rsidRPr="00FB7317">
        <w:rPr>
          <w:rFonts w:ascii="Times New Roman" w:hAnsi="Times New Roman" w:cs="Times New Roman"/>
          <w:kern w:val="2"/>
          <w14:ligatures w14:val="standardContextual"/>
        </w:rPr>
        <w:t>4274/18</w:t>
      </w:r>
      <w:r w:rsidRPr="00EC06BA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površine</w:t>
      </w:r>
      <w:proofErr w:type="spellEnd"/>
      <w:r w:rsidRPr="00FB7317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r w:rsidR="006216BE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935 m2 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k.o. Zemunik</w:t>
      </w:r>
    </w:p>
    <w:p w14:paraId="6E19B0DF" w14:textId="77777777" w:rsidR="006202BE" w:rsidRPr="00FB7317" w:rsidRDefault="00EC06BA" w:rsidP="006169A9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proofErr w:type="spellStart"/>
      <w:r>
        <w:rPr>
          <w:rFonts w:ascii="Times New Roman" w:hAnsi="Times New Roman" w:cs="Times New Roman"/>
          <w:kern w:val="2"/>
          <w14:ligatures w14:val="standardContextual"/>
        </w:rPr>
        <w:t>k.č</w:t>
      </w:r>
      <w:proofErr w:type="spellEnd"/>
      <w:r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Pr="00FB7317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="006202BE" w:rsidRPr="00FB7317">
        <w:rPr>
          <w:rFonts w:ascii="Times New Roman" w:hAnsi="Times New Roman" w:cs="Times New Roman"/>
          <w:kern w:val="2"/>
          <w14:ligatures w14:val="standardContextual"/>
        </w:rPr>
        <w:t>4274/11</w:t>
      </w:r>
      <w:r w:rsidRPr="00EC06BA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površine</w:t>
      </w:r>
      <w:proofErr w:type="spellEnd"/>
      <w:r w:rsidRPr="00FB7317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r w:rsidR="006216BE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949 m2 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k.o. Zemunik</w:t>
      </w:r>
    </w:p>
    <w:p w14:paraId="6AA34FD3" w14:textId="77777777" w:rsidR="006202BE" w:rsidRPr="00FB7317" w:rsidRDefault="00EC06BA" w:rsidP="006169A9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proofErr w:type="spellStart"/>
      <w:r>
        <w:rPr>
          <w:rFonts w:ascii="Times New Roman" w:hAnsi="Times New Roman" w:cs="Times New Roman"/>
          <w:kern w:val="2"/>
          <w14:ligatures w14:val="standardContextual"/>
        </w:rPr>
        <w:t>k.č</w:t>
      </w:r>
      <w:proofErr w:type="spellEnd"/>
      <w:r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Pr="00FB7317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="006202BE" w:rsidRPr="00FB7317">
        <w:rPr>
          <w:rFonts w:ascii="Times New Roman" w:hAnsi="Times New Roman" w:cs="Times New Roman"/>
          <w:kern w:val="2"/>
          <w14:ligatures w14:val="standardContextual"/>
        </w:rPr>
        <w:t>4274/17</w:t>
      </w:r>
      <w:r w:rsidRPr="00EC06BA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površine</w:t>
      </w:r>
      <w:proofErr w:type="spellEnd"/>
      <w:r w:rsidR="006216BE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962 m2</w:t>
      </w:r>
      <w:r w:rsidRPr="00FB7317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k.o. Zemunik</w:t>
      </w:r>
    </w:p>
    <w:p w14:paraId="163A3263" w14:textId="77777777" w:rsidR="006202BE" w:rsidRPr="00FB7317" w:rsidRDefault="00EC06BA" w:rsidP="006169A9">
      <w:pPr>
        <w:numPr>
          <w:ilvl w:val="0"/>
          <w:numId w:val="6"/>
        </w:numPr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proofErr w:type="spellStart"/>
      <w:r>
        <w:rPr>
          <w:rFonts w:ascii="Times New Roman" w:hAnsi="Times New Roman" w:cs="Times New Roman"/>
          <w:kern w:val="2"/>
          <w14:ligatures w14:val="standardContextual"/>
        </w:rPr>
        <w:t>k.č</w:t>
      </w:r>
      <w:proofErr w:type="spellEnd"/>
      <w:r w:rsidRPr="00FB7317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="006202BE" w:rsidRPr="00FB7317">
        <w:rPr>
          <w:rFonts w:ascii="Times New Roman" w:hAnsi="Times New Roman" w:cs="Times New Roman"/>
          <w:kern w:val="2"/>
          <w14:ligatures w14:val="standardContextual"/>
        </w:rPr>
        <w:t>4274/9</w:t>
      </w:r>
      <w:r w:rsidRPr="00EC06BA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površine</w:t>
      </w:r>
      <w:r w:rsidR="006216BE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1200 m2</w:t>
      </w:r>
      <w:r w:rsidRPr="00FB7317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k.o. Zemunik</w:t>
      </w:r>
    </w:p>
    <w:p w14:paraId="51ABC68C" w14:textId="77777777" w:rsidR="006202BE" w:rsidRDefault="006202BE" w:rsidP="006202BE">
      <w:pPr>
        <w:rPr>
          <w:rFonts w:ascii="Times New Roman" w:hAnsi="Times New Roman" w:cs="Times New Roman"/>
          <w:lang w:eastAsia="hr-HR"/>
        </w:rPr>
      </w:pPr>
    </w:p>
    <w:p w14:paraId="45ECC6BF" w14:textId="77777777" w:rsidR="006202BE" w:rsidRPr="0092692B" w:rsidRDefault="006202BE" w:rsidP="0092692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Početna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cijena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građevinskog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zemljišta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proofErr w:type="gramStart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iznosi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26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,00 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eura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/m</w:t>
      </w:r>
      <w:r w:rsidRPr="00093CD9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  <w:t>2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</w:t>
      </w:r>
      <w:bookmarkEnd w:id="5"/>
    </w:p>
    <w:p w14:paraId="279157B8" w14:textId="77777777" w:rsidR="006202BE" w:rsidRDefault="006202BE" w:rsidP="006202BE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DEE884" w14:textId="77777777" w:rsidR="006202BE" w:rsidRDefault="006202BE" w:rsidP="006202BE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B8ACC0C" w14:textId="77777777" w:rsidR="006202BE" w:rsidRPr="00886267" w:rsidRDefault="006202BE" w:rsidP="00886267">
      <w:pPr>
        <w:pStyle w:val="Odlomakpopisa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</w:pPr>
      <w:proofErr w:type="spellStart"/>
      <w:r w:rsidRPr="0088626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prodaja</w:t>
      </w:r>
      <w:proofErr w:type="spellEnd"/>
      <w:r w:rsidRPr="0088626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88626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građevinskog</w:t>
      </w:r>
      <w:proofErr w:type="spellEnd"/>
      <w:r w:rsidRPr="0088626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</w:t>
      </w:r>
      <w:proofErr w:type="spellStart"/>
      <w:r w:rsidRPr="0088626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>zemljišta</w:t>
      </w:r>
      <w:proofErr w:type="spellEnd"/>
      <w:r w:rsidRPr="00886267">
        <w:rPr>
          <w:rFonts w:ascii="Times New Roman" w:eastAsia="Times New Roman" w:hAnsi="Times New Roman" w:cs="Times New Roman"/>
          <w:b/>
          <w:sz w:val="24"/>
          <w:szCs w:val="24"/>
          <w:lang w:val="en-GB"/>
        </w:rPr>
        <w:t xml:space="preserve"> u </w:t>
      </w:r>
      <w:proofErr w:type="spellStart"/>
      <w:r w:rsidRPr="00886267">
        <w:rPr>
          <w:rFonts w:ascii="Times New Roman" w:eastAsia="Times New Roman" w:hAnsi="Times New Roman" w:cs="Times New Roman"/>
          <w:b/>
          <w:sz w:val="24"/>
          <w:szCs w:val="24"/>
          <w:lang w:val="it-IT" w:eastAsia="hr-HR"/>
        </w:rPr>
        <w:t>Smokoviću</w:t>
      </w:r>
      <w:proofErr w:type="spellEnd"/>
    </w:p>
    <w:p w14:paraId="56C2B5C2" w14:textId="77777777" w:rsidR="006202BE" w:rsidRDefault="006202BE" w:rsidP="006202BE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C3C5AC" w14:textId="77777777" w:rsidR="006202BE" w:rsidRPr="00FB7317" w:rsidRDefault="00EC06BA" w:rsidP="006202BE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proofErr w:type="spellStart"/>
      <w:r>
        <w:rPr>
          <w:rFonts w:ascii="Times New Roman" w:hAnsi="Times New Roman" w:cs="Times New Roman"/>
          <w:kern w:val="2"/>
          <w14:ligatures w14:val="standardContextual"/>
        </w:rPr>
        <w:t>k.č</w:t>
      </w:r>
      <w:proofErr w:type="spellEnd"/>
      <w:r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Pr="00FB7317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="006202BE" w:rsidRPr="00FB7317">
        <w:rPr>
          <w:rFonts w:ascii="Times New Roman" w:hAnsi="Times New Roman" w:cs="Times New Roman"/>
          <w:kern w:val="2"/>
          <w14:ligatures w14:val="standardContextual"/>
        </w:rPr>
        <w:t>1312/8</w:t>
      </w:r>
      <w:r w:rsidRPr="00EC06BA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površine</w:t>
      </w:r>
      <w:proofErr w:type="spellEnd"/>
      <w:r w:rsidR="006216BE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1429 m2</w:t>
      </w:r>
      <w:r w:rsidRPr="00FB7317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k.o. Zemunik</w:t>
      </w:r>
    </w:p>
    <w:p w14:paraId="1F830412" w14:textId="77777777" w:rsidR="006202BE" w:rsidRPr="00FB7317" w:rsidRDefault="00EC06BA" w:rsidP="006202BE">
      <w:pPr>
        <w:numPr>
          <w:ilvl w:val="0"/>
          <w:numId w:val="5"/>
        </w:numPr>
        <w:contextualSpacing/>
        <w:jc w:val="both"/>
        <w:rPr>
          <w:rFonts w:ascii="Times New Roman" w:hAnsi="Times New Roman" w:cs="Times New Roman"/>
          <w:kern w:val="2"/>
          <w14:ligatures w14:val="standardContextual"/>
        </w:rPr>
      </w:pPr>
      <w:proofErr w:type="spellStart"/>
      <w:r>
        <w:rPr>
          <w:rFonts w:ascii="Times New Roman" w:hAnsi="Times New Roman" w:cs="Times New Roman"/>
          <w:kern w:val="2"/>
          <w14:ligatures w14:val="standardContextual"/>
        </w:rPr>
        <w:t>k.č</w:t>
      </w:r>
      <w:proofErr w:type="spellEnd"/>
      <w:r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Pr="00FB7317">
        <w:rPr>
          <w:rFonts w:ascii="Times New Roman" w:hAnsi="Times New Roman" w:cs="Times New Roman"/>
          <w:kern w:val="2"/>
          <w14:ligatures w14:val="standardContextual"/>
        </w:rPr>
        <w:t xml:space="preserve"> </w:t>
      </w:r>
      <w:r w:rsidR="006202BE" w:rsidRPr="00FB7317">
        <w:rPr>
          <w:rFonts w:ascii="Times New Roman" w:hAnsi="Times New Roman" w:cs="Times New Roman"/>
          <w:kern w:val="2"/>
          <w14:ligatures w14:val="standardContextual"/>
        </w:rPr>
        <w:t>1312/6</w:t>
      </w:r>
      <w:r w:rsidRPr="00EC06BA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površine</w:t>
      </w:r>
      <w:proofErr w:type="spellEnd"/>
      <w:r w:rsidR="006216BE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756 m2 </w:t>
      </w:r>
      <w:r w:rsidRPr="00FB7317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 xml:space="preserve"> 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it-IT" w:eastAsia="hr-HR"/>
        </w:rPr>
        <w:t>k.o. Zemunik</w:t>
      </w:r>
    </w:p>
    <w:p w14:paraId="003FDCF1" w14:textId="77777777" w:rsidR="006202BE" w:rsidRDefault="006202BE" w:rsidP="006202BE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D0BB815" w14:textId="77777777" w:rsidR="006202BE" w:rsidRDefault="006202BE" w:rsidP="006202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Početna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cijena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građevinskog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zemljišta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proofErr w:type="gramStart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iznosi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35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,00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 xml:space="preserve"> </w:t>
      </w:r>
      <w:proofErr w:type="spellStart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eura</w:t>
      </w:r>
      <w:proofErr w:type="spellEnd"/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/m</w:t>
      </w:r>
      <w:r w:rsidRPr="00093CD9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 w:eastAsia="hr-HR"/>
        </w:rPr>
        <w:t>2</w:t>
      </w:r>
      <w:r w:rsidRPr="00093CD9"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  <w:t>.</w:t>
      </w:r>
    </w:p>
    <w:p w14:paraId="35A1CFC1" w14:textId="77777777" w:rsidR="0092692B" w:rsidRDefault="0092692B" w:rsidP="006202B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val="en-GB" w:eastAsia="hr-HR"/>
        </w:rPr>
      </w:pPr>
    </w:p>
    <w:p w14:paraId="1BABE3FA" w14:textId="77777777" w:rsidR="0092692B" w:rsidRPr="00016F96" w:rsidRDefault="0092692B" w:rsidP="0092692B">
      <w:pPr>
        <w:pStyle w:val="Odlomakpopisa"/>
        <w:numPr>
          <w:ilvl w:val="0"/>
          <w:numId w:val="3"/>
        </w:numPr>
        <w:rPr>
          <w:rFonts w:ascii="Times New Roman" w:hAnsi="Times New Roman" w:cs="Times New Roman"/>
          <w:lang w:eastAsia="hr-HR"/>
        </w:rPr>
      </w:pPr>
      <w:r w:rsidRPr="00016F96">
        <w:rPr>
          <w:rFonts w:ascii="Times New Roman" w:hAnsi="Times New Roman" w:cs="Times New Roman"/>
          <w:lang w:eastAsia="hr-HR"/>
        </w:rPr>
        <w:t xml:space="preserve">Pravo prvenstva na sklapanje ugovora o kupoprodaji građevinskog zemljišta ima ponuditelj koji ima prebivalište na području Općine Zemunik Donji najmanje </w:t>
      </w:r>
      <w:r>
        <w:rPr>
          <w:rFonts w:ascii="Times New Roman" w:hAnsi="Times New Roman" w:cs="Times New Roman"/>
          <w:lang w:eastAsia="hr-HR"/>
        </w:rPr>
        <w:t>10</w:t>
      </w:r>
      <w:r w:rsidRPr="00016F96">
        <w:rPr>
          <w:rFonts w:ascii="Times New Roman" w:hAnsi="Times New Roman" w:cs="Times New Roman"/>
          <w:lang w:eastAsia="hr-HR"/>
        </w:rPr>
        <w:t xml:space="preserve"> godina, ako udovolji uvjetima natječaja, sudjeluje na njemu i prihvati najvišu ponuđenu kupoprodajnu cijenu.</w:t>
      </w:r>
    </w:p>
    <w:p w14:paraId="2C559E86" w14:textId="77777777" w:rsidR="006202BE" w:rsidRPr="0092692B" w:rsidRDefault="0092692B" w:rsidP="0092692B">
      <w:pPr>
        <w:rPr>
          <w:rFonts w:ascii="Times New Roman" w:hAnsi="Times New Roman" w:cs="Times New Roman"/>
          <w:lang w:eastAsia="hr-HR"/>
        </w:rPr>
      </w:pPr>
      <w:r w:rsidRPr="00093CD9">
        <w:rPr>
          <w:rFonts w:ascii="Times New Roman" w:hAnsi="Times New Roman" w:cs="Times New Roman"/>
          <w:lang w:eastAsia="hr-HR"/>
        </w:rPr>
        <w:t>Ukoliko ponuditelj ostvari pravo pri kupoprodaji na temelju prebivališta na području Općine ostvaruje ostale pogodnosti sukladno Odluci o poticanju stanogradnje obiteljima koji nemaju riješeno stambeno pitanje na području Općine Zemunik Donji, a grade isključivo stambenu kuću kojom će riješiti stambeno pitanje.</w:t>
      </w:r>
    </w:p>
    <w:p w14:paraId="6BAF5710" w14:textId="77777777" w:rsidR="006202BE" w:rsidRPr="005240ED" w:rsidRDefault="006202BE" w:rsidP="005240ED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0ED">
        <w:rPr>
          <w:rFonts w:ascii="Times New Roman" w:eastAsia="Times New Roman" w:hAnsi="Times New Roman" w:cs="Times New Roman"/>
          <w:sz w:val="24"/>
          <w:szCs w:val="24"/>
        </w:rPr>
        <w:t>Ponuditelj je dužan uplatiti jamčevinu u iznosu od 10% od utvrđene početne cijene na</w:t>
      </w:r>
      <w:r w:rsidRPr="005240E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0ED">
        <w:rPr>
          <w:rFonts w:ascii="Times New Roman" w:eastAsia="Times New Roman" w:hAnsi="Times New Roman" w:cs="Times New Roman"/>
          <w:sz w:val="24"/>
          <w:szCs w:val="24"/>
          <w:lang w:val="en-GB"/>
        </w:rPr>
        <w:t>žiro</w:t>
      </w:r>
      <w:proofErr w:type="spellEnd"/>
      <w:r w:rsidRPr="005240E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0ED">
        <w:rPr>
          <w:rFonts w:ascii="Times New Roman" w:eastAsia="Times New Roman" w:hAnsi="Times New Roman" w:cs="Times New Roman"/>
          <w:sz w:val="24"/>
          <w:szCs w:val="24"/>
          <w:lang w:val="en-GB"/>
        </w:rPr>
        <w:t>račun</w:t>
      </w:r>
      <w:proofErr w:type="spellEnd"/>
      <w:r w:rsidRPr="005240E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0ED">
        <w:rPr>
          <w:rFonts w:ascii="Times New Roman" w:eastAsia="Times New Roman" w:hAnsi="Times New Roman" w:cs="Times New Roman"/>
          <w:sz w:val="24"/>
          <w:szCs w:val="24"/>
          <w:lang w:val="en-GB"/>
        </w:rPr>
        <w:t>prodavatelja</w:t>
      </w:r>
      <w:proofErr w:type="spellEnd"/>
      <w:r w:rsidRPr="005240E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0ED">
        <w:rPr>
          <w:rFonts w:ascii="Times New Roman" w:eastAsia="Times New Roman" w:hAnsi="Times New Roman" w:cs="Times New Roman"/>
          <w:sz w:val="24"/>
          <w:szCs w:val="24"/>
          <w:lang w:val="en-GB"/>
        </w:rPr>
        <w:t>broj</w:t>
      </w:r>
      <w:proofErr w:type="spellEnd"/>
      <w:r w:rsidRPr="005240E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: HR0823900011852500004, model 68, </w:t>
      </w:r>
      <w:proofErr w:type="spellStart"/>
      <w:r w:rsidRPr="005240ED">
        <w:rPr>
          <w:rFonts w:ascii="Times New Roman" w:eastAsia="Times New Roman" w:hAnsi="Times New Roman" w:cs="Times New Roman"/>
          <w:sz w:val="24"/>
          <w:szCs w:val="24"/>
          <w:lang w:val="en-GB"/>
        </w:rPr>
        <w:t>poziv</w:t>
      </w:r>
      <w:proofErr w:type="spellEnd"/>
      <w:r w:rsidRPr="005240E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0ED">
        <w:rPr>
          <w:rFonts w:ascii="Times New Roman" w:eastAsia="Times New Roman" w:hAnsi="Times New Roman" w:cs="Times New Roman"/>
          <w:sz w:val="24"/>
          <w:szCs w:val="24"/>
          <w:lang w:val="en-GB"/>
        </w:rPr>
        <w:t>na</w:t>
      </w:r>
      <w:proofErr w:type="spellEnd"/>
      <w:r w:rsidRPr="005240E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5240ED">
        <w:rPr>
          <w:rFonts w:ascii="Times New Roman" w:eastAsia="Times New Roman" w:hAnsi="Times New Roman" w:cs="Times New Roman"/>
          <w:sz w:val="24"/>
          <w:szCs w:val="24"/>
          <w:lang w:val="en-GB"/>
        </w:rPr>
        <w:t>broj</w:t>
      </w:r>
      <w:proofErr w:type="spellEnd"/>
      <w:r w:rsidRPr="005240ED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7889-OIB</w:t>
      </w:r>
      <w:r w:rsidRPr="005240ED">
        <w:rPr>
          <w:rFonts w:ascii="Times New Roman" w:eastAsia="Times New Roman" w:hAnsi="Times New Roman" w:cs="Times New Roman"/>
          <w:sz w:val="24"/>
          <w:szCs w:val="24"/>
        </w:rPr>
        <w:t xml:space="preserve">. Potvrda o uplatiti jamčevine mora biti dostavljena uz ponudu </w:t>
      </w:r>
    </w:p>
    <w:p w14:paraId="40ABFF97" w14:textId="77777777" w:rsidR="006202BE" w:rsidRPr="005240ED" w:rsidRDefault="006202BE" w:rsidP="005240ED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240ED">
        <w:rPr>
          <w:rFonts w:ascii="Times New Roman" w:eastAsia="Times New Roman" w:hAnsi="Times New Roman" w:cs="Times New Roman"/>
          <w:sz w:val="24"/>
          <w:szCs w:val="24"/>
        </w:rPr>
        <w:t>Mogućnost uvida u nekretninu - najaviti se prethodno svakim radnim danom od 8:00-14:00</w:t>
      </w:r>
    </w:p>
    <w:p w14:paraId="21792A96" w14:textId="77777777" w:rsidR="006202BE" w:rsidRPr="00093CD9" w:rsidRDefault="006202BE" w:rsidP="006202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637118" w14:textId="77777777" w:rsidR="006202BE" w:rsidRPr="004A649E" w:rsidRDefault="006202BE" w:rsidP="006202B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49E">
        <w:rPr>
          <w:rFonts w:ascii="Times New Roman" w:eastAsia="Times New Roman" w:hAnsi="Times New Roman" w:cs="Times New Roman"/>
          <w:sz w:val="24"/>
          <w:szCs w:val="24"/>
        </w:rPr>
        <w:t>Ponuda temeljem ovog natječaja mora sadržavati:</w:t>
      </w:r>
    </w:p>
    <w:p w14:paraId="41F66CD3" w14:textId="77777777" w:rsidR="006202BE" w:rsidRPr="00093CD9" w:rsidRDefault="006202BE" w:rsidP="006202B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>Ime, prezime i adresu</w:t>
      </w:r>
    </w:p>
    <w:p w14:paraId="25B9C2F4" w14:textId="77777777" w:rsidR="006202BE" w:rsidRPr="00093CD9" w:rsidRDefault="006202BE" w:rsidP="006202B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 xml:space="preserve">Kopiju osobne iskaznice </w:t>
      </w:r>
    </w:p>
    <w:p w14:paraId="6278DE7C" w14:textId="77777777" w:rsidR="006202BE" w:rsidRPr="00093CD9" w:rsidRDefault="006202BE" w:rsidP="006202B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>Uvjerenje o prebivalištu</w:t>
      </w:r>
      <w:r w:rsidR="00EC06BA">
        <w:rPr>
          <w:rFonts w:ascii="Times New Roman" w:eastAsia="Times New Roman" w:hAnsi="Times New Roman" w:cs="Times New Roman"/>
          <w:sz w:val="24"/>
          <w:szCs w:val="24"/>
        </w:rPr>
        <w:t xml:space="preserve"> (područje Općine Zemunik</w:t>
      </w:r>
      <w:r w:rsidR="004A649E">
        <w:rPr>
          <w:rFonts w:ascii="Times New Roman" w:eastAsia="Times New Roman" w:hAnsi="Times New Roman" w:cs="Times New Roman"/>
          <w:sz w:val="24"/>
          <w:szCs w:val="24"/>
        </w:rPr>
        <w:t xml:space="preserve"> D.</w:t>
      </w:r>
      <w:r w:rsidR="00EC06BA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1FC1EB3" w14:textId="77777777" w:rsidR="006202BE" w:rsidRPr="00093CD9" w:rsidRDefault="006202BE" w:rsidP="006202BE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>navesti predmet prodaje, odnosno zemljišta i ponuđenu cijenu za istu,</w:t>
      </w:r>
    </w:p>
    <w:p w14:paraId="5032A932" w14:textId="77777777" w:rsidR="006202BE" w:rsidRPr="00093CD9" w:rsidRDefault="006202BE" w:rsidP="006202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291B9C8" w14:textId="77777777" w:rsidR="006202BE" w:rsidRPr="004A649E" w:rsidRDefault="006202BE" w:rsidP="004A649E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49E">
        <w:rPr>
          <w:rFonts w:ascii="Times New Roman" w:eastAsia="Times New Roman" w:hAnsi="Times New Roman" w:cs="Times New Roman"/>
          <w:sz w:val="24"/>
          <w:szCs w:val="24"/>
        </w:rPr>
        <w:t xml:space="preserve">Ponude se dostavljaju preporučeno poštom ili osobno u Ured Općine do  </w:t>
      </w:r>
      <w:r w:rsidR="00EC06BA" w:rsidRPr="004A649E">
        <w:rPr>
          <w:rFonts w:ascii="Times New Roman" w:eastAsia="Times New Roman" w:hAnsi="Times New Roman" w:cs="Times New Roman"/>
          <w:sz w:val="24"/>
          <w:szCs w:val="24"/>
        </w:rPr>
        <w:t>03</w:t>
      </w:r>
      <w:r w:rsidRPr="004A649E">
        <w:rPr>
          <w:rFonts w:ascii="Times New Roman" w:eastAsia="Times New Roman" w:hAnsi="Times New Roman" w:cs="Times New Roman"/>
          <w:sz w:val="24"/>
          <w:szCs w:val="24"/>
        </w:rPr>
        <w:t>. 0</w:t>
      </w:r>
      <w:r w:rsidR="00EC06BA" w:rsidRPr="004A649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4A649E">
        <w:rPr>
          <w:rFonts w:ascii="Times New Roman" w:eastAsia="Times New Roman" w:hAnsi="Times New Roman" w:cs="Times New Roman"/>
          <w:sz w:val="24"/>
          <w:szCs w:val="24"/>
        </w:rPr>
        <w:t>. 202</w:t>
      </w:r>
      <w:r w:rsidR="00EC06BA" w:rsidRPr="004A649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4A649E">
        <w:rPr>
          <w:rFonts w:ascii="Times New Roman" w:eastAsia="Times New Roman" w:hAnsi="Times New Roman" w:cs="Times New Roman"/>
          <w:sz w:val="24"/>
          <w:szCs w:val="24"/>
        </w:rPr>
        <w:t>. god. do 10:00 sati,  u zatvorenoj omotnici na adresu:</w:t>
      </w:r>
    </w:p>
    <w:p w14:paraId="6B910698" w14:textId="77777777" w:rsidR="006202BE" w:rsidRPr="00093CD9" w:rsidRDefault="006202BE" w:rsidP="006202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 xml:space="preserve">           OPĆINA ZEMUNIK DONJ, sa naznakom "ne otvaraj – ponuda za kupnju građevinskog zemljišta: Ulica  I. broj 16, 23 222 Zemunik Donji, kontakt tel. 023 351-355.</w:t>
      </w:r>
    </w:p>
    <w:p w14:paraId="35B6E65D" w14:textId="77777777" w:rsidR="006202BE" w:rsidRPr="00093CD9" w:rsidRDefault="006202BE" w:rsidP="006202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B03C0D" w14:textId="77777777" w:rsidR="006202BE" w:rsidRPr="00093CD9" w:rsidRDefault="006202BE" w:rsidP="006202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 xml:space="preserve">Zemunik Donji, </w:t>
      </w:r>
      <w:r>
        <w:rPr>
          <w:rFonts w:ascii="Times New Roman" w:eastAsia="Times New Roman" w:hAnsi="Times New Roman" w:cs="Times New Roman"/>
          <w:sz w:val="24"/>
          <w:szCs w:val="24"/>
        </w:rPr>
        <w:t>26. 06.</w:t>
      </w:r>
      <w:r w:rsidRPr="00093CD9"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093CD9">
        <w:rPr>
          <w:rFonts w:ascii="Times New Roman" w:eastAsia="Times New Roman" w:hAnsi="Times New Roman" w:cs="Times New Roman"/>
          <w:sz w:val="24"/>
          <w:szCs w:val="24"/>
        </w:rPr>
        <w:t>. g.</w:t>
      </w:r>
    </w:p>
    <w:p w14:paraId="37FC9664" w14:textId="77777777" w:rsidR="006202BE" w:rsidRPr="00093CD9" w:rsidRDefault="006202BE" w:rsidP="006202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702241BB" w14:textId="77777777" w:rsidR="006202BE" w:rsidRDefault="006202BE" w:rsidP="006202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093CD9">
        <w:rPr>
          <w:rFonts w:ascii="Times New Roman" w:eastAsia="Times New Roman" w:hAnsi="Times New Roman" w:cs="Times New Roman"/>
          <w:sz w:val="24"/>
          <w:szCs w:val="24"/>
        </w:rPr>
        <w:t>JEDINSTVENI UPRAVNI ODJEL</w:t>
      </w:r>
    </w:p>
    <w:p w14:paraId="6D40A71B" w14:textId="77777777" w:rsidR="00EC06BA" w:rsidRPr="00093CD9" w:rsidRDefault="00EC06BA" w:rsidP="006202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Pročelnica Snježana Ćurković </w:t>
      </w:r>
    </w:p>
    <w:p w14:paraId="6457A088" w14:textId="77777777" w:rsidR="006202BE" w:rsidRPr="00093CD9" w:rsidRDefault="006202BE" w:rsidP="00620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bookmarkEnd w:id="0"/>
    <w:p w14:paraId="10B666A3" w14:textId="77777777" w:rsidR="006202BE" w:rsidRPr="00093CD9" w:rsidRDefault="006202BE" w:rsidP="00620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408C3DE7" w14:textId="77777777" w:rsidR="006202BE" w:rsidRPr="00093CD9" w:rsidRDefault="006202BE" w:rsidP="00620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5F2F93B8" w14:textId="77777777" w:rsidR="006202BE" w:rsidRPr="00093CD9" w:rsidRDefault="006202BE" w:rsidP="006202BE">
      <w:pPr>
        <w:rPr>
          <w:rFonts w:ascii="Times New Roman" w:hAnsi="Times New Roman" w:cs="Times New Roman"/>
        </w:rPr>
      </w:pPr>
    </w:p>
    <w:p w14:paraId="3F42DAA7" w14:textId="77777777" w:rsidR="006202BE" w:rsidRPr="00093CD9" w:rsidRDefault="006202BE" w:rsidP="006202BE">
      <w:pPr>
        <w:rPr>
          <w:rFonts w:ascii="Times New Roman" w:hAnsi="Times New Roman" w:cs="Times New Roman"/>
        </w:rPr>
      </w:pPr>
    </w:p>
    <w:p w14:paraId="02CB0639" w14:textId="77777777" w:rsidR="006202BE" w:rsidRPr="00093CD9" w:rsidRDefault="006202BE" w:rsidP="006202BE">
      <w:pPr>
        <w:rPr>
          <w:rFonts w:ascii="Times New Roman" w:hAnsi="Times New Roman" w:cs="Times New Roman"/>
        </w:rPr>
      </w:pPr>
    </w:p>
    <w:p w14:paraId="41BA6C1C" w14:textId="77777777" w:rsidR="006202BE" w:rsidRPr="00093CD9" w:rsidRDefault="006202BE" w:rsidP="006202BE">
      <w:pPr>
        <w:rPr>
          <w:rFonts w:ascii="Times New Roman" w:hAnsi="Times New Roman" w:cs="Times New Roman"/>
        </w:rPr>
      </w:pPr>
    </w:p>
    <w:p w14:paraId="27D238E1" w14:textId="77777777" w:rsidR="006202BE" w:rsidRPr="00FB7317" w:rsidRDefault="006202BE" w:rsidP="006202BE">
      <w:pPr>
        <w:ind w:left="660"/>
        <w:contextualSpacing/>
        <w:rPr>
          <w:rFonts w:ascii="Times New Roman" w:hAnsi="Times New Roman" w:cs="Times New Roman"/>
          <w:kern w:val="2"/>
          <w14:ligatures w14:val="standardContextual"/>
        </w:rPr>
      </w:pPr>
    </w:p>
    <w:p w14:paraId="46DCDDE3" w14:textId="77777777" w:rsidR="006202BE" w:rsidRPr="00FB7317" w:rsidRDefault="006202BE" w:rsidP="006202BE">
      <w:pPr>
        <w:ind w:left="660"/>
        <w:contextualSpacing/>
        <w:rPr>
          <w:rFonts w:ascii="Times New Roman" w:hAnsi="Times New Roman" w:cs="Times New Roman"/>
          <w:kern w:val="2"/>
          <w14:ligatures w14:val="standardContextual"/>
        </w:rPr>
      </w:pPr>
    </w:p>
    <w:p w14:paraId="2239389D" w14:textId="77777777" w:rsidR="006202BE" w:rsidRDefault="006202BE" w:rsidP="006202BE">
      <w:pPr>
        <w:rPr>
          <w:rFonts w:ascii="Times New Roman" w:hAnsi="Times New Roman" w:cs="Times New Roman"/>
          <w:kern w:val="2"/>
          <w14:ligatures w14:val="standardContextual"/>
        </w:rPr>
      </w:pPr>
    </w:p>
    <w:p w14:paraId="083DAF23" w14:textId="77777777" w:rsidR="006202BE" w:rsidRPr="00093CD9" w:rsidRDefault="006202BE" w:rsidP="006202BE">
      <w:pPr>
        <w:rPr>
          <w:rFonts w:ascii="Times New Roman" w:hAnsi="Times New Roman" w:cs="Times New Roman"/>
        </w:rPr>
      </w:pPr>
    </w:p>
    <w:p w14:paraId="41748BDC" w14:textId="77777777" w:rsidR="008F130B" w:rsidRDefault="008F130B"/>
    <w:sectPr w:rsidR="008F130B" w:rsidSect="00BF2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963CC"/>
    <w:multiLevelType w:val="hybridMultilevel"/>
    <w:tmpl w:val="0492D4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88E942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FBE307E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1B35117"/>
    <w:multiLevelType w:val="hybridMultilevel"/>
    <w:tmpl w:val="0972A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7227F"/>
    <w:multiLevelType w:val="hybridMultilevel"/>
    <w:tmpl w:val="C5D2A4F2"/>
    <w:lvl w:ilvl="0" w:tplc="7E9E0E4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" w15:restartNumberingAfterBreak="0">
    <w:nsid w:val="161B44FA"/>
    <w:multiLevelType w:val="hybridMultilevel"/>
    <w:tmpl w:val="C20023D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F8F1B25"/>
    <w:multiLevelType w:val="hybridMultilevel"/>
    <w:tmpl w:val="92B6C138"/>
    <w:lvl w:ilvl="0" w:tplc="04883E4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00C2C12"/>
    <w:multiLevelType w:val="hybridMultilevel"/>
    <w:tmpl w:val="A5DC8756"/>
    <w:lvl w:ilvl="0" w:tplc="0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2BE"/>
    <w:rsid w:val="00370874"/>
    <w:rsid w:val="004A649E"/>
    <w:rsid w:val="005240ED"/>
    <w:rsid w:val="00563C4D"/>
    <w:rsid w:val="006169A9"/>
    <w:rsid w:val="006202BE"/>
    <w:rsid w:val="006216BE"/>
    <w:rsid w:val="00662160"/>
    <w:rsid w:val="00886267"/>
    <w:rsid w:val="008F130B"/>
    <w:rsid w:val="0092692B"/>
    <w:rsid w:val="00CE79CF"/>
    <w:rsid w:val="00EC06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9FC9A"/>
  <w15:chartTrackingRefBased/>
  <w15:docId w15:val="{7E2BBD41-3570-4116-905E-10BA4F62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692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202BE"/>
    <w:pPr>
      <w:ind w:left="720"/>
      <w:contextualSpacing/>
    </w:pPr>
  </w:style>
  <w:style w:type="character" w:styleId="Hiperveza">
    <w:name w:val="Hyperlink"/>
    <w:basedOn w:val="Zadanifontodlomka"/>
    <w:uiPriority w:val="99"/>
    <w:semiHidden/>
    <w:unhideWhenUsed/>
    <w:rsid w:val="00CE79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akon.hr/cms.htm?id=53467" TargetMode="External"/><Relationship Id="rId5" Type="http://schemas.openxmlformats.org/officeDocument/2006/relationships/hyperlink" Target="https://www.zakon.hr/cms.htm?id=5346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 </cp:lastModifiedBy>
  <cp:revision>5</cp:revision>
  <dcterms:created xsi:type="dcterms:W3CDTF">2024-06-26T07:37:00Z</dcterms:created>
  <dcterms:modified xsi:type="dcterms:W3CDTF">2024-06-26T11:46:00Z</dcterms:modified>
</cp:coreProperties>
</file>