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A797E" w14:textId="434E3DC1" w:rsidR="007479BF" w:rsidRPr="007479BF" w:rsidRDefault="007479BF" w:rsidP="007479BF">
      <w:pPr>
        <w:pStyle w:val="Bezproreda"/>
        <w:rPr>
          <w:rFonts w:ascii="Times New Roman" w:hAnsi="Times New Roman"/>
          <w:sz w:val="24"/>
          <w:szCs w:val="24"/>
        </w:rPr>
      </w:pPr>
      <w:r w:rsidRPr="007479BF">
        <w:rPr>
          <w:rFonts w:ascii="Times New Roman" w:hAnsi="Times New Roman"/>
          <w:sz w:val="24"/>
          <w:szCs w:val="24"/>
        </w:rPr>
        <w:t xml:space="preserve">                    </w:t>
      </w:r>
      <w:r w:rsidRPr="007479B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70C718B" wp14:editId="4FA335A8">
            <wp:extent cx="495300" cy="561975"/>
            <wp:effectExtent l="0" t="0" r="0" b="9525"/>
            <wp:docPr id="2" name="Picture 2" descr="Opis: 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Opis: image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3CD88" w14:textId="77777777" w:rsidR="007479BF" w:rsidRPr="007479BF" w:rsidRDefault="007479BF" w:rsidP="007479BF">
      <w:pPr>
        <w:pStyle w:val="Bezproreda"/>
        <w:rPr>
          <w:rFonts w:ascii="Times New Roman" w:hAnsi="Times New Roman"/>
        </w:rPr>
      </w:pPr>
      <w:r w:rsidRPr="007479BF">
        <w:rPr>
          <w:rFonts w:ascii="Times New Roman" w:hAnsi="Times New Roman"/>
          <w:sz w:val="24"/>
          <w:szCs w:val="24"/>
        </w:rPr>
        <w:t xml:space="preserve">          </w:t>
      </w:r>
      <w:r w:rsidRPr="007479BF">
        <w:rPr>
          <w:rFonts w:ascii="Times New Roman" w:hAnsi="Times New Roman"/>
        </w:rPr>
        <w:t>REPUBLIKA HRVATSKA</w:t>
      </w:r>
    </w:p>
    <w:p w14:paraId="6350D6C9" w14:textId="77777777" w:rsidR="007479BF" w:rsidRPr="007479BF" w:rsidRDefault="007479BF" w:rsidP="007479BF">
      <w:pPr>
        <w:pStyle w:val="Bezproreda"/>
        <w:rPr>
          <w:rFonts w:ascii="Times New Roman" w:hAnsi="Times New Roman"/>
        </w:rPr>
      </w:pPr>
      <w:r w:rsidRPr="007479BF">
        <w:rPr>
          <w:rFonts w:ascii="Times New Roman" w:hAnsi="Times New Roman"/>
        </w:rPr>
        <w:t xml:space="preserve">            ZADARSKA ŽUPANIJA </w:t>
      </w:r>
    </w:p>
    <w:p w14:paraId="2F4CCAF1" w14:textId="60260CD2" w:rsidR="007479BF" w:rsidRPr="007479BF" w:rsidRDefault="007479BF" w:rsidP="007479BF">
      <w:pPr>
        <w:pStyle w:val="Bezproreda"/>
        <w:rPr>
          <w:rFonts w:ascii="Times New Roman" w:hAnsi="Times New Roman"/>
          <w:sz w:val="24"/>
          <w:szCs w:val="24"/>
        </w:rPr>
      </w:pPr>
      <w:r w:rsidRPr="007479BF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36CD3E9" wp14:editId="4997D07C">
            <wp:extent cx="190500" cy="238125"/>
            <wp:effectExtent l="0" t="0" r="0" b="9525"/>
            <wp:docPr id="1" name="Picture 1" descr="Opis: 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[Zemunik Donji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79BF">
        <w:rPr>
          <w:rFonts w:ascii="Times New Roman" w:hAnsi="Times New Roman"/>
          <w:sz w:val="24"/>
          <w:szCs w:val="24"/>
        </w:rPr>
        <w:t xml:space="preserve"> OPĆINA ZEMUNIK DONJI</w:t>
      </w:r>
    </w:p>
    <w:p w14:paraId="301244F0" w14:textId="09EDD0B6" w:rsidR="007479BF" w:rsidRPr="007479BF" w:rsidRDefault="007479BF" w:rsidP="007479BF">
      <w:pPr>
        <w:pStyle w:val="Bezproreda"/>
        <w:rPr>
          <w:rFonts w:ascii="Times New Roman" w:hAnsi="Times New Roman"/>
          <w:sz w:val="24"/>
          <w:szCs w:val="24"/>
        </w:rPr>
      </w:pPr>
      <w:r w:rsidRPr="007479BF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Jedinstveni upravni odjel</w:t>
      </w:r>
    </w:p>
    <w:p w14:paraId="7BDFAA40" w14:textId="192D5154" w:rsidR="007479BF" w:rsidRPr="007479BF" w:rsidRDefault="007479BF" w:rsidP="007479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79BF"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70763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veljače</w:t>
      </w:r>
      <w:r w:rsidRPr="007479B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479BF">
        <w:rPr>
          <w:rFonts w:ascii="Times New Roman" w:hAnsi="Times New Roman" w:cs="Times New Roman"/>
          <w:sz w:val="24"/>
          <w:szCs w:val="24"/>
        </w:rPr>
        <w:t xml:space="preserve">.g. </w:t>
      </w:r>
    </w:p>
    <w:p w14:paraId="7634EA46" w14:textId="77777777" w:rsidR="007479BF" w:rsidRPr="001872DF" w:rsidRDefault="007479BF" w:rsidP="00207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D6843C0" w14:textId="318BB7A7" w:rsidR="00207EA6" w:rsidRPr="008D5BE0" w:rsidRDefault="00207EA6" w:rsidP="00A57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="00A571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="00A5718C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1872D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8D5BE0">
        <w:rPr>
          <w:rFonts w:ascii="Times New Roman" w:eastAsia="Times New Roman" w:hAnsi="Times New Roman" w:cs="Times New Roman"/>
          <w:sz w:val="24"/>
          <w:szCs w:val="24"/>
          <w:lang w:val="it-IT"/>
        </w:rPr>
        <w:t>natječaj</w:t>
      </w:r>
      <w:proofErr w:type="spellEnd"/>
      <w:r w:rsidR="00C96D40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14:paraId="03FC1490" w14:textId="77777777" w:rsidR="00207EA6" w:rsidRPr="000E2E09" w:rsidRDefault="00207EA6" w:rsidP="00207E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8AD9CCB" w14:textId="77777777" w:rsidR="00207EA6" w:rsidRPr="000E2E09" w:rsidRDefault="00207EA6" w:rsidP="00A571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2E09">
        <w:rPr>
          <w:rFonts w:ascii="Times New Roman" w:eastAsia="Times New Roman" w:hAnsi="Times New Roman" w:cs="Times New Roman"/>
          <w:sz w:val="24"/>
          <w:szCs w:val="24"/>
        </w:rPr>
        <w:t>Predmet natječaja:</w:t>
      </w:r>
    </w:p>
    <w:p w14:paraId="6E5BEF96" w14:textId="55F6E922" w:rsidR="00C96D40" w:rsidRDefault="00207EA6" w:rsidP="00A5718C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prodaja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građevinsk</w:t>
      </w:r>
      <w:r w:rsidR="00C96D40">
        <w:rPr>
          <w:rFonts w:ascii="Times New Roman" w:eastAsia="Times New Roman" w:hAnsi="Times New Roman" w:cs="Times New Roman"/>
          <w:sz w:val="24"/>
          <w:szCs w:val="24"/>
          <w:lang w:val="en-GB"/>
        </w:rPr>
        <w:t>ih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>zemljišta</w:t>
      </w:r>
      <w:proofErr w:type="spellEnd"/>
      <w:r w:rsidRPr="000E2E0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2E0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u </w:t>
      </w:r>
      <w:proofErr w:type="spellStart"/>
      <w:r w:rsidR="007479B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Zemuniku</w:t>
      </w:r>
      <w:proofErr w:type="spellEnd"/>
      <w:r w:rsidR="007479B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7479B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Gornjem</w:t>
      </w:r>
      <w:proofErr w:type="spellEnd"/>
      <w:r w:rsidR="007479BF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,</w:t>
      </w:r>
      <w:r w:rsid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oznake</w:t>
      </w:r>
      <w:proofErr w:type="spellEnd"/>
      <w:r w:rsid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:</w:t>
      </w:r>
      <w:r w:rsidRPr="00A5718C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</w:p>
    <w:p w14:paraId="0F55D39B" w14:textId="77777777" w:rsidR="00C96D40" w:rsidRDefault="00C96D40" w:rsidP="00C96D40">
      <w:pPr>
        <w:overflowPunct w:val="0"/>
        <w:autoSpaceDE w:val="0"/>
        <w:autoSpaceDN w:val="0"/>
        <w:adjustRightInd w:val="0"/>
        <w:spacing w:after="0" w:line="240" w:lineRule="auto"/>
        <w:ind w:left="1353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p w14:paraId="07C2C538" w14:textId="56149F61" w:rsidR="00C96D40" w:rsidRPr="00C96D40" w:rsidRDefault="00207EA6" w:rsidP="00C96D4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="007479BF"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4754/4</w:t>
      </w:r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7479BF"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856</w:t>
      </w:r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8D5BE0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C96D40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</w:t>
      </w:r>
      <w:r w:rsidR="007479BF"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Zemunik</w:t>
      </w:r>
      <w:r w:rsidRPr="00C96D4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, </w:t>
      </w:r>
    </w:p>
    <w:p w14:paraId="6A690B2E" w14:textId="649B2EC0" w:rsidR="00C96D40" w:rsidRDefault="00C96D40" w:rsidP="00C96D40">
      <w:pPr>
        <w:pStyle w:val="Odlomakpopis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4754/5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1700 m</w:t>
      </w:r>
      <w:r>
        <w:rPr>
          <w:rFonts w:ascii="Calibri" w:eastAsia="Times New Roman" w:hAnsi="Calibri" w:cs="Calibri"/>
          <w:sz w:val="24"/>
          <w:szCs w:val="24"/>
          <w:lang w:val="it-IT" w:eastAsia="hr-HR"/>
        </w:rPr>
        <w:t>²</w:t>
      </w:r>
      <w:r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Zemunik</w:t>
      </w:r>
    </w:p>
    <w:p w14:paraId="4014A8B9" w14:textId="77777777" w:rsidR="00C96D40" w:rsidRDefault="00C96D40" w:rsidP="00C96D4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</w:pPr>
    </w:p>
    <w:p w14:paraId="62F2C471" w14:textId="3D037027" w:rsidR="00207EA6" w:rsidRPr="00C96D40" w:rsidRDefault="00C96D40" w:rsidP="00C96D4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P</w:t>
      </w:r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očetna</w:t>
      </w:r>
      <w:proofErr w:type="spellEnd"/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cijena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građevinskog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zemljišta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iznosi</w:t>
      </w:r>
      <w:proofErr w:type="spellEnd"/>
      <w:r w:rsidR="00E86448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r w:rsidR="000D159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26,</w:t>
      </w:r>
      <w:r w:rsidR="00492752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00</w:t>
      </w:r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 xml:space="preserve"> </w:t>
      </w:r>
      <w:proofErr w:type="spellStart"/>
      <w:r w:rsidR="00A5718C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eura</w:t>
      </w:r>
      <w:proofErr w:type="spellEnd"/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/</w:t>
      </w:r>
      <w:r w:rsidR="008D5BE0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m</w:t>
      </w:r>
      <w:r w:rsidR="008D5BE0" w:rsidRPr="00C96D40">
        <w:rPr>
          <w:rFonts w:ascii="Times New Roman" w:eastAsia="Times New Roman" w:hAnsi="Times New Roman" w:cs="Times New Roman"/>
          <w:sz w:val="24"/>
          <w:szCs w:val="20"/>
          <w:vertAlign w:val="superscript"/>
          <w:lang w:val="en-GB" w:eastAsia="hr-HR"/>
        </w:rPr>
        <w:t>2</w:t>
      </w:r>
      <w:r w:rsidR="00207EA6" w:rsidRPr="00C96D40">
        <w:rPr>
          <w:rFonts w:ascii="Times New Roman" w:eastAsia="Times New Roman" w:hAnsi="Times New Roman" w:cs="Times New Roman"/>
          <w:sz w:val="24"/>
          <w:szCs w:val="20"/>
          <w:lang w:val="en-GB" w:eastAsia="hr-HR"/>
        </w:rPr>
        <w:t>.</w:t>
      </w:r>
    </w:p>
    <w:p w14:paraId="16671744" w14:textId="77777777" w:rsidR="00207EA6" w:rsidRPr="001872DF" w:rsidRDefault="00207EA6" w:rsidP="00207EA6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45AFB" w14:textId="3AEE1E65" w:rsidR="00207EA6" w:rsidRPr="00575112" w:rsidRDefault="00207EA6" w:rsidP="00207E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112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7511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575112">
        <w:rPr>
          <w:rFonts w:ascii="Times New Roman" w:eastAsia="Times New Roman" w:hAnsi="Times New Roman" w:cs="Times New Roman"/>
          <w:sz w:val="24"/>
          <w:szCs w:val="24"/>
        </w:rPr>
        <w:t>. Potvrda o uplatiti jamčevine mora biti dostavljena uz ponudu</w:t>
      </w:r>
      <w:r w:rsidR="00C96D4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530967" w14:textId="77777777" w:rsidR="00207EA6" w:rsidRPr="001872DF" w:rsidRDefault="00207EA6" w:rsidP="00207E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49C936D" w14:textId="0C97FFE8" w:rsidR="00207EA6" w:rsidRPr="00A5718C" w:rsidRDefault="00207EA6" w:rsidP="00A571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Ponudu sa ponuđenom cijenom, kopijom osobne iskaznice, odnosno rješenjem o upisu u sudski registar za pravne osobe,  dostavljaju se  preporučeno poštom ili osobno u Ured Općine do </w:t>
      </w:r>
      <w:r w:rsidR="000D1590">
        <w:rPr>
          <w:rFonts w:ascii="Times New Roman" w:eastAsia="Times New Roman" w:hAnsi="Times New Roman" w:cs="Times New Roman"/>
          <w:sz w:val="24"/>
          <w:szCs w:val="24"/>
        </w:rPr>
        <w:t>12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479B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. god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ine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 do 10:00 sati,  u zatvorenoj omotnici na adresu:</w:t>
      </w:r>
    </w:p>
    <w:p w14:paraId="65D0A2B9" w14:textId="0E7910F6" w:rsidR="00207EA6" w:rsidRPr="00A5718C" w:rsidRDefault="00207EA6" w:rsidP="00A571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718C">
        <w:rPr>
          <w:rFonts w:ascii="Times New Roman" w:eastAsia="Times New Roman" w:hAnsi="Times New Roman" w:cs="Times New Roman"/>
          <w:sz w:val="24"/>
          <w:szCs w:val="24"/>
        </w:rPr>
        <w:t>OPĆINA ZEMUNIK DONJ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718C" w:rsidRPr="00A5718C">
        <w:rPr>
          <w:rFonts w:ascii="Times New Roman" w:eastAsia="Times New Roman" w:hAnsi="Times New Roman" w:cs="Times New Roman"/>
          <w:sz w:val="24"/>
          <w:szCs w:val="24"/>
        </w:rPr>
        <w:t xml:space="preserve"> Ulica  I. broj 16, 23 222 Zemunik Donji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 xml:space="preserve"> sa naznakom "</w:t>
      </w:r>
      <w:r w:rsidR="00C96D40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e otvaraj – ponuda za kupnju građevinskog zemljišta</w:t>
      </w:r>
      <w:r w:rsidR="00A5718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A5718C">
        <w:rPr>
          <w:rFonts w:ascii="Times New Roman" w:eastAsia="Times New Roman" w:hAnsi="Times New Roman" w:cs="Times New Roman"/>
          <w:sz w:val="24"/>
          <w:szCs w:val="24"/>
        </w:rPr>
        <w:t>, kontakt tel. 023 351-355.</w:t>
      </w:r>
    </w:p>
    <w:p w14:paraId="0FFF8327" w14:textId="77777777" w:rsidR="00207EA6" w:rsidRPr="00A5718C" w:rsidRDefault="00207EA6" w:rsidP="00A571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5730E1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FB0D0B" w14:textId="77777777" w:rsidR="00207EA6" w:rsidRPr="001872DF" w:rsidRDefault="00207EA6" w:rsidP="00207E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72DF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bookmarkEnd w:id="0"/>
    <w:p w14:paraId="5D6476DE" w14:textId="77777777" w:rsidR="00C96D40" w:rsidRDefault="00C96D40" w:rsidP="00207EA6"/>
    <w:p w14:paraId="7881E7BC" w14:textId="77777777" w:rsidR="00207EA6" w:rsidRDefault="00207EA6" w:rsidP="00207EA6"/>
    <w:p w14:paraId="2AA40285" w14:textId="77777777" w:rsidR="00207EA6" w:rsidRDefault="00207EA6" w:rsidP="00207EA6"/>
    <w:p w14:paraId="71017F75" w14:textId="77777777" w:rsidR="00E97783" w:rsidRDefault="00E97783"/>
    <w:sectPr w:rsidR="00E97783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3274B5"/>
    <w:multiLevelType w:val="hybridMultilevel"/>
    <w:tmpl w:val="D9E0DF92"/>
    <w:lvl w:ilvl="0" w:tplc="2E4C8E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A6"/>
    <w:rsid w:val="000D1590"/>
    <w:rsid w:val="00207EA6"/>
    <w:rsid w:val="0023088C"/>
    <w:rsid w:val="00492752"/>
    <w:rsid w:val="0052512B"/>
    <w:rsid w:val="0070763B"/>
    <w:rsid w:val="007459DC"/>
    <w:rsid w:val="007479BF"/>
    <w:rsid w:val="008D5BE0"/>
    <w:rsid w:val="00A5718C"/>
    <w:rsid w:val="00C96D40"/>
    <w:rsid w:val="00D60CE4"/>
    <w:rsid w:val="00D831B4"/>
    <w:rsid w:val="00E86448"/>
    <w:rsid w:val="00E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7183"/>
  <w15:chartTrackingRefBased/>
  <w15:docId w15:val="{76649CB8-8614-4AAB-B6E6-AA5082B7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EA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479BF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7479B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96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2024-02-01T12:58:00Z</dcterms:created>
  <dcterms:modified xsi:type="dcterms:W3CDTF">2024-02-01T13:00:00Z</dcterms:modified>
</cp:coreProperties>
</file>