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6A6BE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178C24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6843C0" w14:textId="2162DF49" w:rsidR="00207EA6" w:rsidRPr="008D5BE0" w:rsidRDefault="00207EA6" w:rsidP="00A57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="00A571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="00A571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8D5BE0">
        <w:rPr>
          <w:rFonts w:ascii="Times New Roman" w:eastAsia="Times New Roman" w:hAnsi="Times New Roman" w:cs="Times New Roman"/>
          <w:sz w:val="24"/>
          <w:szCs w:val="24"/>
          <w:lang w:val="it-IT"/>
        </w:rPr>
        <w:t>natječaj</w:t>
      </w:r>
      <w:proofErr w:type="spellEnd"/>
    </w:p>
    <w:p w14:paraId="03FC1490" w14:textId="77777777" w:rsidR="00207EA6" w:rsidRPr="000E2E09" w:rsidRDefault="00207EA6" w:rsidP="00207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8AD9CCB" w14:textId="77777777" w:rsidR="00207EA6" w:rsidRPr="000E2E09" w:rsidRDefault="00207EA6" w:rsidP="00A571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E09">
        <w:rPr>
          <w:rFonts w:ascii="Times New Roman" w:eastAsia="Times New Roman" w:hAnsi="Times New Roman" w:cs="Times New Roman"/>
          <w:sz w:val="24"/>
          <w:szCs w:val="24"/>
        </w:rPr>
        <w:t>Predmet natječaja:</w:t>
      </w:r>
    </w:p>
    <w:p w14:paraId="62F2C471" w14:textId="4F5DC27D" w:rsidR="00207EA6" w:rsidRPr="00A5718C" w:rsidRDefault="00207EA6" w:rsidP="00A5718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prodaja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građevinskog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zemljišta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u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r w:rsid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u</w:t>
      </w:r>
      <w:proofErr w:type="spellEnd"/>
      <w:r w:rsid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dio 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="00A5718C"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1312/7</w:t>
      </w:r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A5718C"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756</w:t>
      </w:r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8D5BE0"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</w:t>
      </w:r>
      <w:r w:rsidR="008D5BE0" w:rsidRPr="00A5718C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>2</w:t>
      </w:r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Smoković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(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napomena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: 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formiranje</w:t>
      </w:r>
      <w:proofErr w:type="spellEnd"/>
      <w:r w:rsid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parcele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), p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očetna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cijena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r w:rsidR="00492752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31,00</w:t>
      </w:r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="00A5718C"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eura</w:t>
      </w:r>
      <w:proofErr w:type="spellEnd"/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/</w:t>
      </w:r>
      <w:r w:rsidR="008D5BE0"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</w:t>
      </w:r>
      <w:r w:rsidR="008D5BE0" w:rsidRPr="00A5718C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>2</w:t>
      </w:r>
      <w:r w:rsidRPr="00A5718C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.</w:t>
      </w:r>
    </w:p>
    <w:p w14:paraId="16671744" w14:textId="77777777" w:rsidR="00207EA6" w:rsidRPr="001872DF" w:rsidRDefault="00207EA6" w:rsidP="00207EA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45AFB" w14:textId="77777777" w:rsidR="00207EA6" w:rsidRPr="00575112" w:rsidRDefault="00207EA6" w:rsidP="00207E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12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575112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38530967" w14:textId="77777777" w:rsidR="00207EA6" w:rsidRPr="001872DF" w:rsidRDefault="00207EA6" w:rsidP="00207E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9C936D" w14:textId="7743B0C2" w:rsidR="00207EA6" w:rsidRPr="00A5718C" w:rsidRDefault="00207EA6" w:rsidP="00A571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18C">
        <w:rPr>
          <w:rFonts w:ascii="Times New Roman" w:eastAsia="Times New Roman" w:hAnsi="Times New Roman" w:cs="Times New Roman"/>
          <w:sz w:val="24"/>
          <w:szCs w:val="24"/>
        </w:rPr>
        <w:t xml:space="preserve">Ponudu sa ponuđenom cijenom, kopijom osobne iskaznice, odnosno rješenjem o upisu u sudski registar za pravne osobe,  dostavljaju se  preporučeno poštom ili osobno u Ured Općine do 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29.01.2024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. god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 xml:space="preserve"> do 10:00 sati,  u zatvorenoj omotnici na adresu:</w:t>
      </w:r>
    </w:p>
    <w:p w14:paraId="65D0A2B9" w14:textId="4B3A0040" w:rsidR="00207EA6" w:rsidRPr="00A5718C" w:rsidRDefault="00207EA6" w:rsidP="00A571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18C">
        <w:rPr>
          <w:rFonts w:ascii="Times New Roman" w:eastAsia="Times New Roman" w:hAnsi="Times New Roman" w:cs="Times New Roman"/>
          <w:sz w:val="24"/>
          <w:szCs w:val="24"/>
        </w:rPr>
        <w:t>OPĆINA ZEMUNIK DONJ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718C" w:rsidRPr="00A5718C">
        <w:rPr>
          <w:rFonts w:ascii="Times New Roman" w:eastAsia="Times New Roman" w:hAnsi="Times New Roman" w:cs="Times New Roman"/>
          <w:sz w:val="24"/>
          <w:szCs w:val="24"/>
        </w:rPr>
        <w:t xml:space="preserve"> Ulica  I. broj 16, 23 222 Zemunik Donji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 xml:space="preserve"> sa naznakom "ne otvaraj – ponuda za kupnju građevinskog zemljišta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, kontakt tel. 023 351-355.</w:t>
      </w:r>
    </w:p>
    <w:p w14:paraId="0FFF8327" w14:textId="77777777" w:rsidR="00207EA6" w:rsidRPr="00A5718C" w:rsidRDefault="00207EA6" w:rsidP="00A57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730E1" w14:textId="77777777" w:rsidR="00207EA6" w:rsidRPr="001872DF" w:rsidRDefault="00207EA6" w:rsidP="00207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FB0D0B" w14:textId="77777777" w:rsidR="00207EA6" w:rsidRPr="001872DF" w:rsidRDefault="00207EA6" w:rsidP="00207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713028A6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5F945759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8E7D2AA" w14:textId="77777777" w:rsidR="00207EA6" w:rsidRPr="001872DF" w:rsidRDefault="00207EA6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899BB9" w14:textId="77777777" w:rsidR="00207EA6" w:rsidRDefault="00207EA6" w:rsidP="00207EA6"/>
    <w:p w14:paraId="4A27EB7D" w14:textId="77777777" w:rsidR="00207EA6" w:rsidRDefault="00207EA6" w:rsidP="00207EA6"/>
    <w:p w14:paraId="7881E7BC" w14:textId="77777777" w:rsidR="00207EA6" w:rsidRDefault="00207EA6" w:rsidP="00207EA6"/>
    <w:p w14:paraId="2AA40285" w14:textId="77777777" w:rsidR="00207EA6" w:rsidRDefault="00207EA6" w:rsidP="00207EA6"/>
    <w:p w14:paraId="71017F75" w14:textId="77777777" w:rsidR="00E97783" w:rsidRDefault="00E97783"/>
    <w:sectPr w:rsidR="00E97783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A6"/>
    <w:rsid w:val="00207EA6"/>
    <w:rsid w:val="0023088C"/>
    <w:rsid w:val="0031388C"/>
    <w:rsid w:val="00492752"/>
    <w:rsid w:val="008D5BE0"/>
    <w:rsid w:val="00A5718C"/>
    <w:rsid w:val="00E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7183"/>
  <w15:chartTrackingRefBased/>
  <w15:docId w15:val="{76649CB8-8614-4AAB-B6E6-AA5082B7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2024-01-19T13:17:00Z</dcterms:created>
  <dcterms:modified xsi:type="dcterms:W3CDTF">2024-01-19T13:17:00Z</dcterms:modified>
</cp:coreProperties>
</file>