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F4EEC" w14:textId="77777777" w:rsidR="00785956" w:rsidRPr="00093CD9" w:rsidRDefault="00785956" w:rsidP="00785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A338062" w14:textId="77777777" w:rsidR="00785956" w:rsidRPr="00093CD9" w:rsidRDefault="00785956" w:rsidP="00785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4D128D6" w14:textId="77777777" w:rsidR="00785956" w:rsidRPr="00093CD9" w:rsidRDefault="00785956" w:rsidP="007859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Hlk17718024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Na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temelju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članka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35.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stavka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2.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Zakona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vlasništvu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drugim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stvarnim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pravima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("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Narodne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novine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NN 91/96, 68/98, 137/99, 22/00, 73/00, 129/00, 114/01, 79/06, 141/06, 146/08, 38/09, 153/09, 143/12, 152/14)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Jedinstveni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upravni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odjel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Općine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Zemunik Donji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oglašava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77186F88" w14:textId="77777777" w:rsidR="00785956" w:rsidRPr="00093CD9" w:rsidRDefault="00785956" w:rsidP="00785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BB3C8" w14:textId="77777777" w:rsidR="00785956" w:rsidRPr="00093CD9" w:rsidRDefault="00785956" w:rsidP="007859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93CD9">
        <w:rPr>
          <w:rFonts w:ascii="Times New Roman" w:eastAsia="Times New Roman" w:hAnsi="Times New Roman" w:cs="Times New Roman"/>
          <w:b/>
          <w:bCs/>
          <w:sz w:val="28"/>
          <w:szCs w:val="24"/>
        </w:rPr>
        <w:t>N A T J E Č A J</w:t>
      </w:r>
    </w:p>
    <w:p w14:paraId="47ACF7C4" w14:textId="77777777" w:rsidR="00785956" w:rsidRPr="00093CD9" w:rsidRDefault="00785956" w:rsidP="00785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51A9FAA3" w14:textId="77777777" w:rsidR="00785956" w:rsidRPr="006B7BB2" w:rsidRDefault="00785956" w:rsidP="007859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Predmet natječaja</w:t>
      </w:r>
    </w:p>
    <w:p w14:paraId="0101104B" w14:textId="77777777" w:rsidR="00785956" w:rsidRPr="00093CD9" w:rsidRDefault="00785956" w:rsidP="00785956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</w:pP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prodaja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građevinskog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zemljišta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u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Zemuniku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Gornjem</w:t>
      </w:r>
      <w:proofErr w:type="spellEnd"/>
    </w:p>
    <w:p w14:paraId="20DAAEE4" w14:textId="77777777" w:rsidR="00785956" w:rsidRPr="0021209E" w:rsidRDefault="00785956" w:rsidP="00785956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        </w:t>
      </w:r>
      <w:proofErr w:type="spellStart"/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r w:rsidRPr="0021209E">
        <w:rPr>
          <w:rFonts w:ascii="Times New Roman" w:hAnsi="Times New Roman" w:cs="Times New Roman"/>
        </w:rPr>
        <w:t>2887/</w:t>
      </w:r>
      <w:r>
        <w:rPr>
          <w:rFonts w:ascii="Times New Roman" w:hAnsi="Times New Roman" w:cs="Times New Roman"/>
        </w:rPr>
        <w:t>78</w:t>
      </w:r>
      <w:r w:rsidRPr="0021209E">
        <w:rPr>
          <w:rFonts w:ascii="Times New Roman" w:hAnsi="Times New Roman" w:cs="Times New Roman"/>
        </w:rPr>
        <w:t xml:space="preserve"> </w:t>
      </w:r>
      <w:proofErr w:type="spellStart"/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1912</w:t>
      </w:r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2120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</w:t>
      </w:r>
      <w:r w:rsidRPr="0021209E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bookmarkStart w:id="1" w:name="_Hlk129077089"/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  <w:bookmarkStart w:id="2" w:name="_Hlk120265489"/>
      <w:bookmarkEnd w:id="1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očetna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F2194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26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</w:t>
      </w:r>
      <w:bookmarkStart w:id="3" w:name="_Hlk138231788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</w:t>
      </w:r>
      <w:r w:rsidRPr="00093CD9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bookmarkEnd w:id="3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  <w:bookmarkEnd w:id="2"/>
    </w:p>
    <w:p w14:paraId="007429AA" w14:textId="77777777" w:rsidR="00785956" w:rsidRPr="00093CD9" w:rsidRDefault="00785956" w:rsidP="007859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Ponuditelj je dužan uplatiti jamčevinu u iznosu od 10% od utvrđene početne cijene na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žiro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račun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prodavatelja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HR0823900011852500004, model 68,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poziv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7889-OIB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. Potvrda o uplatiti jamčevine mora biti dostavljena uz ponudu </w:t>
      </w:r>
    </w:p>
    <w:p w14:paraId="036F0CA8" w14:textId="77777777" w:rsidR="00785956" w:rsidRPr="00093CD9" w:rsidRDefault="00785956" w:rsidP="007859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45331B" w14:textId="77777777" w:rsidR="00785956" w:rsidRPr="0021209E" w:rsidRDefault="00785956" w:rsidP="007859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Ponuda temeljem ovog natječaja mora sadržavati:</w:t>
      </w:r>
    </w:p>
    <w:p w14:paraId="37C664A0" w14:textId="77777777" w:rsidR="00785956" w:rsidRPr="0021209E" w:rsidRDefault="00785956" w:rsidP="0078595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Ime, prezime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adresu</w:t>
      </w:r>
      <w:r>
        <w:rPr>
          <w:rFonts w:ascii="Times New Roman" w:eastAsia="Times New Roman" w:hAnsi="Times New Roman" w:cs="Times New Roman"/>
          <w:sz w:val="24"/>
          <w:szCs w:val="24"/>
        </w:rPr>
        <w:t>, kontakt telefon</w:t>
      </w:r>
    </w:p>
    <w:p w14:paraId="510F2DCF" w14:textId="77777777" w:rsidR="00785956" w:rsidRPr="00093CD9" w:rsidRDefault="00785956" w:rsidP="0078595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navesti predmet prodaje, odnosno zemljišta i ponuđenu cijenu za istu,</w:t>
      </w:r>
    </w:p>
    <w:p w14:paraId="4E5D3650" w14:textId="77777777" w:rsidR="00785956" w:rsidRDefault="00785956" w:rsidP="0078595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09E">
        <w:rPr>
          <w:rFonts w:ascii="Times New Roman" w:eastAsia="Times New Roman" w:hAnsi="Times New Roman" w:cs="Times New Roman"/>
          <w:sz w:val="24"/>
          <w:szCs w:val="24"/>
        </w:rPr>
        <w:t>Kopij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209E">
        <w:rPr>
          <w:rFonts w:ascii="Times New Roman" w:eastAsia="Times New Roman" w:hAnsi="Times New Roman" w:cs="Times New Roman"/>
          <w:sz w:val="24"/>
          <w:szCs w:val="24"/>
        </w:rPr>
        <w:t xml:space="preserve"> osobne iskaznice</w:t>
      </w:r>
    </w:p>
    <w:p w14:paraId="68F98C47" w14:textId="77777777" w:rsidR="00785956" w:rsidRPr="0021209E" w:rsidRDefault="00785956" w:rsidP="00785956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876B3D" w14:textId="77777777" w:rsidR="00785956" w:rsidRPr="00093CD9" w:rsidRDefault="00785956" w:rsidP="007859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Ponude se dostavljaju preporučeno poštom ili osobno u Ured Općine do </w:t>
      </w:r>
      <w:r>
        <w:rPr>
          <w:rFonts w:ascii="Times New Roman" w:eastAsia="Times New Roman" w:hAnsi="Times New Roman" w:cs="Times New Roman"/>
          <w:sz w:val="24"/>
          <w:szCs w:val="24"/>
        </w:rPr>
        <w:t>20. listopada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 2023. god. do 10:00 sati,  u zatvorenoj omotnici na adresu:</w:t>
      </w:r>
    </w:p>
    <w:p w14:paraId="0E29EF23" w14:textId="77777777" w:rsidR="00785956" w:rsidRPr="00093CD9" w:rsidRDefault="00785956" w:rsidP="00785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           OPĆINA ZEMUNIK DONJ, sa naznakom "ne otvaraj – ponuda za kupnju građevinskog zemljišta: Ulica  I. broj 16, 23 222 Zemunik Donji, kontakt tel. 023 351-355.</w:t>
      </w:r>
    </w:p>
    <w:p w14:paraId="79C7BB5F" w14:textId="77777777" w:rsidR="00785956" w:rsidRPr="00093CD9" w:rsidRDefault="00785956" w:rsidP="00785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C2B69" w14:textId="77777777" w:rsidR="00785956" w:rsidRPr="00093CD9" w:rsidRDefault="00785956" w:rsidP="00785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Zemunik Donji,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g.</w:t>
      </w:r>
    </w:p>
    <w:p w14:paraId="16CA5DBF" w14:textId="77777777" w:rsidR="00785956" w:rsidRPr="00093CD9" w:rsidRDefault="00785956" w:rsidP="00785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7B32F0" w14:textId="77777777" w:rsidR="00785956" w:rsidRPr="00093CD9" w:rsidRDefault="00785956" w:rsidP="00785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JEDINSTVENI UPRAVNI ODJEL</w:t>
      </w:r>
    </w:p>
    <w:p w14:paraId="4D5E1720" w14:textId="77777777" w:rsidR="00785956" w:rsidRPr="00093CD9" w:rsidRDefault="00785956" w:rsidP="00785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bookmarkEnd w:id="0"/>
    <w:p w14:paraId="2DA9FCDE" w14:textId="77777777" w:rsidR="00785956" w:rsidRPr="00093CD9" w:rsidRDefault="00785956" w:rsidP="00785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D56AD1C" w14:textId="77777777" w:rsidR="00785956" w:rsidRPr="00093CD9" w:rsidRDefault="00785956" w:rsidP="00785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13BEA8F" w14:textId="77777777" w:rsidR="00785956" w:rsidRPr="00093CD9" w:rsidRDefault="00785956" w:rsidP="00785956">
      <w:pPr>
        <w:rPr>
          <w:rFonts w:ascii="Times New Roman" w:hAnsi="Times New Roman" w:cs="Times New Roman"/>
        </w:rPr>
      </w:pPr>
    </w:p>
    <w:p w14:paraId="62A22C44" w14:textId="77777777" w:rsidR="00785956" w:rsidRPr="00093CD9" w:rsidRDefault="00785956" w:rsidP="00785956">
      <w:pPr>
        <w:rPr>
          <w:rFonts w:ascii="Times New Roman" w:hAnsi="Times New Roman" w:cs="Times New Roman"/>
        </w:rPr>
      </w:pPr>
    </w:p>
    <w:p w14:paraId="02890F03" w14:textId="77777777" w:rsidR="00785956" w:rsidRPr="00093CD9" w:rsidRDefault="00785956" w:rsidP="00785956">
      <w:pPr>
        <w:rPr>
          <w:rFonts w:ascii="Times New Roman" w:hAnsi="Times New Roman" w:cs="Times New Roman"/>
        </w:rPr>
      </w:pPr>
    </w:p>
    <w:p w14:paraId="5F11A58D" w14:textId="77777777" w:rsidR="00785956" w:rsidRPr="00093CD9" w:rsidRDefault="00785956" w:rsidP="00785956">
      <w:pPr>
        <w:rPr>
          <w:rFonts w:ascii="Times New Roman" w:hAnsi="Times New Roman" w:cs="Times New Roman"/>
        </w:rPr>
      </w:pPr>
    </w:p>
    <w:p w14:paraId="43090CA8" w14:textId="77777777" w:rsidR="00785956" w:rsidRPr="00093CD9" w:rsidRDefault="00785956" w:rsidP="00785956">
      <w:pPr>
        <w:rPr>
          <w:rFonts w:ascii="Times New Roman" w:hAnsi="Times New Roman" w:cs="Times New Roman"/>
        </w:rPr>
      </w:pPr>
    </w:p>
    <w:p w14:paraId="4D37723B" w14:textId="77777777" w:rsidR="00785956" w:rsidRPr="00093CD9" w:rsidRDefault="00785956" w:rsidP="00785956">
      <w:pPr>
        <w:rPr>
          <w:rFonts w:ascii="Times New Roman" w:hAnsi="Times New Roman" w:cs="Times New Roman"/>
        </w:rPr>
      </w:pPr>
    </w:p>
    <w:p w14:paraId="63261C2C" w14:textId="77777777" w:rsidR="00785956" w:rsidRDefault="00785956" w:rsidP="00785956"/>
    <w:p w14:paraId="48139C8D" w14:textId="77777777" w:rsidR="00D54F5B" w:rsidRDefault="00D54F5B"/>
    <w:sectPr w:rsidR="00D54F5B" w:rsidSect="00BF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B44FA"/>
    <w:multiLevelType w:val="hybridMultilevel"/>
    <w:tmpl w:val="C20023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56"/>
    <w:rsid w:val="00134DAF"/>
    <w:rsid w:val="00785956"/>
    <w:rsid w:val="00BE2BF4"/>
    <w:rsid w:val="00C107C1"/>
    <w:rsid w:val="00D54F5B"/>
    <w:rsid w:val="00F2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392B"/>
  <w15:chartTrackingRefBased/>
  <w15:docId w15:val="{455A6E06-1248-4332-8405-6101B9DD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9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 </cp:lastModifiedBy>
  <cp:revision>3</cp:revision>
  <dcterms:created xsi:type="dcterms:W3CDTF">2023-10-11T09:01:00Z</dcterms:created>
  <dcterms:modified xsi:type="dcterms:W3CDTF">2023-10-11T09:33:00Z</dcterms:modified>
</cp:coreProperties>
</file>