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62C10" w14:textId="77777777" w:rsidR="006C3F6F" w:rsidRPr="00093CD9" w:rsidRDefault="006C3F6F" w:rsidP="006C3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AC52B9D" w14:textId="77777777" w:rsidR="006C3F6F" w:rsidRPr="00093CD9" w:rsidRDefault="006C3F6F" w:rsidP="006C3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9272303" w14:textId="77777777" w:rsidR="006C3F6F" w:rsidRPr="00093CD9" w:rsidRDefault="006C3F6F" w:rsidP="006C3F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bookmarkStart w:id="0" w:name="_Hlk17718024"/>
      <w:proofErr w:type="gram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Na 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temelju</w:t>
      </w:r>
      <w:proofErr w:type="spellEnd"/>
      <w:proofErr w:type="gram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članka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35.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stavka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2.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Zakona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o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vlasništvu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drugim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stvarnim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pravima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("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Narodne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novine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broj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NN 91/96, 68/98, 137/99, 22/00, 73/00, 129/00, 114/01, 79/06, 141/06, 146/08, 38/09, 153/09, 143/12, 152/14)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Jedinstveni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upravni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odjel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Općine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Zemunik Donji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oglašava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</w:p>
    <w:p w14:paraId="6D772964" w14:textId="77777777" w:rsidR="006C3F6F" w:rsidRPr="00093CD9" w:rsidRDefault="006C3F6F" w:rsidP="006C3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7BD28C" w14:textId="77777777" w:rsidR="006C3F6F" w:rsidRPr="00093CD9" w:rsidRDefault="006C3F6F" w:rsidP="006C3F6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093CD9">
        <w:rPr>
          <w:rFonts w:ascii="Times New Roman" w:eastAsia="Times New Roman" w:hAnsi="Times New Roman" w:cs="Times New Roman"/>
          <w:b/>
          <w:bCs/>
          <w:sz w:val="28"/>
          <w:szCs w:val="24"/>
        </w:rPr>
        <w:t>N A T J E Č A J</w:t>
      </w:r>
    </w:p>
    <w:p w14:paraId="1C490A05" w14:textId="77777777" w:rsidR="006C3F6F" w:rsidRPr="00093CD9" w:rsidRDefault="006C3F6F" w:rsidP="006C3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39122E65" w14:textId="77777777" w:rsidR="006C3F6F" w:rsidRPr="006B7BB2" w:rsidRDefault="006C3F6F" w:rsidP="006C3F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>Predmet natječaja</w:t>
      </w:r>
    </w:p>
    <w:p w14:paraId="098AA499" w14:textId="77777777" w:rsidR="006C3F6F" w:rsidRPr="00093CD9" w:rsidRDefault="006C3F6F" w:rsidP="006C3F6F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</w:pPr>
      <w:proofErr w:type="spellStart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prodaja</w:t>
      </w:r>
      <w:proofErr w:type="spellEnd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građevinskog</w:t>
      </w:r>
      <w:proofErr w:type="spellEnd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zemljišta</w:t>
      </w:r>
      <w:proofErr w:type="spellEnd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u </w:t>
      </w:r>
      <w:proofErr w:type="spellStart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>Zemuniku</w:t>
      </w:r>
      <w:proofErr w:type="spellEnd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 xml:space="preserve"> </w:t>
      </w:r>
      <w:proofErr w:type="spellStart"/>
      <w:r w:rsidR="007B7087"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>Gornjem</w:t>
      </w:r>
      <w:proofErr w:type="spellEnd"/>
    </w:p>
    <w:p w14:paraId="26D93522" w14:textId="77777777" w:rsidR="006C3F6F" w:rsidRPr="0021209E" w:rsidRDefault="0021209E" w:rsidP="0021209E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                      </w:t>
      </w:r>
      <w:proofErr w:type="spellStart"/>
      <w:r w:rsidR="006C3F6F" w:rsidRPr="0021209E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k.č</w:t>
      </w:r>
      <w:proofErr w:type="spellEnd"/>
      <w:r w:rsidR="006C3F6F" w:rsidRPr="0021209E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. </w:t>
      </w:r>
      <w:r w:rsidR="007B7087" w:rsidRPr="0021209E">
        <w:rPr>
          <w:rFonts w:ascii="Times New Roman" w:hAnsi="Times New Roman" w:cs="Times New Roman"/>
        </w:rPr>
        <w:t>2887/</w:t>
      </w:r>
      <w:proofErr w:type="gramStart"/>
      <w:r w:rsidR="007B7087" w:rsidRPr="0021209E">
        <w:rPr>
          <w:rFonts w:ascii="Times New Roman" w:hAnsi="Times New Roman" w:cs="Times New Roman"/>
        </w:rPr>
        <w:t xml:space="preserve">56 </w:t>
      </w:r>
      <w:r w:rsidR="006C3F6F" w:rsidRPr="0021209E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="006C3F6F" w:rsidRPr="0021209E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proofErr w:type="gramEnd"/>
      <w:r w:rsidR="007B7087" w:rsidRPr="0021209E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r w:rsidRPr="0021209E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732 </w:t>
      </w:r>
      <w:r w:rsidRPr="002120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</w:t>
      </w:r>
      <w:r w:rsidRPr="0021209E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t>2</w:t>
      </w:r>
      <w:r w:rsidR="006C3F6F" w:rsidRPr="0021209E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 </w:t>
      </w:r>
      <w:bookmarkStart w:id="1" w:name="_Hlk129077089"/>
      <w:r w:rsidR="006C3F6F" w:rsidRPr="0021209E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k.o. Zemunik</w:t>
      </w:r>
      <w:bookmarkStart w:id="2" w:name="_Hlk120265489"/>
      <w:bookmarkEnd w:id="1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</w:t>
      </w:r>
      <w:r w:rsidR="006C3F6F"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očetna</w:t>
      </w:r>
      <w:proofErr w:type="spellEnd"/>
      <w:r w:rsidR="006C3F6F"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cijena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7B708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18</w:t>
      </w:r>
      <w:r w:rsidR="006C3F6F"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6C3F6F"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eura</w:t>
      </w:r>
      <w:proofErr w:type="spellEnd"/>
      <w:r w:rsidR="006C3F6F"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/</w:t>
      </w:r>
      <w:bookmarkStart w:id="3" w:name="_Hlk138231788"/>
      <w:r w:rsidR="006C3F6F"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</w:t>
      </w:r>
      <w:r w:rsidR="006C3F6F" w:rsidRPr="00093CD9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t>2</w:t>
      </w:r>
      <w:bookmarkEnd w:id="3"/>
      <w:r w:rsidR="006C3F6F"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</w:t>
      </w:r>
      <w:bookmarkEnd w:id="2"/>
    </w:p>
    <w:p w14:paraId="75D831FD" w14:textId="77777777" w:rsidR="006C3F6F" w:rsidRPr="00093CD9" w:rsidRDefault="006C3F6F" w:rsidP="006C3F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>Ponuditelj je dužan uplatiti jamčevinu u iznosu od 10% od utvrđene početne cijene na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žiro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račun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prodavatelja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broj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HR0823900011852500004, model 68,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poziv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broj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7889-OIB</w:t>
      </w:r>
      <w:r w:rsidRPr="00093CD9">
        <w:rPr>
          <w:rFonts w:ascii="Times New Roman" w:eastAsia="Times New Roman" w:hAnsi="Times New Roman" w:cs="Times New Roman"/>
          <w:sz w:val="24"/>
          <w:szCs w:val="24"/>
        </w:rPr>
        <w:t xml:space="preserve">. Potvrda o uplatiti jamčevine mora biti dostavljena uz ponudu </w:t>
      </w:r>
    </w:p>
    <w:p w14:paraId="0202B28C" w14:textId="77777777" w:rsidR="006C3F6F" w:rsidRPr="00093CD9" w:rsidRDefault="006C3F6F" w:rsidP="006C3F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884D3F" w14:textId="77777777" w:rsidR="006C3F6F" w:rsidRPr="0021209E" w:rsidRDefault="006C3F6F" w:rsidP="006C3F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>Ponuda temeljem ovog natječaja mora sadržavati:</w:t>
      </w:r>
    </w:p>
    <w:p w14:paraId="5408400E" w14:textId="77777777" w:rsidR="006C3F6F" w:rsidRPr="0021209E" w:rsidRDefault="006C3F6F" w:rsidP="0021209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 xml:space="preserve">Ime, prezime </w:t>
      </w:r>
      <w:r w:rsidR="0021209E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093CD9">
        <w:rPr>
          <w:rFonts w:ascii="Times New Roman" w:eastAsia="Times New Roman" w:hAnsi="Times New Roman" w:cs="Times New Roman"/>
          <w:sz w:val="24"/>
          <w:szCs w:val="24"/>
        </w:rPr>
        <w:t xml:space="preserve"> adresu</w:t>
      </w:r>
    </w:p>
    <w:p w14:paraId="5B8E4595" w14:textId="77777777" w:rsidR="006C3F6F" w:rsidRPr="00093CD9" w:rsidRDefault="006C3F6F" w:rsidP="006C3F6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>navesti predmet prodaje, odnosno zemljišta i ponuđenu cijenu za istu,</w:t>
      </w:r>
    </w:p>
    <w:p w14:paraId="7C103F90" w14:textId="77777777" w:rsidR="006C3F6F" w:rsidRDefault="0021209E" w:rsidP="0021209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09E">
        <w:rPr>
          <w:rFonts w:ascii="Times New Roman" w:eastAsia="Times New Roman" w:hAnsi="Times New Roman" w:cs="Times New Roman"/>
          <w:sz w:val="24"/>
          <w:szCs w:val="24"/>
        </w:rPr>
        <w:t>Kopij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1209E">
        <w:rPr>
          <w:rFonts w:ascii="Times New Roman" w:eastAsia="Times New Roman" w:hAnsi="Times New Roman" w:cs="Times New Roman"/>
          <w:sz w:val="24"/>
          <w:szCs w:val="24"/>
        </w:rPr>
        <w:t xml:space="preserve"> osobne iskaznice</w:t>
      </w:r>
    </w:p>
    <w:p w14:paraId="166380BC" w14:textId="77777777" w:rsidR="0021209E" w:rsidRPr="0021209E" w:rsidRDefault="0021209E" w:rsidP="0021209E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4E64DF" w14:textId="77777777" w:rsidR="006C3F6F" w:rsidRPr="00093CD9" w:rsidRDefault="006C3F6F" w:rsidP="006C3F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 xml:space="preserve">Ponude se dostavljaju preporučeno poštom ili osobno u Ured Općine do </w:t>
      </w:r>
      <w:r w:rsidR="0021209E">
        <w:rPr>
          <w:rFonts w:ascii="Times New Roman" w:eastAsia="Times New Roman" w:hAnsi="Times New Roman" w:cs="Times New Roman"/>
          <w:sz w:val="24"/>
          <w:szCs w:val="24"/>
        </w:rPr>
        <w:t xml:space="preserve">30. lipnja </w:t>
      </w:r>
      <w:r w:rsidRPr="00093CD9">
        <w:rPr>
          <w:rFonts w:ascii="Times New Roman" w:eastAsia="Times New Roman" w:hAnsi="Times New Roman" w:cs="Times New Roman"/>
          <w:sz w:val="24"/>
          <w:szCs w:val="24"/>
        </w:rPr>
        <w:t xml:space="preserve"> 2023. god. do 10:00 sati,  u zatvorenoj omotnici na adresu:</w:t>
      </w:r>
    </w:p>
    <w:p w14:paraId="148077CF" w14:textId="77777777" w:rsidR="006C3F6F" w:rsidRPr="00093CD9" w:rsidRDefault="006C3F6F" w:rsidP="006C3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 xml:space="preserve">           OPĆINA ZEMUNIK DONJ, sa naznakom "ne otvaraj – ponuda za kupnju građevinskog zemljišta: Ulica  I. broj 16, 23 222 Zemunik Donji, kontakt tel. 023 351-355.</w:t>
      </w:r>
    </w:p>
    <w:p w14:paraId="1F810DE8" w14:textId="77777777" w:rsidR="006C3F6F" w:rsidRPr="00093CD9" w:rsidRDefault="006C3F6F" w:rsidP="006C3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FF2F42" w14:textId="77777777" w:rsidR="006C3F6F" w:rsidRPr="00093CD9" w:rsidRDefault="006C3F6F" w:rsidP="006C3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 xml:space="preserve">Zemunik Donji, </w:t>
      </w:r>
      <w:r w:rsidR="0021209E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093C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21209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93CD9">
        <w:rPr>
          <w:rFonts w:ascii="Times New Roman" w:eastAsia="Times New Roman" w:hAnsi="Times New Roman" w:cs="Times New Roman"/>
          <w:sz w:val="24"/>
          <w:szCs w:val="24"/>
        </w:rPr>
        <w:t>.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93CD9">
        <w:rPr>
          <w:rFonts w:ascii="Times New Roman" w:eastAsia="Times New Roman" w:hAnsi="Times New Roman" w:cs="Times New Roman"/>
          <w:sz w:val="24"/>
          <w:szCs w:val="24"/>
        </w:rPr>
        <w:t>. g.</w:t>
      </w:r>
    </w:p>
    <w:p w14:paraId="3CC4D6BC" w14:textId="77777777" w:rsidR="006C3F6F" w:rsidRPr="00093CD9" w:rsidRDefault="006C3F6F" w:rsidP="006C3F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66EC961" w14:textId="77777777" w:rsidR="006C3F6F" w:rsidRPr="00093CD9" w:rsidRDefault="006C3F6F" w:rsidP="006C3F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>JEDINSTVENI UPRAVNI ODJEL</w:t>
      </w:r>
    </w:p>
    <w:p w14:paraId="43307B56" w14:textId="77777777" w:rsidR="006C3F6F" w:rsidRPr="00093CD9" w:rsidRDefault="006C3F6F" w:rsidP="006C3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bookmarkEnd w:id="0"/>
    <w:p w14:paraId="35F857B4" w14:textId="77777777" w:rsidR="006C3F6F" w:rsidRPr="00093CD9" w:rsidRDefault="006C3F6F" w:rsidP="006C3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349567B" w14:textId="77777777" w:rsidR="006C3F6F" w:rsidRPr="00093CD9" w:rsidRDefault="006C3F6F" w:rsidP="006C3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F876819" w14:textId="77777777" w:rsidR="006C3F6F" w:rsidRPr="00093CD9" w:rsidRDefault="006C3F6F" w:rsidP="006C3F6F">
      <w:pPr>
        <w:rPr>
          <w:rFonts w:ascii="Times New Roman" w:hAnsi="Times New Roman" w:cs="Times New Roman"/>
        </w:rPr>
      </w:pPr>
    </w:p>
    <w:p w14:paraId="08B188DD" w14:textId="77777777" w:rsidR="006C3F6F" w:rsidRPr="00093CD9" w:rsidRDefault="006C3F6F" w:rsidP="006C3F6F">
      <w:pPr>
        <w:rPr>
          <w:rFonts w:ascii="Times New Roman" w:hAnsi="Times New Roman" w:cs="Times New Roman"/>
        </w:rPr>
      </w:pPr>
    </w:p>
    <w:p w14:paraId="1DDC2A7A" w14:textId="77777777" w:rsidR="006C3F6F" w:rsidRPr="00093CD9" w:rsidRDefault="006C3F6F" w:rsidP="006C3F6F">
      <w:pPr>
        <w:rPr>
          <w:rFonts w:ascii="Times New Roman" w:hAnsi="Times New Roman" w:cs="Times New Roman"/>
        </w:rPr>
      </w:pPr>
    </w:p>
    <w:p w14:paraId="225659E5" w14:textId="77777777" w:rsidR="006C3F6F" w:rsidRPr="00093CD9" w:rsidRDefault="006C3F6F" w:rsidP="006C3F6F">
      <w:pPr>
        <w:rPr>
          <w:rFonts w:ascii="Times New Roman" w:hAnsi="Times New Roman" w:cs="Times New Roman"/>
        </w:rPr>
      </w:pPr>
    </w:p>
    <w:p w14:paraId="65C37C48" w14:textId="77777777" w:rsidR="006C3F6F" w:rsidRPr="00093CD9" w:rsidRDefault="006C3F6F" w:rsidP="006C3F6F">
      <w:pPr>
        <w:rPr>
          <w:rFonts w:ascii="Times New Roman" w:hAnsi="Times New Roman" w:cs="Times New Roman"/>
        </w:rPr>
      </w:pPr>
    </w:p>
    <w:p w14:paraId="1783CB0C" w14:textId="77777777" w:rsidR="006C3F6F" w:rsidRPr="00093CD9" w:rsidRDefault="006C3F6F" w:rsidP="006C3F6F">
      <w:pPr>
        <w:rPr>
          <w:rFonts w:ascii="Times New Roman" w:hAnsi="Times New Roman" w:cs="Times New Roman"/>
        </w:rPr>
      </w:pPr>
    </w:p>
    <w:p w14:paraId="36114C9F" w14:textId="77777777" w:rsidR="00162AA8" w:rsidRDefault="00162AA8"/>
    <w:sectPr w:rsidR="00162AA8" w:rsidSect="00BF2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63CC"/>
    <w:multiLevelType w:val="hybridMultilevel"/>
    <w:tmpl w:val="D84EA9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1B44FA"/>
    <w:multiLevelType w:val="hybridMultilevel"/>
    <w:tmpl w:val="C20023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1F386E"/>
    <w:multiLevelType w:val="hybridMultilevel"/>
    <w:tmpl w:val="E21AB5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C2C12"/>
    <w:multiLevelType w:val="hybridMultilevel"/>
    <w:tmpl w:val="A238A75E"/>
    <w:lvl w:ilvl="0" w:tplc="9D3C8D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F6F"/>
    <w:rsid w:val="00162AA8"/>
    <w:rsid w:val="0021209E"/>
    <w:rsid w:val="006C3F6F"/>
    <w:rsid w:val="007B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8903C"/>
  <w15:chartTrackingRefBased/>
  <w15:docId w15:val="{08598BAC-6BF4-4994-A21A-BDE7091E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F6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3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 </cp:lastModifiedBy>
  <cp:revision>2</cp:revision>
  <dcterms:created xsi:type="dcterms:W3CDTF">2023-06-21T07:10:00Z</dcterms:created>
  <dcterms:modified xsi:type="dcterms:W3CDTF">2023-06-21T07:27:00Z</dcterms:modified>
</cp:coreProperties>
</file>