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43641C" w14:textId="77777777" w:rsidR="00B858EB" w:rsidRPr="00093CD9" w:rsidRDefault="00B858EB" w:rsidP="00B8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0645DEA" w14:textId="77777777" w:rsidR="00B858EB" w:rsidRPr="00093CD9" w:rsidRDefault="00B858EB" w:rsidP="00B8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573A862" w14:textId="77777777" w:rsidR="00B858EB" w:rsidRPr="00093CD9" w:rsidRDefault="00B858EB" w:rsidP="00B858E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Hlk17718024"/>
      <w:proofErr w:type="gram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Na 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temelju</w:t>
      </w:r>
      <w:proofErr w:type="spellEnd"/>
      <w:proofErr w:type="gram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članka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35.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stavka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2.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Zakona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vlasništvu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drugim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stvarnim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pravima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("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Narodne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novine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NN 91/96, 68/98, 137/99, 22/00, 73/00, 129/00, 114/01, 79/06, 141/06, 146/08, 38/09, 153/09, 143/12, 152/14)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Jedinstveni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upravni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odjel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Općine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Zemunik Donji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oglašava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010F914B" w14:textId="77777777" w:rsidR="00B858EB" w:rsidRPr="00093CD9" w:rsidRDefault="00B858EB" w:rsidP="00B8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45ADFB" w14:textId="77777777" w:rsidR="00B858EB" w:rsidRPr="00093CD9" w:rsidRDefault="00B858EB" w:rsidP="00B858E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93CD9">
        <w:rPr>
          <w:rFonts w:ascii="Times New Roman" w:eastAsia="Times New Roman" w:hAnsi="Times New Roman" w:cs="Times New Roman"/>
          <w:b/>
          <w:bCs/>
          <w:sz w:val="28"/>
          <w:szCs w:val="24"/>
        </w:rPr>
        <w:t>N A T J E Č A J</w:t>
      </w:r>
    </w:p>
    <w:p w14:paraId="053057D2" w14:textId="77777777" w:rsidR="00B858EB" w:rsidRPr="00093CD9" w:rsidRDefault="00B858EB" w:rsidP="00B858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AA5C5DE" w14:textId="77777777" w:rsidR="001771AE" w:rsidRPr="006B7BB2" w:rsidRDefault="00B858EB" w:rsidP="006B7BB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Predmet natječaja</w:t>
      </w:r>
    </w:p>
    <w:p w14:paraId="34A4A06E" w14:textId="77777777" w:rsidR="00B858EB" w:rsidRPr="00093CD9" w:rsidRDefault="00B858EB" w:rsidP="00B858EB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</w:pP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prodaja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građevinskog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zemljišta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u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Zemuniku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Donjem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Stambena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 zona “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Centar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”</w:t>
      </w:r>
    </w:p>
    <w:p w14:paraId="2AAB5A14" w14:textId="77777777" w:rsidR="00B858EB" w:rsidRPr="00093CD9" w:rsidRDefault="00B858EB" w:rsidP="00B858E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0AAB7B00" w14:textId="77777777" w:rsidR="00B858EB" w:rsidRPr="00093CD9" w:rsidRDefault="00B858EB" w:rsidP="00B858EB">
      <w:p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</w:p>
    <w:p w14:paraId="6F9A5848" w14:textId="77777777" w:rsidR="00B858EB" w:rsidRPr="00093CD9" w:rsidRDefault="00B858EB" w:rsidP="00B858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Prodaje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se </w:t>
      </w:r>
      <w:proofErr w:type="spellStart"/>
      <w:proofErr w:type="gram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građevinsko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zemljište</w:t>
      </w:r>
      <w:proofErr w:type="spellEnd"/>
      <w:proofErr w:type="gram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oznake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:</w:t>
      </w:r>
    </w:p>
    <w:p w14:paraId="0F39C595" w14:textId="77777777" w:rsidR="00B858EB" w:rsidRPr="00093CD9" w:rsidRDefault="00B858EB" w:rsidP="00B858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365DAFAF" w14:textId="77777777" w:rsidR="00B858EB" w:rsidRPr="00093CD9" w:rsidRDefault="00B858EB" w:rsidP="00093CD9">
      <w:pPr>
        <w:pStyle w:val="Odlomakpopisa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 w:rsidRPr="00093CD9">
        <w:rPr>
          <w:rFonts w:ascii="Times New Roman" w:hAnsi="Times New Roman" w:cs="Times New Roman"/>
        </w:rPr>
        <w:t>7324/3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gram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681  </w:t>
      </w:r>
      <w:bookmarkStart w:id="1" w:name="_Hlk129077089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</w:t>
      </w:r>
      <w:proofErr w:type="gram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Zemunik</w:t>
      </w:r>
      <w:bookmarkEnd w:id="1"/>
    </w:p>
    <w:p w14:paraId="43299C26" w14:textId="77777777" w:rsidR="00B858EB" w:rsidRPr="00093CD9" w:rsidRDefault="00B858EB" w:rsidP="00B858EB">
      <w:pPr>
        <w:pStyle w:val="Odlomakpopisa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 w:rsidRPr="00093CD9">
        <w:rPr>
          <w:rFonts w:ascii="Times New Roman" w:hAnsi="Times New Roman" w:cs="Times New Roman"/>
        </w:rPr>
        <w:t>7324/5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624 k.o. Zemunik</w:t>
      </w:r>
    </w:p>
    <w:p w14:paraId="2E5833E6" w14:textId="77777777" w:rsidR="00B858EB" w:rsidRPr="00093CD9" w:rsidRDefault="00B858EB" w:rsidP="00B858EB">
      <w:pPr>
        <w:pStyle w:val="Odlomakpopisa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 w:rsidRPr="00093CD9">
        <w:rPr>
          <w:rFonts w:ascii="Times New Roman" w:hAnsi="Times New Roman" w:cs="Times New Roman"/>
        </w:rPr>
        <w:t>7324/6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624k.o. Zemunik</w:t>
      </w:r>
    </w:p>
    <w:p w14:paraId="08CBCD15" w14:textId="77777777" w:rsidR="00B858EB" w:rsidRPr="00093CD9" w:rsidRDefault="00B858EB" w:rsidP="00B858EB">
      <w:pPr>
        <w:pStyle w:val="Odlomakpopisa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 w:rsidRPr="00093CD9">
        <w:rPr>
          <w:rFonts w:ascii="Times New Roman" w:hAnsi="Times New Roman" w:cs="Times New Roman"/>
        </w:rPr>
        <w:t>7324/8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734 k.o. Zemunik</w:t>
      </w:r>
    </w:p>
    <w:p w14:paraId="0D875FE5" w14:textId="77777777" w:rsidR="00B858EB" w:rsidRPr="00093CD9" w:rsidRDefault="00B858EB" w:rsidP="00B858EB">
      <w:pPr>
        <w:pStyle w:val="Odlomakpopisa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 w:rsidRPr="00093CD9">
        <w:rPr>
          <w:rFonts w:ascii="Times New Roman" w:hAnsi="Times New Roman" w:cs="Times New Roman"/>
        </w:rPr>
        <w:t>7324/10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665 k.o. Zemunik</w:t>
      </w:r>
    </w:p>
    <w:p w14:paraId="1D768FB0" w14:textId="77777777" w:rsidR="00B858EB" w:rsidRPr="00093CD9" w:rsidRDefault="00B858EB" w:rsidP="00B858EB">
      <w:pPr>
        <w:pStyle w:val="Odlomakpopisa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 w:rsidRPr="00093CD9">
        <w:rPr>
          <w:rFonts w:ascii="Times New Roman" w:hAnsi="Times New Roman" w:cs="Times New Roman"/>
        </w:rPr>
        <w:t>7324/</w:t>
      </w:r>
      <w:proofErr w:type="gramStart"/>
      <w:r w:rsidRPr="00093CD9">
        <w:rPr>
          <w:rFonts w:ascii="Times New Roman" w:hAnsi="Times New Roman" w:cs="Times New Roman"/>
        </w:rPr>
        <w:t xml:space="preserve">11 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proofErr w:type="gram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744k.o. Zemunik</w:t>
      </w:r>
    </w:p>
    <w:p w14:paraId="68730EF4" w14:textId="77777777" w:rsidR="00B858EB" w:rsidRPr="00093CD9" w:rsidRDefault="00B858EB" w:rsidP="00B858EB">
      <w:pPr>
        <w:pStyle w:val="Odlomakpopisa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 w:rsidRPr="00093CD9">
        <w:rPr>
          <w:rFonts w:ascii="Times New Roman" w:hAnsi="Times New Roman" w:cs="Times New Roman"/>
        </w:rPr>
        <w:t>7324/12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proofErr w:type="gram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 728</w:t>
      </w:r>
      <w:proofErr w:type="gram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k.o. Zemunik</w:t>
      </w:r>
    </w:p>
    <w:p w14:paraId="21119370" w14:textId="77777777" w:rsidR="00B858EB" w:rsidRPr="00093CD9" w:rsidRDefault="00B858EB" w:rsidP="00B858EB">
      <w:pPr>
        <w:pStyle w:val="Odlomakpopisa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 w:rsidRPr="00093CD9">
        <w:rPr>
          <w:rFonts w:ascii="Times New Roman" w:hAnsi="Times New Roman" w:cs="Times New Roman"/>
        </w:rPr>
        <w:t>7324/13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700 k.o. Zemunik</w:t>
      </w:r>
    </w:p>
    <w:p w14:paraId="3A51FFA3" w14:textId="77777777" w:rsidR="00B858EB" w:rsidRPr="00093CD9" w:rsidRDefault="00B858EB" w:rsidP="00B858EB">
      <w:pPr>
        <w:pStyle w:val="Odlomakpopisa"/>
        <w:numPr>
          <w:ilvl w:val="0"/>
          <w:numId w:val="3"/>
        </w:numPr>
        <w:spacing w:after="200" w:line="276" w:lineRule="auto"/>
        <w:rPr>
          <w:rFonts w:ascii="Times New Roman" w:hAnsi="Times New Roman" w:cs="Times New Roman"/>
        </w:rPr>
      </w:pP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k.č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. </w:t>
      </w:r>
      <w:r w:rsidRPr="00093CD9">
        <w:rPr>
          <w:rFonts w:ascii="Times New Roman" w:hAnsi="Times New Roman" w:cs="Times New Roman"/>
        </w:rPr>
        <w:t>7324/14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653 k.o. Zemunik</w:t>
      </w:r>
    </w:p>
    <w:p w14:paraId="76C8E2C8" w14:textId="77777777" w:rsidR="00B858EB" w:rsidRPr="00093CD9" w:rsidRDefault="00B858EB" w:rsidP="00B858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bookmarkStart w:id="2" w:name="_Hlk120265489"/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građevinskog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zemljišta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proofErr w:type="gram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iznosi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33</w:t>
      </w:r>
      <w:proofErr w:type="gram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,26 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 w:rsidRPr="00093CD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13B1194E" w14:textId="77777777" w:rsidR="00B858EB" w:rsidRPr="00093CD9" w:rsidRDefault="00B858EB" w:rsidP="00B858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0C24888D" w14:textId="77777777" w:rsidR="00B858EB" w:rsidRPr="00016F96" w:rsidRDefault="00016F96" w:rsidP="00016F96">
      <w:pPr>
        <w:pStyle w:val="Odlomakpopisa"/>
        <w:numPr>
          <w:ilvl w:val="0"/>
          <w:numId w:val="4"/>
        </w:numPr>
        <w:rPr>
          <w:rFonts w:ascii="Times New Roman" w:hAnsi="Times New Roman" w:cs="Times New Roman"/>
          <w:lang w:eastAsia="hr-HR"/>
        </w:rPr>
      </w:pPr>
      <w:bookmarkStart w:id="3" w:name="_Hlk129078243"/>
      <w:bookmarkEnd w:id="2"/>
      <w:r w:rsidRPr="00016F96">
        <w:rPr>
          <w:rFonts w:ascii="Times New Roman" w:hAnsi="Times New Roman" w:cs="Times New Roman"/>
          <w:lang w:eastAsia="hr-HR"/>
        </w:rPr>
        <w:t>P</w:t>
      </w:r>
      <w:r w:rsidR="00B858EB" w:rsidRPr="00016F96">
        <w:rPr>
          <w:rFonts w:ascii="Times New Roman" w:hAnsi="Times New Roman" w:cs="Times New Roman"/>
          <w:lang w:eastAsia="hr-HR"/>
        </w:rPr>
        <w:t>ravo prvenstva na sklapanje ugovora o kupoprodaji građevinskog zemljišta ima ponuditelj koji ima prebivalište na području Općine Zemunik Donji najmanje 5 godina, ako udovolji uvjetima natječaja, sudjeluje na njemu i prihvati najvišu ponuđenu kupoprodajnu cijenu.</w:t>
      </w:r>
    </w:p>
    <w:p w14:paraId="70973A13" w14:textId="77777777" w:rsidR="00B858EB" w:rsidRPr="00093CD9" w:rsidRDefault="00B858EB" w:rsidP="00B858EB">
      <w:pPr>
        <w:rPr>
          <w:rFonts w:ascii="Times New Roman" w:hAnsi="Times New Roman" w:cs="Times New Roman"/>
          <w:lang w:eastAsia="hr-HR"/>
        </w:rPr>
      </w:pPr>
      <w:r w:rsidRPr="00093CD9">
        <w:rPr>
          <w:rFonts w:ascii="Times New Roman" w:hAnsi="Times New Roman" w:cs="Times New Roman"/>
          <w:lang w:eastAsia="hr-HR"/>
        </w:rPr>
        <w:t xml:space="preserve">Ukoliko ponuditelj ostvari pravo pri kupoprodaji na temelju prebivališta na području Općine ostvaruje ostale pogodnosti sukladno Odluci o poticanju stanogradnje obiteljima koji nemaju riješeno stambeno pitanje na području Općine Zemunik Donji, a grade isključivo stambenu kuću kojom će riješiti stambeno pitanje. </w:t>
      </w:r>
    </w:p>
    <w:bookmarkEnd w:id="3"/>
    <w:p w14:paraId="749BD539" w14:textId="77777777" w:rsidR="00B858EB" w:rsidRPr="00093CD9" w:rsidRDefault="00B858EB" w:rsidP="00B858EB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4FE252" w14:textId="77777777" w:rsidR="00B858EB" w:rsidRPr="00093CD9" w:rsidRDefault="00B858EB" w:rsidP="00B858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Ponuditelj je dužan uplatiti jamčevinu u iznosu od 10% od utvrđene početne cijene na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žiro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račun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prodavatelja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HR0823900011852500004, model 68,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poziv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7889-OIB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. Potvrda o uplatiti jamčevine mora biti dostavljena uz ponudu </w:t>
      </w:r>
    </w:p>
    <w:p w14:paraId="28AA2BF2" w14:textId="77777777" w:rsidR="00B858EB" w:rsidRPr="00093CD9" w:rsidRDefault="00B858EB" w:rsidP="00B858E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Mogućnost uvida u nekretninu - najaviti se prethodno svakim radnim danom od 8:00-14:00</w:t>
      </w:r>
    </w:p>
    <w:p w14:paraId="2364B9AF" w14:textId="77777777" w:rsidR="00B858EB" w:rsidRPr="00093CD9" w:rsidRDefault="00B858EB" w:rsidP="00B858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A342F16" w14:textId="77777777" w:rsidR="00B858EB" w:rsidRPr="00093CD9" w:rsidRDefault="00B858EB" w:rsidP="00B858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Ponuda temeljem ovog natječaja mora sadržavati:</w:t>
      </w:r>
    </w:p>
    <w:p w14:paraId="6EFF47E4" w14:textId="77777777" w:rsidR="00B858EB" w:rsidRPr="00093CD9" w:rsidRDefault="00B858EB" w:rsidP="00B8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75DB0E" w14:textId="77777777" w:rsidR="00B858EB" w:rsidRPr="00093CD9" w:rsidRDefault="00B858EB" w:rsidP="00B858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Ime, prezime i adresu</w:t>
      </w:r>
    </w:p>
    <w:p w14:paraId="0E619137" w14:textId="77777777" w:rsidR="00B858EB" w:rsidRPr="00093CD9" w:rsidRDefault="00B858EB" w:rsidP="00B858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Kopiju osobne iskaznice </w:t>
      </w:r>
    </w:p>
    <w:p w14:paraId="500C9863" w14:textId="77777777" w:rsidR="001771AE" w:rsidRPr="00093CD9" w:rsidRDefault="001771AE" w:rsidP="00B858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Uvjerenje o prebivalištu</w:t>
      </w:r>
    </w:p>
    <w:p w14:paraId="0E3EEAA8" w14:textId="77777777" w:rsidR="00B858EB" w:rsidRPr="00093CD9" w:rsidRDefault="00B858EB" w:rsidP="00B858EB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navesti predmet prodaje, odnosno zemljišta i ponuđenu cijenu za istu,</w:t>
      </w:r>
    </w:p>
    <w:p w14:paraId="1EBCD699" w14:textId="77777777" w:rsidR="00B858EB" w:rsidRPr="00093CD9" w:rsidRDefault="00B858EB" w:rsidP="00B8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815B76" w14:textId="77777777" w:rsidR="00B858EB" w:rsidRPr="00093CD9" w:rsidRDefault="00B858EB" w:rsidP="00B858E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Ponude se dostavljaju preporučeno poštom ili osobno u Ured Općine do  1</w:t>
      </w:r>
      <w:r w:rsidR="00016F9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1771AE" w:rsidRPr="00093CD9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1771AE" w:rsidRPr="00093CD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god. do 10:00 sati,  u zatvorenoj omotnici na adresu:</w:t>
      </w:r>
    </w:p>
    <w:p w14:paraId="769E9A53" w14:textId="77777777" w:rsidR="00B858EB" w:rsidRPr="00093CD9" w:rsidRDefault="00B858EB" w:rsidP="00B8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           OPĆINA ZEMUNIK DONJ, sa naznakom "ne otvaraj – ponuda za kupnju građevinskog zemljišta: Ulica  I. broj 16, 23 222 Zemunik Donji, kontakt tel. 023 351-355.</w:t>
      </w:r>
    </w:p>
    <w:p w14:paraId="3D9367E6" w14:textId="77777777" w:rsidR="00B858EB" w:rsidRPr="00093CD9" w:rsidRDefault="00B858EB" w:rsidP="00B8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05C53C" w14:textId="77777777" w:rsidR="00B858EB" w:rsidRPr="00093CD9" w:rsidRDefault="00B858EB" w:rsidP="00B85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Zemunik Donji, 0</w:t>
      </w:r>
      <w:r w:rsidR="00016F96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016F96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016F96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g.</w:t>
      </w:r>
    </w:p>
    <w:p w14:paraId="076C711B" w14:textId="77777777" w:rsidR="00B858EB" w:rsidRPr="00093CD9" w:rsidRDefault="00B858EB" w:rsidP="00B858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663BD845" w14:textId="77777777" w:rsidR="00B858EB" w:rsidRPr="00093CD9" w:rsidRDefault="00B858EB" w:rsidP="00B858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JEDINSTVENI UPRAVNI ODJEL</w:t>
      </w:r>
    </w:p>
    <w:p w14:paraId="20E4C980" w14:textId="77777777" w:rsidR="00B858EB" w:rsidRPr="00093CD9" w:rsidRDefault="00B858EB" w:rsidP="00B8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bookmarkEnd w:id="0"/>
    <w:p w14:paraId="041305B3" w14:textId="77777777" w:rsidR="00B858EB" w:rsidRPr="00093CD9" w:rsidRDefault="00B858EB" w:rsidP="00B8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68CE6177" w14:textId="77777777" w:rsidR="00B858EB" w:rsidRPr="00093CD9" w:rsidRDefault="00B858EB" w:rsidP="00B85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07E1056" w14:textId="77777777" w:rsidR="00B858EB" w:rsidRPr="00093CD9" w:rsidRDefault="00B858EB" w:rsidP="00B858EB">
      <w:pPr>
        <w:rPr>
          <w:rFonts w:ascii="Times New Roman" w:hAnsi="Times New Roman" w:cs="Times New Roman"/>
        </w:rPr>
      </w:pPr>
    </w:p>
    <w:p w14:paraId="0F45819F" w14:textId="77777777" w:rsidR="00B858EB" w:rsidRPr="00093CD9" w:rsidRDefault="00B858EB" w:rsidP="00B858EB">
      <w:pPr>
        <w:rPr>
          <w:rFonts w:ascii="Times New Roman" w:hAnsi="Times New Roman" w:cs="Times New Roman"/>
        </w:rPr>
      </w:pPr>
    </w:p>
    <w:p w14:paraId="788A6416" w14:textId="77777777" w:rsidR="00B858EB" w:rsidRPr="00093CD9" w:rsidRDefault="00B858EB" w:rsidP="00B858EB">
      <w:pPr>
        <w:rPr>
          <w:rFonts w:ascii="Times New Roman" w:hAnsi="Times New Roman" w:cs="Times New Roman"/>
        </w:rPr>
      </w:pPr>
    </w:p>
    <w:p w14:paraId="702E8A17" w14:textId="77777777" w:rsidR="00B858EB" w:rsidRPr="00093CD9" w:rsidRDefault="00B858EB" w:rsidP="00B858EB">
      <w:pPr>
        <w:rPr>
          <w:rFonts w:ascii="Times New Roman" w:hAnsi="Times New Roman" w:cs="Times New Roman"/>
        </w:rPr>
      </w:pPr>
    </w:p>
    <w:p w14:paraId="447475FD" w14:textId="77777777" w:rsidR="00B858EB" w:rsidRPr="00093CD9" w:rsidRDefault="00B858EB" w:rsidP="00B858EB">
      <w:pPr>
        <w:rPr>
          <w:rFonts w:ascii="Times New Roman" w:hAnsi="Times New Roman" w:cs="Times New Roman"/>
        </w:rPr>
      </w:pPr>
    </w:p>
    <w:p w14:paraId="42DF3876" w14:textId="77777777" w:rsidR="00971DFC" w:rsidRPr="00093CD9" w:rsidRDefault="00971DFC">
      <w:pPr>
        <w:rPr>
          <w:rFonts w:ascii="Times New Roman" w:hAnsi="Times New Roman" w:cs="Times New Roman"/>
        </w:rPr>
      </w:pPr>
    </w:p>
    <w:sectPr w:rsidR="00971DFC" w:rsidRPr="00093CD9" w:rsidSect="00BF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D84EA9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B44FA"/>
    <w:multiLevelType w:val="hybridMultilevel"/>
    <w:tmpl w:val="C20023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1F386E"/>
    <w:multiLevelType w:val="hybridMultilevel"/>
    <w:tmpl w:val="E21AB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0C2C12"/>
    <w:multiLevelType w:val="hybridMultilevel"/>
    <w:tmpl w:val="A238A75E"/>
    <w:lvl w:ilvl="0" w:tplc="9D3C8D2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8EB"/>
    <w:rsid w:val="00016F96"/>
    <w:rsid w:val="00093CD9"/>
    <w:rsid w:val="001771AE"/>
    <w:rsid w:val="006B7BB2"/>
    <w:rsid w:val="00971DFC"/>
    <w:rsid w:val="00B858EB"/>
    <w:rsid w:val="00E7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0099C"/>
  <w15:chartTrackingRefBased/>
  <w15:docId w15:val="{E7E993C5-C487-4B91-BE7F-6E2128161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58E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858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 </cp:lastModifiedBy>
  <cp:revision>3</cp:revision>
  <dcterms:created xsi:type="dcterms:W3CDTF">2023-03-07T09:38:00Z</dcterms:created>
  <dcterms:modified xsi:type="dcterms:W3CDTF">2023-03-08T09:35:00Z</dcterms:modified>
</cp:coreProperties>
</file>