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5FBF" w14:textId="77777777" w:rsidR="00254BEC" w:rsidRPr="00CD4CEC" w:rsidRDefault="00CD4CEC" w:rsidP="00254BEC">
      <w:pPr>
        <w:pStyle w:val="Bezproreda"/>
      </w:pPr>
      <w:r w:rsidRPr="00CD4CEC">
        <w:t xml:space="preserve">                        </w:t>
      </w:r>
      <w:r w:rsidR="00254BEC" w:rsidRPr="00CD4CEC">
        <w:rPr>
          <w:noProof/>
        </w:rPr>
        <w:drawing>
          <wp:inline distT="0" distB="0" distL="0" distR="0" wp14:anchorId="3068EF32" wp14:editId="44AD1965">
            <wp:extent cx="495300" cy="561975"/>
            <wp:effectExtent l="0" t="0" r="0" b="9525"/>
            <wp:docPr id="2" name="Slika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0A4F" w14:textId="77777777" w:rsidR="00254BEC" w:rsidRPr="00CD4CEC" w:rsidRDefault="00254BEC" w:rsidP="00254BEC">
      <w:pPr>
        <w:pStyle w:val="Bezproreda"/>
      </w:pPr>
      <w:r w:rsidRPr="00CD4CEC">
        <w:t xml:space="preserve">          REPUBLIKA HRVATSKA</w:t>
      </w:r>
    </w:p>
    <w:p w14:paraId="2BE67681" w14:textId="77777777" w:rsidR="00254BEC" w:rsidRPr="00CD4CEC" w:rsidRDefault="00254BEC" w:rsidP="00254BEC">
      <w:pPr>
        <w:pStyle w:val="Bezproreda"/>
      </w:pPr>
      <w:r w:rsidRPr="00CD4CEC">
        <w:t xml:space="preserve">            ZADARSKA ŽUPANIJA </w:t>
      </w:r>
    </w:p>
    <w:p w14:paraId="435D0BCE" w14:textId="77777777" w:rsidR="00254BEC" w:rsidRPr="00CD4CEC" w:rsidRDefault="00254BEC" w:rsidP="00254BEC">
      <w:pPr>
        <w:pStyle w:val="Bezproreda"/>
      </w:pPr>
      <w:r w:rsidRPr="00CD4CEC">
        <w:rPr>
          <w:noProof/>
        </w:rPr>
        <w:drawing>
          <wp:inline distT="0" distB="0" distL="0" distR="0" wp14:anchorId="3FB4156D" wp14:editId="7AA6D95A">
            <wp:extent cx="190500" cy="238125"/>
            <wp:effectExtent l="0" t="0" r="0" b="9525"/>
            <wp:docPr id="1" name="Slika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CEC">
        <w:t xml:space="preserve"> OPĆINA ZEMUNIK DONJI</w:t>
      </w:r>
    </w:p>
    <w:p w14:paraId="639AA89D" w14:textId="77777777" w:rsidR="00254BEC" w:rsidRPr="00CD4CEC" w:rsidRDefault="00254BEC" w:rsidP="00254BEC">
      <w:pPr>
        <w:pStyle w:val="Bezproreda"/>
      </w:pPr>
      <w:r w:rsidRPr="00CD4CEC">
        <w:t xml:space="preserve">       </w:t>
      </w:r>
      <w:r w:rsidR="00F41325">
        <w:t xml:space="preserve">  </w:t>
      </w:r>
      <w:r w:rsidRPr="00CD4CEC">
        <w:t xml:space="preserve"> Jedinstveni upravni odjel </w:t>
      </w:r>
    </w:p>
    <w:p w14:paraId="3F437384" w14:textId="77777777" w:rsidR="00254BEC" w:rsidRPr="00CD4CEC" w:rsidRDefault="00254BEC" w:rsidP="00254BEC">
      <w:pPr>
        <w:pStyle w:val="Bezproreda"/>
      </w:pPr>
    </w:p>
    <w:p w14:paraId="19B358AF" w14:textId="77777777" w:rsidR="00254BEC" w:rsidRPr="00CD4CEC" w:rsidRDefault="00254BEC" w:rsidP="00254BEC">
      <w:pPr>
        <w:pStyle w:val="Bezproreda"/>
      </w:pPr>
      <w:r w:rsidRPr="00CD4CEC">
        <w:t>K</w:t>
      </w:r>
      <w:r w:rsidR="00CD4CEC" w:rsidRPr="00CD4CEC">
        <w:t>LASA</w:t>
      </w:r>
      <w:r w:rsidRPr="00CD4CEC">
        <w:t>:112-01/25-01/01</w:t>
      </w:r>
    </w:p>
    <w:p w14:paraId="105E013A" w14:textId="77777777" w:rsidR="00254BEC" w:rsidRPr="00CD4CEC" w:rsidRDefault="00254BEC" w:rsidP="00254BEC">
      <w:pPr>
        <w:pStyle w:val="Bezproreda"/>
      </w:pPr>
      <w:r w:rsidRPr="00CD4CEC">
        <w:t>U</w:t>
      </w:r>
      <w:r w:rsidR="00CD4CEC" w:rsidRPr="00CD4CEC">
        <w:t>RBROJ</w:t>
      </w:r>
      <w:r w:rsidRPr="00CD4CEC">
        <w:t>: 2198-4-03-25-</w:t>
      </w:r>
      <w:r w:rsidR="00F41325">
        <w:t>5</w:t>
      </w:r>
    </w:p>
    <w:p w14:paraId="0161C4C6" w14:textId="77777777" w:rsidR="00254BEC" w:rsidRPr="00CD4CEC" w:rsidRDefault="00254BEC" w:rsidP="00254BEC">
      <w:pPr>
        <w:pStyle w:val="Bezproreda"/>
      </w:pPr>
      <w:r w:rsidRPr="00CD4CEC">
        <w:t xml:space="preserve">Zemunik Donji, </w:t>
      </w:r>
      <w:r w:rsidR="00CD4CEC" w:rsidRPr="00CD4CEC">
        <w:t xml:space="preserve">17. 03. </w:t>
      </w:r>
      <w:r w:rsidRPr="00CD4CEC">
        <w:t>2025.g.</w:t>
      </w:r>
    </w:p>
    <w:p w14:paraId="1EC683F9" w14:textId="77777777" w:rsidR="00254BEC" w:rsidRPr="00CD4CEC" w:rsidRDefault="00254BEC" w:rsidP="00254BEC">
      <w:pPr>
        <w:rPr>
          <w:rFonts w:ascii="Times New Roman" w:hAnsi="Times New Roman" w:cs="Times New Roman"/>
          <w:b/>
          <w:sz w:val="24"/>
          <w:szCs w:val="24"/>
        </w:rPr>
      </w:pPr>
    </w:p>
    <w:p w14:paraId="40C1A918" w14:textId="77777777" w:rsidR="00254BEC" w:rsidRPr="00CD4CEC" w:rsidRDefault="00254BEC" w:rsidP="00254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6080E78E" w14:textId="77777777" w:rsidR="00254BEC" w:rsidRPr="00CD4CEC" w:rsidRDefault="00254BEC" w:rsidP="00254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t>o prethodnom testiranju kandidata</w:t>
      </w:r>
      <w:r w:rsidR="00F41325">
        <w:rPr>
          <w:rFonts w:ascii="Times New Roman" w:hAnsi="Times New Roman" w:cs="Times New Roman"/>
          <w:b/>
          <w:sz w:val="24"/>
          <w:szCs w:val="24"/>
        </w:rPr>
        <w:t>:</w:t>
      </w:r>
    </w:p>
    <w:p w14:paraId="4C400F0C" w14:textId="77777777" w:rsidR="00254BEC" w:rsidRPr="00CD4CEC" w:rsidRDefault="00254BEC" w:rsidP="00254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3090928"/>
      <w:r w:rsidRPr="00CD4CEC">
        <w:rPr>
          <w:rFonts w:ascii="Times New Roman" w:hAnsi="Times New Roman" w:cs="Times New Roman"/>
          <w:b/>
          <w:sz w:val="24"/>
          <w:szCs w:val="24"/>
        </w:rPr>
        <w:t>Stručni suradnik za prometno i komunalno redarstvo-prometni redar</w:t>
      </w:r>
    </w:p>
    <w:bookmarkEnd w:id="0"/>
    <w:p w14:paraId="508E1EBE" w14:textId="77777777" w:rsidR="00254BEC" w:rsidRPr="00CD4CEC" w:rsidRDefault="00254BEC" w:rsidP="00254BEC">
      <w:pPr>
        <w:pStyle w:val="Odlomakpopisa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t>Natječaj objavljen u Narodnim novinama, izdanje: 38/2025</w:t>
      </w:r>
    </w:p>
    <w:p w14:paraId="773E41A0" w14:textId="77777777" w:rsidR="0054482D" w:rsidRDefault="0054482D" w:rsidP="00254BEC">
      <w:pPr>
        <w:rPr>
          <w:rFonts w:ascii="Times New Roman" w:hAnsi="Times New Roman" w:cs="Times New Roman"/>
          <w:sz w:val="24"/>
          <w:szCs w:val="24"/>
        </w:rPr>
      </w:pPr>
    </w:p>
    <w:p w14:paraId="2A6898D4" w14:textId="77777777" w:rsidR="00CD4CEC" w:rsidRPr="00CD4CEC" w:rsidRDefault="00CD4CEC" w:rsidP="00254BEC">
      <w:pPr>
        <w:rPr>
          <w:rFonts w:ascii="Times New Roman" w:hAnsi="Times New Roman" w:cs="Times New Roman"/>
          <w:sz w:val="24"/>
          <w:szCs w:val="24"/>
        </w:rPr>
      </w:pPr>
    </w:p>
    <w:p w14:paraId="09BBC0AE" w14:textId="77777777" w:rsidR="00254BEC" w:rsidRPr="00CD4CEC" w:rsidRDefault="0054482D" w:rsidP="00254B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CEC">
        <w:rPr>
          <w:rFonts w:ascii="Times New Roman" w:hAnsi="Times New Roman" w:cs="Times New Roman"/>
          <w:sz w:val="24"/>
          <w:szCs w:val="24"/>
        </w:rPr>
        <w:t>Obavještavaju se</w:t>
      </w:r>
      <w:r w:rsidR="00A76754" w:rsidRPr="00CD4CEC">
        <w:rPr>
          <w:rFonts w:ascii="Times New Roman" w:hAnsi="Times New Roman" w:cs="Times New Roman"/>
          <w:sz w:val="24"/>
          <w:szCs w:val="24"/>
        </w:rPr>
        <w:t xml:space="preserve"> svi</w:t>
      </w:r>
      <w:r w:rsidRPr="00CD4CEC">
        <w:rPr>
          <w:rFonts w:ascii="Times New Roman" w:hAnsi="Times New Roman" w:cs="Times New Roman"/>
          <w:sz w:val="24"/>
          <w:szCs w:val="24"/>
        </w:rPr>
        <w:t xml:space="preserve"> kandidati prijavljeni na javni natječaj</w:t>
      </w:r>
      <w:r w:rsidR="00254BEC" w:rsidRPr="00CD4CEC">
        <w:rPr>
          <w:rFonts w:ascii="Times New Roman" w:hAnsi="Times New Roman" w:cs="Times New Roman"/>
          <w:sz w:val="24"/>
          <w:szCs w:val="24"/>
        </w:rPr>
        <w:t xml:space="preserve"> o prijemu u radni odnos:</w:t>
      </w:r>
    </w:p>
    <w:p w14:paraId="02DB8784" w14:textId="77777777" w:rsidR="00254BEC" w:rsidRPr="00CD4CEC" w:rsidRDefault="00254BEC" w:rsidP="00254B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CEC">
        <w:rPr>
          <w:rFonts w:ascii="Times New Roman" w:hAnsi="Times New Roman" w:cs="Times New Roman"/>
          <w:b/>
          <w:sz w:val="24"/>
          <w:szCs w:val="24"/>
        </w:rPr>
        <w:t>Stručni suradnik za prometno i komunalno redarstvo-prometni redar</w:t>
      </w:r>
    </w:p>
    <w:p w14:paraId="3AEA7E30" w14:textId="77777777" w:rsidR="0054482D" w:rsidRPr="00CD4CEC" w:rsidRDefault="0054482D" w:rsidP="00254B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sz w:val="24"/>
          <w:szCs w:val="24"/>
        </w:rPr>
        <w:t xml:space="preserve">da će se testiranje održati </w:t>
      </w:r>
      <w:r w:rsidRPr="00CD4CEC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CD4CEC" w:rsidRPr="00CD4CEC">
        <w:rPr>
          <w:rFonts w:ascii="Times New Roman" w:hAnsi="Times New Roman" w:cs="Times New Roman"/>
          <w:b/>
          <w:sz w:val="24"/>
          <w:szCs w:val="24"/>
        </w:rPr>
        <w:t>24</w:t>
      </w:r>
      <w:r w:rsidRPr="00CD4C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4CEC" w:rsidRPr="00CD4CEC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Pr="00CD4CEC">
        <w:rPr>
          <w:rFonts w:ascii="Times New Roman" w:hAnsi="Times New Roman" w:cs="Times New Roman"/>
          <w:b/>
          <w:sz w:val="24"/>
          <w:szCs w:val="24"/>
        </w:rPr>
        <w:t>2</w:t>
      </w:r>
      <w:r w:rsidR="00CD4CEC" w:rsidRPr="00CD4CEC">
        <w:rPr>
          <w:rFonts w:ascii="Times New Roman" w:hAnsi="Times New Roman" w:cs="Times New Roman"/>
          <w:b/>
          <w:sz w:val="24"/>
          <w:szCs w:val="24"/>
        </w:rPr>
        <w:t>025</w:t>
      </w:r>
      <w:r w:rsidRPr="00CD4CEC">
        <w:rPr>
          <w:rFonts w:ascii="Times New Roman" w:hAnsi="Times New Roman" w:cs="Times New Roman"/>
          <w:b/>
          <w:sz w:val="24"/>
          <w:szCs w:val="24"/>
        </w:rPr>
        <w:t xml:space="preserve">. godine s početkom u 10:00 sati u vijećnici Općine </w:t>
      </w:r>
      <w:r w:rsidR="00CD4CEC" w:rsidRPr="00CD4CEC">
        <w:rPr>
          <w:rFonts w:ascii="Times New Roman" w:hAnsi="Times New Roman" w:cs="Times New Roman"/>
          <w:b/>
          <w:sz w:val="24"/>
          <w:szCs w:val="24"/>
        </w:rPr>
        <w:t>Zemunik Donji, Ulica I broj 16, 23 222 Zemunik Donji.</w:t>
      </w:r>
    </w:p>
    <w:p w14:paraId="50F7C9DC" w14:textId="77777777" w:rsidR="00A76754" w:rsidRPr="00CD4CEC" w:rsidRDefault="00A76754" w:rsidP="00A7675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D07E645" w14:textId="77777777" w:rsidR="0054482D" w:rsidRPr="00CD4CEC" w:rsidRDefault="0054482D" w:rsidP="00F41325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CD4CEC">
        <w:rPr>
          <w:rFonts w:ascii="Times New Roman" w:hAnsi="Times New Roman" w:cs="Times New Roman"/>
          <w:sz w:val="24"/>
          <w:szCs w:val="24"/>
        </w:rPr>
        <w:t>Ako kandidat ne pristupi prethodnoj provjeri znanja, smatra se da je povukao prijavu na natječaj.</w:t>
      </w:r>
    </w:p>
    <w:p w14:paraId="4319CDBE" w14:textId="77777777" w:rsidR="00A76754" w:rsidRPr="00CD4CEC" w:rsidRDefault="00A76754" w:rsidP="00A76754">
      <w:pPr>
        <w:rPr>
          <w:rFonts w:ascii="Times New Roman" w:hAnsi="Times New Roman" w:cs="Times New Roman"/>
          <w:sz w:val="24"/>
          <w:szCs w:val="24"/>
        </w:rPr>
      </w:pPr>
    </w:p>
    <w:p w14:paraId="4FF6C259" w14:textId="77777777" w:rsidR="00A76754" w:rsidRPr="00CD4CEC" w:rsidRDefault="0054482D" w:rsidP="00A767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t>Povjerenstvo za provedbu javnog natječaja</w:t>
      </w:r>
    </w:p>
    <w:p w14:paraId="488A9F62" w14:textId="77777777" w:rsidR="00254BEC" w:rsidRPr="00CD4CEC" w:rsidRDefault="00254BEC" w:rsidP="00A76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13E48" w14:textId="77777777" w:rsidR="0054482D" w:rsidRPr="00CD4CEC" w:rsidRDefault="0054482D" w:rsidP="00A76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EC">
        <w:rPr>
          <w:rFonts w:ascii="Times New Roman" w:hAnsi="Times New Roman" w:cs="Times New Roman"/>
          <w:b/>
          <w:sz w:val="24"/>
          <w:szCs w:val="24"/>
        </w:rPr>
        <w:br/>
      </w:r>
    </w:p>
    <w:sectPr w:rsidR="0054482D" w:rsidRPr="00CD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099"/>
    <w:multiLevelType w:val="hybridMultilevel"/>
    <w:tmpl w:val="C266693A"/>
    <w:lvl w:ilvl="0" w:tplc="67466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1D1"/>
    <w:multiLevelType w:val="hybridMultilevel"/>
    <w:tmpl w:val="236C34AA"/>
    <w:lvl w:ilvl="0" w:tplc="AC90A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C68"/>
    <w:multiLevelType w:val="hybridMultilevel"/>
    <w:tmpl w:val="CE60C2AA"/>
    <w:lvl w:ilvl="0" w:tplc="A0103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52"/>
    <w:rsid w:val="00254BEC"/>
    <w:rsid w:val="0054482D"/>
    <w:rsid w:val="005E693C"/>
    <w:rsid w:val="006E7252"/>
    <w:rsid w:val="00A76754"/>
    <w:rsid w:val="00CD4CEC"/>
    <w:rsid w:val="00F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4C"/>
  <w15:chartTrackingRefBased/>
  <w15:docId w15:val="{A44BEFAB-DFAA-40EC-9943-D971A4D5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82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4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75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54BE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4</cp:revision>
  <cp:lastPrinted>2016-02-05T07:35:00Z</cp:lastPrinted>
  <dcterms:created xsi:type="dcterms:W3CDTF">2016-02-05T07:19:00Z</dcterms:created>
  <dcterms:modified xsi:type="dcterms:W3CDTF">2025-03-17T07:11:00Z</dcterms:modified>
</cp:coreProperties>
</file>