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27CEE09C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DE629D">
        <w:rPr>
          <w:szCs w:val="24"/>
          <w:lang w:val="en-GB" w:eastAsia="hr-HR"/>
        </w:rPr>
        <w:t>62</w:t>
      </w:r>
    </w:p>
    <w:p w14:paraId="28CC7907" w14:textId="6CAC9941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</w:t>
      </w:r>
      <w:r w:rsidR="00B30511">
        <w:rPr>
          <w:szCs w:val="24"/>
          <w:lang w:val="en-GB" w:eastAsia="hr-HR"/>
        </w:rPr>
        <w:t>9</w:t>
      </w:r>
    </w:p>
    <w:p w14:paraId="474BB851" w14:textId="2C7CF5F3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DE629D">
        <w:rPr>
          <w:szCs w:val="24"/>
          <w:lang w:val="en-GB" w:eastAsia="hr-HR"/>
        </w:rPr>
        <w:t>12.06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536CF66F" w14:textId="425BB5FB" w:rsidR="007F01FC" w:rsidRPr="00152EBB" w:rsidRDefault="007F01FC" w:rsidP="00152EBB">
      <w:pPr>
        <w:spacing w:after="120"/>
        <w:jc w:val="center"/>
        <w:rPr>
          <w:rFonts w:eastAsia="Arial"/>
          <w:b/>
          <w:bCs/>
          <w:color w:val="0F243E"/>
          <w:szCs w:val="24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proofErr w:type="spellStart"/>
      <w:r w:rsidR="00152EBB" w:rsidRPr="00152EBB">
        <w:rPr>
          <w:rFonts w:eastAsia="Arial"/>
          <w:b/>
          <w:bCs/>
          <w:color w:val="0F243E"/>
          <w:szCs w:val="24"/>
        </w:rPr>
        <w:t>Izgradnja</w:t>
      </w:r>
      <w:proofErr w:type="spellEnd"/>
      <w:r w:rsidR="00152EBB" w:rsidRPr="00152EBB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152EBB" w:rsidRPr="00152EBB">
        <w:rPr>
          <w:rFonts w:eastAsia="Arial"/>
          <w:b/>
          <w:bCs/>
          <w:color w:val="0F243E"/>
          <w:szCs w:val="24"/>
        </w:rPr>
        <w:t>vodovodnog</w:t>
      </w:r>
      <w:proofErr w:type="spellEnd"/>
      <w:r w:rsidR="00152EBB" w:rsidRPr="00152EBB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152EBB" w:rsidRPr="00152EBB">
        <w:rPr>
          <w:rFonts w:eastAsia="Arial"/>
          <w:b/>
          <w:bCs/>
          <w:color w:val="0F243E"/>
          <w:szCs w:val="24"/>
        </w:rPr>
        <w:t>ogranka</w:t>
      </w:r>
      <w:proofErr w:type="spellEnd"/>
      <w:r w:rsidR="00152EBB" w:rsidRPr="00152EBB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152EBB" w:rsidRPr="00152EBB">
        <w:rPr>
          <w:rFonts w:eastAsia="Arial"/>
          <w:b/>
          <w:bCs/>
          <w:color w:val="0F243E"/>
          <w:szCs w:val="24"/>
        </w:rPr>
        <w:t>na</w:t>
      </w:r>
      <w:proofErr w:type="spellEnd"/>
      <w:r w:rsidR="00152EBB" w:rsidRPr="00152EBB">
        <w:rPr>
          <w:rFonts w:eastAsia="Arial"/>
          <w:b/>
          <w:bCs/>
          <w:color w:val="0F243E"/>
          <w:szCs w:val="24"/>
        </w:rPr>
        <w:t xml:space="preserve"> NC SM 2A- </w:t>
      </w:r>
      <w:proofErr w:type="spellStart"/>
      <w:r w:rsidR="00152EBB" w:rsidRPr="00152EBB">
        <w:rPr>
          <w:rFonts w:eastAsia="Arial"/>
          <w:b/>
          <w:bCs/>
          <w:color w:val="0F243E"/>
          <w:szCs w:val="24"/>
        </w:rPr>
        <w:t>Đinići</w:t>
      </w:r>
      <w:proofErr w:type="spellEnd"/>
      <w:r w:rsidR="00152EBB" w:rsidRPr="00152EBB">
        <w:rPr>
          <w:rFonts w:eastAsia="Arial"/>
          <w:b/>
          <w:bCs/>
          <w:color w:val="0F243E"/>
          <w:szCs w:val="24"/>
        </w:rPr>
        <w:t xml:space="preserve"> (</w:t>
      </w:r>
      <w:proofErr w:type="spellStart"/>
      <w:r w:rsidR="00152EBB" w:rsidRPr="00152EBB">
        <w:rPr>
          <w:rFonts w:eastAsia="Arial"/>
          <w:b/>
          <w:bCs/>
          <w:color w:val="0F243E"/>
          <w:szCs w:val="24"/>
        </w:rPr>
        <w:t>k.č</w:t>
      </w:r>
      <w:proofErr w:type="spellEnd"/>
      <w:r w:rsidR="00152EBB" w:rsidRPr="00152EBB">
        <w:rPr>
          <w:rFonts w:eastAsia="Arial"/>
          <w:b/>
          <w:bCs/>
          <w:color w:val="0F243E"/>
          <w:szCs w:val="24"/>
        </w:rPr>
        <w:t xml:space="preserve">. 3118 </w:t>
      </w:r>
      <w:proofErr w:type="spellStart"/>
      <w:r w:rsidR="00152EBB" w:rsidRPr="00152EBB">
        <w:rPr>
          <w:rFonts w:eastAsia="Arial"/>
          <w:b/>
          <w:bCs/>
          <w:color w:val="0F243E"/>
          <w:szCs w:val="24"/>
        </w:rPr>
        <w:t>k.o.</w:t>
      </w:r>
      <w:proofErr w:type="spellEnd"/>
      <w:r w:rsidR="00152EBB" w:rsidRPr="00152EBB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proofErr w:type="gramStart"/>
      <w:r w:rsidR="00152EBB" w:rsidRPr="00152EBB">
        <w:rPr>
          <w:rFonts w:eastAsia="Arial"/>
          <w:b/>
          <w:bCs/>
          <w:color w:val="0F243E"/>
          <w:szCs w:val="24"/>
        </w:rPr>
        <w:t>Smoković</w:t>
      </w:r>
      <w:proofErr w:type="spellEnd"/>
      <w:r w:rsidR="00152EBB" w:rsidRPr="00152EBB">
        <w:rPr>
          <w:rFonts w:eastAsia="Arial"/>
          <w:b/>
          <w:bCs/>
          <w:color w:val="0F243E"/>
          <w:szCs w:val="24"/>
        </w:rPr>
        <w:t>)</w:t>
      </w:r>
      <w:r w:rsidRPr="007F01FC">
        <w:rPr>
          <w:rFonts w:eastAsia="Arial"/>
          <w:b/>
          <w:color w:val="0F243E"/>
          <w:szCs w:val="24"/>
          <w:lang w:val="hr-HR"/>
        </w:rPr>
        <w:t>“</w:t>
      </w:r>
      <w:proofErr w:type="gramEnd"/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0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0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55275B3C" w14:textId="77777777" w:rsidR="00DE629D" w:rsidRPr="00DE629D" w:rsidRDefault="00DE629D" w:rsidP="00DE629D">
      <w:pPr>
        <w:tabs>
          <w:tab w:val="left" w:pos="1560"/>
          <w:tab w:val="left" w:pos="5103"/>
        </w:tabs>
        <w:jc w:val="center"/>
        <w:rPr>
          <w:bCs/>
        </w:rPr>
      </w:pPr>
      <w:bookmarkStart w:id="1" w:name="_Hlk200608647"/>
      <w:proofErr w:type="spellStart"/>
      <w:r w:rsidRPr="00DE629D">
        <w:rPr>
          <w:bCs/>
        </w:rPr>
        <w:t>Izgradnja</w:t>
      </w:r>
      <w:proofErr w:type="spellEnd"/>
      <w:r w:rsidRPr="00DE629D">
        <w:rPr>
          <w:bCs/>
        </w:rPr>
        <w:t xml:space="preserve"> </w:t>
      </w:r>
      <w:proofErr w:type="spellStart"/>
      <w:r w:rsidRPr="00DE629D">
        <w:rPr>
          <w:bCs/>
        </w:rPr>
        <w:t>vodovodnog</w:t>
      </w:r>
      <w:proofErr w:type="spellEnd"/>
      <w:r w:rsidRPr="00DE629D">
        <w:rPr>
          <w:bCs/>
        </w:rPr>
        <w:t xml:space="preserve"> </w:t>
      </w:r>
      <w:proofErr w:type="spellStart"/>
      <w:r w:rsidRPr="00DE629D">
        <w:rPr>
          <w:bCs/>
        </w:rPr>
        <w:t>ogranka</w:t>
      </w:r>
      <w:proofErr w:type="spellEnd"/>
      <w:r w:rsidRPr="00DE629D">
        <w:rPr>
          <w:bCs/>
        </w:rPr>
        <w:t xml:space="preserve"> </w:t>
      </w:r>
      <w:proofErr w:type="spellStart"/>
      <w:r w:rsidRPr="00DE629D">
        <w:rPr>
          <w:bCs/>
        </w:rPr>
        <w:t>na</w:t>
      </w:r>
      <w:proofErr w:type="spellEnd"/>
      <w:r w:rsidRPr="00DE629D">
        <w:rPr>
          <w:bCs/>
        </w:rPr>
        <w:t xml:space="preserve"> NC SM 2A- </w:t>
      </w:r>
      <w:proofErr w:type="spellStart"/>
      <w:r w:rsidRPr="00DE629D">
        <w:rPr>
          <w:bCs/>
        </w:rPr>
        <w:t>Đinići</w:t>
      </w:r>
      <w:proofErr w:type="spellEnd"/>
      <w:r w:rsidRPr="00DE629D">
        <w:rPr>
          <w:bCs/>
        </w:rPr>
        <w:t xml:space="preserve"> (</w:t>
      </w:r>
      <w:proofErr w:type="spellStart"/>
      <w:r w:rsidRPr="00DE629D">
        <w:rPr>
          <w:bCs/>
        </w:rPr>
        <w:t>k.č</w:t>
      </w:r>
      <w:proofErr w:type="spellEnd"/>
      <w:r w:rsidRPr="00DE629D">
        <w:rPr>
          <w:bCs/>
        </w:rPr>
        <w:t xml:space="preserve">. 3118 </w:t>
      </w:r>
      <w:proofErr w:type="spellStart"/>
      <w:r w:rsidRPr="00DE629D">
        <w:rPr>
          <w:bCs/>
        </w:rPr>
        <w:t>k.o.</w:t>
      </w:r>
      <w:proofErr w:type="spellEnd"/>
      <w:r w:rsidRPr="00DE629D">
        <w:rPr>
          <w:bCs/>
        </w:rPr>
        <w:t xml:space="preserve"> </w:t>
      </w:r>
      <w:proofErr w:type="spellStart"/>
      <w:r w:rsidRPr="00DE629D">
        <w:rPr>
          <w:bCs/>
        </w:rPr>
        <w:t>Smoković</w:t>
      </w:r>
      <w:proofErr w:type="spellEnd"/>
      <w:r w:rsidRPr="00DE629D">
        <w:rPr>
          <w:bCs/>
        </w:rPr>
        <w:t>)</w:t>
      </w:r>
    </w:p>
    <w:bookmarkEnd w:id="1"/>
    <w:p w14:paraId="61E402E2" w14:textId="77777777" w:rsidR="00DE629D" w:rsidRPr="00DE629D" w:rsidRDefault="00DE629D" w:rsidP="00DE629D">
      <w:pPr>
        <w:tabs>
          <w:tab w:val="left" w:pos="1560"/>
          <w:tab w:val="left" w:pos="5103"/>
        </w:tabs>
        <w:jc w:val="center"/>
        <w:rPr>
          <w:bCs/>
          <w:lang w:val="hr-HR"/>
        </w:rPr>
      </w:pPr>
    </w:p>
    <w:p w14:paraId="034F7C23" w14:textId="77777777" w:rsidR="00DE629D" w:rsidRPr="00DE629D" w:rsidRDefault="00DE629D" w:rsidP="00DE629D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DE629D">
        <w:rPr>
          <w:bCs/>
          <w:lang w:val="hr-HR"/>
        </w:rPr>
        <w:t>CPV – 45232150 – Radovi u vezi s cjevovodima za distribuciju vode</w:t>
      </w: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2B246593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DE629D">
        <w:rPr>
          <w:rFonts w:ascii="Times New Roman" w:hAnsi="Times New Roman"/>
          <w:bCs/>
          <w:sz w:val="24"/>
          <w:szCs w:val="24"/>
        </w:rPr>
        <w:t>24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.000,00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3DDE5AD3" w:rsidR="00DC1D69" w:rsidRPr="00706337" w:rsidRDefault="00DE629D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27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5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E629D" w:rsidRPr="00F5163D" w14:paraId="13BFDBE4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A4050EB" w14:textId="750E1613" w:rsidR="00DE629D" w:rsidRPr="00DE629D" w:rsidRDefault="00DE629D" w:rsidP="00DC1D69">
            <w:pPr>
              <w:jc w:val="left"/>
              <w:rPr>
                <w:b w:val="0"/>
                <w:lang w:val="hr-HR"/>
              </w:rPr>
            </w:pPr>
            <w:r w:rsidRPr="00DE629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206D14B3" w14:textId="2A5A4CFB" w:rsidR="00DE629D" w:rsidRPr="00DE629D" w:rsidRDefault="00DE629D" w:rsidP="00A82D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DE629D">
              <w:rPr>
                <w:lang w:val="hr-HR"/>
              </w:rPr>
              <w:t>06.06.2025.g. do 10:00 sati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32DE79DB" w:rsidR="00DC1D69" w:rsidRPr="00F5163D" w:rsidRDefault="00DE629D" w:rsidP="00DC1D69">
            <w:pPr>
              <w:jc w:val="left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Produljeni r</w:t>
            </w:r>
            <w:r w:rsidR="00DC1D69" w:rsidRPr="00F5163D">
              <w:rPr>
                <w:b w:val="0"/>
                <w:lang w:val="hr-HR"/>
              </w:rPr>
              <w:t>ok za dostavu ponuda</w:t>
            </w:r>
          </w:p>
        </w:tc>
        <w:tc>
          <w:tcPr>
            <w:tcW w:w="4956" w:type="dxa"/>
            <w:vAlign w:val="center"/>
          </w:tcPr>
          <w:p w14:paraId="50D47616" w14:textId="743DA1AF" w:rsidR="00DC1D69" w:rsidRPr="00706337" w:rsidRDefault="00DE629D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11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305D3110" w:rsidR="00F5163D" w:rsidRPr="00226B0E" w:rsidRDefault="00152EBB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09</w:t>
      </w:r>
      <w:r w:rsidR="00BA43D6" w:rsidRPr="00226B0E">
        <w:rPr>
          <w:rFonts w:ascii="Times New Roman" w:hAnsi="Times New Roman"/>
          <w:bCs/>
          <w:sz w:val="24"/>
          <w:szCs w:val="24"/>
        </w:rPr>
        <w:t>/</w:t>
      </w:r>
      <w:r w:rsidR="00957EF3" w:rsidRPr="00226B0E">
        <w:rPr>
          <w:rFonts w:ascii="Times New Roman" w:hAnsi="Times New Roman"/>
          <w:bCs/>
          <w:sz w:val="24"/>
          <w:szCs w:val="24"/>
        </w:rPr>
        <w:t>25</w:t>
      </w:r>
      <w:r w:rsidR="00F5163D" w:rsidRPr="00226B0E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226B0E">
        <w:rPr>
          <w:rFonts w:ascii="Times New Roman" w:hAnsi="Times New Roman"/>
          <w:bCs/>
          <w:sz w:val="24"/>
          <w:szCs w:val="24"/>
        </w:rPr>
        <w:t>JN</w:t>
      </w:r>
    </w:p>
    <w:p w14:paraId="20EDD41E" w14:textId="1342EA3C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6623E868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97D346" w14:textId="77777777" w:rsidR="00950C41" w:rsidRDefault="00950C41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4D79314B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lastRenderedPageBreak/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08D52F2C" w:rsidR="004F3920" w:rsidRPr="00226B0E" w:rsidRDefault="00950C41" w:rsidP="00DC1D69">
      <w:pPr>
        <w:jc w:val="center"/>
        <w:rPr>
          <w:bCs/>
        </w:rPr>
      </w:pPr>
      <w:r>
        <w:rPr>
          <w:bCs/>
        </w:rPr>
        <w:t>1</w:t>
      </w:r>
      <w:r w:rsidR="00152EBB">
        <w:rPr>
          <w:bCs/>
        </w:rPr>
        <w:t>2</w:t>
      </w:r>
      <w:r>
        <w:rPr>
          <w:bCs/>
        </w:rPr>
        <w:t xml:space="preserve">. </w:t>
      </w:r>
      <w:proofErr w:type="spellStart"/>
      <w:r>
        <w:rPr>
          <w:bCs/>
        </w:rPr>
        <w:t>lipnja</w:t>
      </w:r>
      <w:proofErr w:type="spellEnd"/>
      <w:r>
        <w:rPr>
          <w:bCs/>
        </w:rPr>
        <w:t xml:space="preserve"> </w:t>
      </w:r>
      <w:r w:rsidR="00957EF3" w:rsidRPr="00226B0E">
        <w:rPr>
          <w:bCs/>
        </w:rPr>
        <w:t>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2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01FB125E" w:rsidR="009E65D3" w:rsidRPr="00BA43D6" w:rsidRDefault="00BA43D6" w:rsidP="00406C55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 w:rsidRPr="00BA43D6">
              <w:rPr>
                <w:b w:val="0"/>
                <w:szCs w:val="24"/>
                <w:lang w:eastAsia="zh-CN"/>
              </w:rPr>
              <w:t>MB</w:t>
            </w:r>
            <w:r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pripremni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radovi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na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BA43D6">
              <w:rPr>
                <w:b w:val="0"/>
                <w:szCs w:val="24"/>
                <w:lang w:eastAsia="zh-CN"/>
              </w:rPr>
              <w:t>gradilištu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, </w:t>
            </w:r>
            <w:r>
              <w:rPr>
                <w:b w:val="0"/>
                <w:szCs w:val="24"/>
                <w:lang w:eastAsia="zh-CN"/>
              </w:rPr>
              <w:t xml:space="preserve">  </w:t>
            </w:r>
            <w:proofErr w:type="spellStart"/>
            <w:proofErr w:type="gramEnd"/>
            <w:r w:rsidRPr="00BA43D6">
              <w:rPr>
                <w:b w:val="0"/>
                <w:szCs w:val="24"/>
                <w:lang w:eastAsia="zh-CN"/>
              </w:rPr>
              <w:t>vl.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Mate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1DF1D33F" w:rsidR="009E65D3" w:rsidRPr="00854E94" w:rsidRDefault="00BA43D6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Ulica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18.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Studenog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1991. </w:t>
            </w:r>
            <w:proofErr w:type="gramStart"/>
            <w:r>
              <w:rPr>
                <w:b w:val="0"/>
                <w:bCs w:val="0"/>
                <w:szCs w:val="24"/>
                <w:lang w:eastAsia="zh-CN"/>
              </w:rPr>
              <w:t xml:space="preserve">112,   </w:t>
            </w:r>
            <w:proofErr w:type="gramEnd"/>
            <w:r>
              <w:rPr>
                <w:b w:val="0"/>
                <w:bCs w:val="0"/>
                <w:szCs w:val="24"/>
                <w:lang w:eastAsia="zh-CN"/>
              </w:rPr>
              <w:t xml:space="preserve">          23 223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Škabrnja</w:t>
            </w:r>
            <w:proofErr w:type="spellEnd"/>
          </w:p>
        </w:tc>
      </w:tr>
    </w:tbl>
    <w:bookmarkEnd w:id="2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77777777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lastRenderedPageBreak/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DA44CB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>Red</w:t>
            </w:r>
          </w:p>
          <w:p w14:paraId="694C9635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Naziv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Cijena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Cijena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ponude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DA44CB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DA44CB" w:rsidRDefault="00FD65C4" w:rsidP="00FD65C4">
            <w:pPr>
              <w:jc w:val="center"/>
              <w:rPr>
                <w:b w:val="0"/>
                <w:sz w:val="20"/>
              </w:rPr>
            </w:pPr>
            <w:bookmarkStart w:id="3" w:name="UpRowNumber1"/>
            <w:r w:rsidRPr="00DA44CB">
              <w:rPr>
                <w:b w:val="0"/>
                <w:sz w:val="20"/>
              </w:rPr>
              <w:t>1.</w:t>
            </w:r>
            <w:bookmarkEnd w:id="3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308FF3C8" w:rsidR="00FD65C4" w:rsidRPr="00DA44CB" w:rsidRDefault="00BA43D6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 w:rsidRPr="00DA44CB">
              <w:rPr>
                <w:b w:val="0"/>
                <w:sz w:val="20"/>
                <w:lang w:eastAsia="zh-CN"/>
              </w:rPr>
              <w:t xml:space="preserve">MB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pripremni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radovi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na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proofErr w:type="gramStart"/>
            <w:r w:rsidRPr="00DA44CB">
              <w:rPr>
                <w:b w:val="0"/>
                <w:sz w:val="20"/>
                <w:lang w:eastAsia="zh-CN"/>
              </w:rPr>
              <w:t>gradilištu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,   </w:t>
            </w:r>
            <w:proofErr w:type="spellStart"/>
            <w:proofErr w:type="gramEnd"/>
            <w:r w:rsidRPr="00DA44CB">
              <w:rPr>
                <w:b w:val="0"/>
                <w:sz w:val="20"/>
                <w:lang w:eastAsia="zh-CN"/>
              </w:rPr>
              <w:t>vl.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Mate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Bilaver</w:t>
            </w:r>
            <w:proofErr w:type="spellEnd"/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5DB45EB6" w:rsidR="00FD65C4" w:rsidRPr="00DA44CB" w:rsidRDefault="00950C41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22.743,00</w:t>
            </w:r>
            <w:r w:rsidR="00FD65C4" w:rsidRPr="00DA44CB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609DA498" w:rsidR="00FD65C4" w:rsidRPr="00DA44CB" w:rsidRDefault="00950C41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28.428,75</w:t>
            </w:r>
            <w:r w:rsidR="00FD65C4" w:rsidRPr="00DA44CB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35"/>
      </w:tblGrid>
      <w:tr w:rsidR="00FD65C4" w:rsidRPr="00DA44CB" w14:paraId="07CFD77F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bottom w:val="none" w:sz="0" w:space="0" w:color="auto"/>
            </w:tcBorders>
            <w:vAlign w:val="center"/>
          </w:tcPr>
          <w:p w14:paraId="628C82E2" w14:textId="331AEDF4" w:rsidR="00FD65C4" w:rsidRPr="00DA44CB" w:rsidRDefault="00BA43D6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 w:rsidRPr="00DA44CB">
              <w:rPr>
                <w:b w:val="0"/>
                <w:szCs w:val="24"/>
                <w:lang w:eastAsia="zh-CN"/>
              </w:rPr>
              <w:t xml:space="preserve">MB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pripremni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radovi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na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DA44CB">
              <w:rPr>
                <w:b w:val="0"/>
                <w:szCs w:val="24"/>
                <w:lang w:eastAsia="zh-CN"/>
              </w:rPr>
              <w:t>gradilištu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,   </w:t>
            </w:r>
            <w:proofErr w:type="spellStart"/>
            <w:proofErr w:type="gramEnd"/>
            <w:r w:rsidRPr="00DA44CB">
              <w:rPr>
                <w:b w:val="0"/>
                <w:szCs w:val="24"/>
                <w:lang w:eastAsia="zh-CN"/>
              </w:rPr>
              <w:t>vl.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Mate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43860738" w14:textId="2C951477" w:rsidR="00FD65C4" w:rsidRPr="00DA44CB" w:rsidRDefault="00BA43D6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 w:rsidRPr="00DA44CB">
              <w:rPr>
                <w:b w:val="0"/>
                <w:szCs w:val="24"/>
                <w:lang w:eastAsia="zh-CN"/>
              </w:rPr>
              <w:t>Ulica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18.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studenog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1991. 112</w:t>
            </w:r>
            <w:r w:rsidR="00152EBB">
              <w:rPr>
                <w:b w:val="0"/>
                <w:szCs w:val="24"/>
                <w:lang w:eastAsia="zh-CN"/>
              </w:rPr>
              <w:t xml:space="preserve">, </w:t>
            </w:r>
            <w:proofErr w:type="spellStart"/>
            <w:r w:rsidR="00152EBB">
              <w:rPr>
                <w:b w:val="0"/>
                <w:szCs w:val="24"/>
                <w:lang w:eastAsia="zh-CN"/>
              </w:rPr>
              <w:t>Škabrnja</w:t>
            </w:r>
            <w:bookmarkStart w:id="4" w:name="_GoBack"/>
            <w:bookmarkEnd w:id="4"/>
            <w:proofErr w:type="spellEnd"/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DA44CB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DA44CB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DA44CB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DA44CB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DA44CB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DA44CB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4ECE82A3" w:rsidR="00FD65C4" w:rsidRPr="00DA44CB" w:rsidRDefault="00950C41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22.743,00</w:t>
            </w:r>
            <w:r w:rsidR="00FD65C4" w:rsidRPr="00DA44CB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40A336DC" w:rsidR="00FD65C4" w:rsidRPr="00DA44CB" w:rsidRDefault="00950C41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28.428,75</w:t>
            </w:r>
            <w:r w:rsidR="00FD65C4" w:rsidRPr="00DA44CB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5D2F546" w14:textId="7EBAC4C4" w:rsidR="00F24B38" w:rsidRPr="00817DA8" w:rsidRDefault="00AB06E8" w:rsidP="00F24B38">
      <w:r w:rsidRPr="00FD65C4">
        <w:rPr>
          <w:lang w:val="hr-HR"/>
        </w:rPr>
        <w:t xml:space="preserve">Temeljem pregleda pristiglih ponuda konstatiramo da je gospodarski subjekt </w:t>
      </w:r>
      <w:r w:rsidR="00BA43D6" w:rsidRPr="00BA43D6">
        <w:rPr>
          <w:lang w:val="hr-HR"/>
        </w:rPr>
        <w:t xml:space="preserve">MB pripremni radovi na gradilištu,   </w:t>
      </w:r>
      <w:proofErr w:type="spellStart"/>
      <w:r w:rsidR="00BA43D6" w:rsidRPr="00BA43D6">
        <w:rPr>
          <w:lang w:val="hr-HR"/>
        </w:rPr>
        <w:t>vl</w:t>
      </w:r>
      <w:proofErr w:type="spellEnd"/>
      <w:r w:rsidR="00BA43D6" w:rsidRPr="00BA43D6">
        <w:rPr>
          <w:lang w:val="hr-HR"/>
        </w:rPr>
        <w:t xml:space="preserve">. Mate </w:t>
      </w:r>
      <w:proofErr w:type="spellStart"/>
      <w:r w:rsidR="00BA43D6" w:rsidRPr="00BA43D6">
        <w:rPr>
          <w:lang w:val="hr-HR"/>
        </w:rPr>
        <w:t>Bilaver</w:t>
      </w:r>
      <w:proofErr w:type="spellEnd"/>
      <w:r w:rsidR="00BA43D6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23A679DF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BA43D6" w:rsidRPr="00BA43D6">
        <w:t xml:space="preserve">MB </w:t>
      </w:r>
      <w:proofErr w:type="spellStart"/>
      <w:r w:rsidR="00BA43D6" w:rsidRPr="00BA43D6">
        <w:t>pripremni</w:t>
      </w:r>
      <w:proofErr w:type="spellEnd"/>
      <w:r w:rsidR="00BA43D6" w:rsidRPr="00BA43D6">
        <w:t xml:space="preserve"> </w:t>
      </w:r>
      <w:proofErr w:type="spellStart"/>
      <w:r w:rsidR="00BA43D6" w:rsidRPr="00BA43D6">
        <w:t>radovi</w:t>
      </w:r>
      <w:proofErr w:type="spellEnd"/>
      <w:r w:rsidR="00BA43D6" w:rsidRPr="00BA43D6">
        <w:t xml:space="preserve"> </w:t>
      </w:r>
      <w:proofErr w:type="spellStart"/>
      <w:r w:rsidR="00BA43D6" w:rsidRPr="00BA43D6">
        <w:t>na</w:t>
      </w:r>
      <w:proofErr w:type="spellEnd"/>
      <w:r w:rsidR="00BA43D6" w:rsidRPr="00BA43D6">
        <w:t xml:space="preserve"> </w:t>
      </w:r>
      <w:proofErr w:type="spellStart"/>
      <w:r w:rsidR="00BA43D6" w:rsidRPr="00BA43D6">
        <w:t>gradilištu</w:t>
      </w:r>
      <w:proofErr w:type="spellEnd"/>
      <w:r w:rsidR="00BA43D6" w:rsidRPr="00BA43D6">
        <w:t>,</w:t>
      </w:r>
      <w:r w:rsidR="00BA43D6">
        <w:t xml:space="preserve"> </w:t>
      </w:r>
      <w:proofErr w:type="spellStart"/>
      <w:r w:rsidR="00BA43D6" w:rsidRPr="00BA43D6">
        <w:t>vl.</w:t>
      </w:r>
      <w:proofErr w:type="spellEnd"/>
      <w:r w:rsidR="00BA43D6" w:rsidRPr="00BA43D6">
        <w:t xml:space="preserve"> Mate </w:t>
      </w:r>
      <w:proofErr w:type="spellStart"/>
      <w:r w:rsidR="00BA43D6" w:rsidRPr="00BA43D6">
        <w:t>Bilaver</w:t>
      </w:r>
      <w:proofErr w:type="spellEnd"/>
      <w:r>
        <w:t>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65EE2C61" w:rsidR="009054D7" w:rsidRPr="00950C41" w:rsidRDefault="00950C41" w:rsidP="00950C41">
      <w:pPr>
        <w:pStyle w:val="ListParagraph"/>
        <w:numPr>
          <w:ilvl w:val="0"/>
          <w:numId w:val="11"/>
        </w:numPr>
        <w:jc w:val="center"/>
        <w:rPr>
          <w:rFonts w:eastAsia="Arial Unicode MS"/>
          <w:bCs/>
          <w:szCs w:val="24"/>
          <w:lang w:val="en-GB"/>
        </w:rPr>
      </w:pPr>
      <w:proofErr w:type="spellStart"/>
      <w:r w:rsidRPr="00950C41">
        <w:rPr>
          <w:rFonts w:eastAsia="Arial Unicode MS"/>
          <w:bCs/>
          <w:szCs w:val="24"/>
          <w:lang w:val="en-GB"/>
        </w:rPr>
        <w:t>lipnja</w:t>
      </w:r>
      <w:proofErr w:type="spellEnd"/>
      <w:r w:rsidRPr="00950C41">
        <w:rPr>
          <w:rFonts w:eastAsia="Arial Unicode MS"/>
          <w:bCs/>
          <w:szCs w:val="24"/>
          <w:lang w:val="en-GB"/>
        </w:rPr>
        <w:t xml:space="preserve"> </w:t>
      </w:r>
      <w:r w:rsidR="00BA43D6" w:rsidRPr="00950C41">
        <w:rPr>
          <w:rFonts w:eastAsia="Arial Unicode MS"/>
          <w:bCs/>
          <w:szCs w:val="24"/>
          <w:lang w:val="en-GB"/>
        </w:rPr>
        <w:t>2025.g</w:t>
      </w:r>
      <w:r w:rsidR="00D26F6C" w:rsidRPr="00950C4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E83423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  <w:tr w:rsidR="00D26F6C" w:rsidRPr="00E83423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  <w:tr w:rsidR="00D26F6C" w:rsidRPr="00E83423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AC291" w14:textId="77777777" w:rsidR="003A2169" w:rsidRDefault="003A2169" w:rsidP="00A77A3E">
      <w:r>
        <w:separator/>
      </w:r>
    </w:p>
  </w:endnote>
  <w:endnote w:type="continuationSeparator" w:id="0">
    <w:p w14:paraId="60709CD5" w14:textId="77777777" w:rsidR="003A2169" w:rsidRDefault="003A2169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5" w:name="_Hlk152138435"/>
    <w:bookmarkStart w:id="6" w:name="_Hlk152138436"/>
  </w:p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4CF39" w14:textId="77777777" w:rsidR="003A2169" w:rsidRDefault="003A2169" w:rsidP="00A77A3E">
      <w:r>
        <w:separator/>
      </w:r>
    </w:p>
  </w:footnote>
  <w:footnote w:type="continuationSeparator" w:id="0">
    <w:p w14:paraId="0A064E85" w14:textId="77777777" w:rsidR="003A2169" w:rsidRDefault="003A2169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DB3295E2"/>
    <w:lvl w:ilvl="0" w:tplc="918AD52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F679F"/>
    <w:rsid w:val="00116FDE"/>
    <w:rsid w:val="00117B12"/>
    <w:rsid w:val="00144B7E"/>
    <w:rsid w:val="00152EBB"/>
    <w:rsid w:val="00157CBE"/>
    <w:rsid w:val="00162083"/>
    <w:rsid w:val="00183A1C"/>
    <w:rsid w:val="001B7B0F"/>
    <w:rsid w:val="001C1BC4"/>
    <w:rsid w:val="001D5289"/>
    <w:rsid w:val="00215696"/>
    <w:rsid w:val="00226B0E"/>
    <w:rsid w:val="00233DBC"/>
    <w:rsid w:val="002369E9"/>
    <w:rsid w:val="00251234"/>
    <w:rsid w:val="002938F9"/>
    <w:rsid w:val="002957A5"/>
    <w:rsid w:val="002B0FCD"/>
    <w:rsid w:val="002C5F01"/>
    <w:rsid w:val="002D7B2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A2169"/>
    <w:rsid w:val="003B4EF2"/>
    <w:rsid w:val="003F4196"/>
    <w:rsid w:val="00406C55"/>
    <w:rsid w:val="0041286D"/>
    <w:rsid w:val="004332B5"/>
    <w:rsid w:val="00463A6B"/>
    <w:rsid w:val="00486731"/>
    <w:rsid w:val="00490394"/>
    <w:rsid w:val="004B1EE0"/>
    <w:rsid w:val="004B32D7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31850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14987"/>
    <w:rsid w:val="00846749"/>
    <w:rsid w:val="00851C49"/>
    <w:rsid w:val="00854E94"/>
    <w:rsid w:val="00860D24"/>
    <w:rsid w:val="00861635"/>
    <w:rsid w:val="00861C67"/>
    <w:rsid w:val="0087688D"/>
    <w:rsid w:val="008A048B"/>
    <w:rsid w:val="008A54CB"/>
    <w:rsid w:val="008B2F7A"/>
    <w:rsid w:val="008D6E09"/>
    <w:rsid w:val="008E4C81"/>
    <w:rsid w:val="009054D7"/>
    <w:rsid w:val="00941B41"/>
    <w:rsid w:val="00950C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42DDC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511"/>
    <w:rsid w:val="00B30795"/>
    <w:rsid w:val="00B42C9B"/>
    <w:rsid w:val="00BA1033"/>
    <w:rsid w:val="00BA43D6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A44CB"/>
    <w:rsid w:val="00DB58C9"/>
    <w:rsid w:val="00DC1D69"/>
    <w:rsid w:val="00DC1D89"/>
    <w:rsid w:val="00DD0199"/>
    <w:rsid w:val="00DE629D"/>
    <w:rsid w:val="00DE65A7"/>
    <w:rsid w:val="00E04390"/>
    <w:rsid w:val="00E4002F"/>
    <w:rsid w:val="00E45C1A"/>
    <w:rsid w:val="00E83423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2025-06-12T06:18:00Z</cp:lastPrinted>
  <dcterms:created xsi:type="dcterms:W3CDTF">2025-06-10T08:42:00Z</dcterms:created>
  <dcterms:modified xsi:type="dcterms:W3CDTF">2025-06-12T06:18:00Z</dcterms:modified>
</cp:coreProperties>
</file>