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58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40"/>
        <w:gridCol w:w="388"/>
        <w:gridCol w:w="2658"/>
        <w:gridCol w:w="1530"/>
        <w:gridCol w:w="1588"/>
        <w:gridCol w:w="1588"/>
        <w:gridCol w:w="1589"/>
        <w:gridCol w:w="1877"/>
        <w:gridCol w:w="1300"/>
      </w:tblGrid>
      <w:tr w:rsidR="005630E6" w:rsidRPr="003C62D6" w14:paraId="6ADEFD9E" w14:textId="77777777" w:rsidTr="008C3F25">
        <w:trPr>
          <w:trHeight w:val="750"/>
        </w:trPr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29AB3120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STANJE NA DAN: 31. 12. 2025.g.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859F7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01B31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0050F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30E6" w:rsidRPr="003C62D6" w14:paraId="01B15031" w14:textId="77777777" w:rsidTr="008C3F25">
        <w:trPr>
          <w:trHeight w:val="133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B48944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RBR.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02BAB7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VRSTA UGOVORA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C1BD1E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DATUM SKLAPANJA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812269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BEZ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 PDV-A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11C8F3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S PDV-OM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56CB99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RAZDOBLJE NA KOJE JE SKLOPLJEN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CD84B2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SUBJEKT S KOJIM JE SKLOPLJEN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76891E1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PLAĆANJE IZ  PRORAČUNA JEDINICE 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br/>
              <w:t>(DA ili NE)</w:t>
            </w:r>
          </w:p>
        </w:tc>
      </w:tr>
      <w:tr w:rsidR="005630E6" w:rsidRPr="003C62D6" w14:paraId="439E60F9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E0733" w14:textId="2913F4A3" w:rsidR="005630E6" w:rsidRPr="003C62D6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6E720" w14:textId="312CF26F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Stručni nadzor nad provedbom mjera preventivne i obvezne preventivne dezinfekcije, dezinsekcije i deratizacije na području Općine Zemunik Donji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D9EEB" w14:textId="5859ECF2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661EE" w14:textId="41DEF283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308,61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7C904" w14:textId="79E68A4E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385,76 eura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8B79" w14:textId="09EE49F8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E85D0" w14:textId="4189FA4C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Zavod za javno zdravstvo Zadar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042C6" w14:textId="77777777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BF039F" w:rsidRPr="003C62D6" w14:paraId="14BD732C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F1F82" w14:textId="075CD07D" w:rsidR="00BF039F" w:rsidRPr="003C62D6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89A89" w14:textId="7064932A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pružanju pravne pomoći, savjetovanju te pravnom zastupanju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D7195" w14:textId="591324AB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15.01.2025.g.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B25B0" w14:textId="20A7E33F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750,00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1B280" w14:textId="175EC90F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937,50 eura mjesečno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978A4" w14:textId="32E94D92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09.01.2025.-09.01.2026.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628DB" w14:textId="22D424C2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Odvjetničko društvo ''Marinović i partneri'' j.t.d.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A4E60" w14:textId="0047513D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5630E6" w:rsidRPr="003C62D6" w14:paraId="3C7993C2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8513B" w14:textId="1AF03813" w:rsidR="005630E6" w:rsidRPr="003C62D6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10D1E" w14:textId="4FD5570C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Obavljanje poslova hvatanja i daljnjeg zbrinjavanja pasa koji se bez nadzora vlasnika zateknu na području općine Zemunik Donji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0F2B8" w14:textId="459890A6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C46E0" w14:textId="33494E54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500,00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7C489" w14:textId="2D1BB3A4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625,00 eura mjesečno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B8859" w14:textId="4110EB93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01.01.2025-31.12.2025.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A8A3B" w14:textId="78C5773F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Veterinarske ambulante Mustać j.d.o.o.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F9B7" w14:textId="2AFFAA3F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5630E6" w:rsidRPr="003C62D6" w14:paraId="483DED94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FFF3F" w14:textId="0796E23D" w:rsidR="005630E6" w:rsidRPr="003C62D6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FDE4A" w14:textId="7EA9BE71" w:rsidR="005630E6" w:rsidRPr="003C62D6" w:rsidRDefault="005630E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Izrada projekata uklanjanja građevina i ishođenje dozvole za uklanjanje građevina na likaciji k.č. 7398/2 k.o. Zemunik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FA4E3" w14:textId="08D9D12A" w:rsidR="005630E6" w:rsidRPr="003C62D6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55070" w14:textId="6AFF581F" w:rsidR="005630E6" w:rsidRPr="003C62D6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26.400,00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BA677" w14:textId="4C5D6A59" w:rsidR="005630E6" w:rsidRPr="003C62D6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33.000,00 eura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DEB89" w14:textId="5C6968C8" w:rsidR="005630E6" w:rsidRPr="003C62D6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 dana od potpisivanja ugovora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1CB78" w14:textId="461190A7" w:rsidR="005630E6" w:rsidRPr="003C62D6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Organizacija za planiranje i arhitekturu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BF97" w14:textId="0473036D" w:rsidR="005630E6" w:rsidRPr="003C62D6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8C3F25" w:rsidRPr="003C62D6" w14:paraId="372EA96A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6FF0" w14:textId="2AF62D5E" w:rsidR="008C3F25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64059" w14:textId="755285B1" w:rsidR="000E7D85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poslovnoj suradnji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F8167" w14:textId="15FAE1E5" w:rsidR="008C3F25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43BEA" w14:textId="5505D44D" w:rsidR="008C3F25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230,00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3E46" w14:textId="4C317C93" w:rsidR="008C3F25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287,50 eura mjesečno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0DB18" w14:textId="52484492" w:rsidR="008C3F25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220F3" w14:textId="7D9910E5" w:rsidR="008C3F25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Zadarski tjednik 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70670" w14:textId="0DC3434A" w:rsidR="008C3F25" w:rsidRDefault="008C3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0E7D85" w:rsidRPr="003C62D6" w14:paraId="4CCA9804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0F6F" w14:textId="7EE13BA2" w:rsidR="000E7D85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CDF8" w14:textId="77777777" w:rsidR="00CC1E6E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1C76DD" w14:textId="60AE9402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javnih zelenih površina na području Općine Zemunik Donji u 2025.g.</w:t>
            </w:r>
          </w:p>
          <w:p w14:paraId="76C2C606" w14:textId="2353105E" w:rsidR="00CC1E6E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3D6EE" w14:textId="327DFFCE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40F4" w14:textId="6E9CF23B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1.000,00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D97F8" w14:textId="4BB9B93D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1.250,00 eura mjesečno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C024D" w14:textId="6EFEB9A9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10B87" w14:textId="1AF3EDA5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Zemunik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25C9" w14:textId="1C07BE84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0E7D85" w:rsidRPr="003C62D6" w14:paraId="0F831F59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47F6C" w14:textId="6C5C0AE6" w:rsidR="000E7D85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91F0A" w14:textId="6F8360DA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javnih površina na kojima nije dopušten promet motornim vozilima na području Općine Zemunik Donji u 2025.g.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87D13" w14:textId="57B440C2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16.01.2025.g.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335D1" w14:textId="218B5249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550,00 eura mjesečno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46CB1" w14:textId="5916C831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687,50 eura mjesečno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A8D02" w14:textId="37D1C4F1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03CE0" w14:textId="4CCC95E9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Zemunik d.o.o.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2B3A" w14:textId="16C01A5D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0E7D85" w:rsidRPr="003C62D6" w14:paraId="60E019A1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C78D" w14:textId="041420AC" w:rsidR="000E7D85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928EA" w14:textId="59A6CDDB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građevina i uređaja javne namjene na području Općine Zemunik Donji u 2025.g.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377CB" w14:textId="75D51E9E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777F8" w14:textId="30AA175A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450,00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23B0A" w14:textId="7B3302FE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562,50 </w:t>
            </w:r>
            <w:r w:rsidR="00256F25">
              <w:rPr>
                <w:rFonts w:ascii="Arial" w:eastAsia="Times New Roman" w:hAnsi="Arial" w:cs="Arial"/>
                <w:sz w:val="20"/>
                <w:szCs w:val="20"/>
              </w:rPr>
              <w:t xml:space="preserve">eura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mjesečno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FAF3A" w14:textId="3A72FCC6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1E737" w14:textId="2870457C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Zemunik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FE3BA" w14:textId="3AA3C010" w:rsidR="000E7D8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0E7D85" w:rsidRPr="003C62D6" w14:paraId="3A8845E5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E717E" w14:textId="2049449D" w:rsidR="000E7D85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B38F" w14:textId="67CFA2CF" w:rsidR="000E7D8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groblja i mrtvačnice u 2025.g.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9450C" w14:textId="6CE437DF" w:rsidR="000E7D8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ABDDD" w14:textId="3A466C0F" w:rsidR="000E7D8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2.800,00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2C5B0" w14:textId="3EF2B0E8" w:rsidR="000E7D8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3.500,00 eura mjesečno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6DB30" w14:textId="5533B447" w:rsidR="000E7D8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389A4" w14:textId="6E11AAEC" w:rsidR="000E7D8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Zemunik 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4442E" w14:textId="7510D605" w:rsidR="000E7D8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256F25" w:rsidRPr="003C62D6" w14:paraId="0198C3CF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D1F9" w14:textId="285DE934" w:rsidR="00256F25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923D0" w14:textId="1F919E3E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održavanju nerazvrstanih cesta na području Općine Zemunik Donji u 2025.g.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F9AAF" w14:textId="0C250F8C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E074A" w14:textId="73E47D86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7.200,00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A61F2" w14:textId="3B491199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9.000,00 eura mjesečno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C665F" w14:textId="42930D68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00A21" w14:textId="4E786669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Zemunik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14FA2" w14:textId="4AAE818F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2A3831" w:rsidRPr="003C62D6" w14:paraId="048C086E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612F0" w14:textId="40445CE6" w:rsidR="002A3831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12CCB" w14:textId="580BC7C6" w:rsidR="002A3831" w:rsidRDefault="002A3831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umjetničkom angažmanu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05D02" w14:textId="68EB582E" w:rsidR="002A3831" w:rsidRDefault="002A3831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29.01.2025.g.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CF9D5" w14:textId="7E309586" w:rsidR="002A3831" w:rsidRDefault="002A3831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16.000,00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92DA2" w14:textId="1D1B8A4C" w:rsidR="002A3831" w:rsidRDefault="002A3831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20.000,00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85DBF" w14:textId="3B670EBB" w:rsidR="002A3831" w:rsidRDefault="002A3831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22.08.2025-22.08.2025.g.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11D35" w14:textId="3A26935E" w:rsidR="002A3831" w:rsidRDefault="002A3831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Lupo music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A7CA1" w14:textId="4514C4C3" w:rsidR="002A3831" w:rsidRDefault="002A3831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256F25" w:rsidRPr="003C62D6" w14:paraId="3308F10D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848FB" w14:textId="1245EF3B" w:rsidR="00256F25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49DE7" w14:textId="63CCB4D6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obavljanju zdravstvenih prelgeda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A5CCB" w14:textId="59BC98AC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03.02.2025.g.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6A239" w14:textId="55147203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300,00 eura po zaposleniku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A53AE" w14:textId="4D5D8776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8EE10" w14:textId="166A2031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1A9F7" w14:textId="0CC2BFD1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Pupillam Poliklinika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22D84" w14:textId="51DC90E8" w:rsidR="00256F25" w:rsidRDefault="00256F2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8C3F25" w:rsidRPr="003C62D6" w14:paraId="0526C555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BFB71" w14:textId="32EDFA02" w:rsidR="008C3F25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9E05C" w14:textId="61AF96FF" w:rsidR="008C3F2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Izrada revizije Procjene rizika od velikih nesreća u svojstvu konzultanta/savjetnika, i izrada revizije Plana djelovanja civilne zaštite u svojstvu izrađivača za Općinu Zemunik Donji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1201C" w14:textId="4A2CFEDF" w:rsidR="008C3F2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06.02.2025.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9A139" w14:textId="04A73609" w:rsidR="008C3F2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2.000,00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AD362" w14:textId="026E9916" w:rsidR="008C3F2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2.500,00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C41F8" w14:textId="62A3D806" w:rsidR="008C3F2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pružanja usluga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BD275" w14:textId="08C3FA01" w:rsidR="008C3F2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Alfa atest 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5CD03" w14:textId="70FD4C10" w:rsidR="008C3F25" w:rsidRDefault="000E7D85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BF039F" w:rsidRPr="003C62D6" w14:paraId="64309402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850E9" w14:textId="151DA580" w:rsidR="00BF039F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4C3ED" w14:textId="4E3E152B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građenju – Građevina društvene namjene – svlačionica s pratećim sadržajem , Zemunik Donji, k.č. 7369 k.o. Zemunik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D274C" w14:textId="20DF6854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17.02.2025.g.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8467" w14:textId="1D4D9775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157.441,90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90536" w14:textId="4DBAC976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196.802,38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9BF64" w14:textId="05BDD2B0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90 dana od datuma uvođenja u posao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0107C" w14:textId="155F2310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Franja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51E84" w14:textId="52545034" w:rsidR="00BF039F" w:rsidRDefault="00BF039F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B17397" w:rsidRPr="003C62D6" w14:paraId="2A292567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A5BD" w14:textId="2C71A108" w:rsidR="00B17397" w:rsidRDefault="004531E2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F1C99" w14:textId="41C641E9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međusobnim pravima i obvezama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0AB9" w14:textId="483F7BCF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17.02.2025.g.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D3FAF" w14:textId="6B5BDE18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9.030,00 eura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10CBE" w14:textId="3E642359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2ABB7" w14:textId="529F7536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26B64" w14:textId="4B7D6056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Državna geodetska uprava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EA1FB" w14:textId="3A328707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BF039F" w:rsidRPr="003C62D6" w14:paraId="4D7DC550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D3CB3" w14:textId="01F18974" w:rsidR="00BF039F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E7FFC" w14:textId="283032B9" w:rsidR="00BF039F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obavljanju stručnog nadzora nad izvođenjem građevinskih, elektrotehničkih i strojarskih radova-građevina društvene namjene – Svlačionice s pratećim sadržajem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0C208" w14:textId="2BBC2092" w:rsidR="00BF039F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19.02.2025.g.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0A4CC" w14:textId="5DD0EDAB" w:rsidR="00BF039F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6.000,00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ECB32" w14:textId="333A9C67" w:rsidR="00BF039F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63A00" w14:textId="3765AB27" w:rsidR="00BF039F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BB6A5" w14:textId="1AAD181F" w:rsidR="00BF039F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Marija gradnja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A8499" w14:textId="2B564F9B" w:rsidR="00BF039F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B17397" w:rsidRPr="003C62D6" w14:paraId="50B154E9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1B58" w14:textId="39744998" w:rsidR="00B17397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ED8A8" w14:textId="2120D10A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korištenju i održavanju računalnih SPI programa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A8F20" w14:textId="4C9AD170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27.02.2025.g.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1C69F" w14:textId="23A1473A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995,73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D8F51" w14:textId="1F9AEA57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1.244.66 eura mjesečno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FC9D4" w14:textId="23816B68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E94B8" w14:textId="20AAEFEE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Libusoft cicom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C345A" w14:textId="54054FAD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EB4B06" w:rsidRPr="003C62D6" w14:paraId="2F3F1A3F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ACB4" w14:textId="521ADA16" w:rsidR="00EB4B06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D4E42" w14:textId="52709DD6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zakupu neizgrađenog građevinskog zemljišta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FFDCA" w14:textId="0274FCB1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26.03.2025.g.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F09F" w14:textId="0F7EF374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671,00 eura 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CD1E" w14:textId="144E520E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7CB12" w14:textId="715F7752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26.03.2025. -26.03.2030.h.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63CD7" w14:textId="50B1B7B8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Nova lava cars j.d.o.o.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8F300" w14:textId="1003A773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B17397" w:rsidRPr="003C62D6" w14:paraId="7783DF82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89CDE" w14:textId="51E32957" w:rsidR="00B17397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B07D" w14:textId="70434B18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Rekonstrukcija nerazvrstane ceste NC ZD 22 na k.č. 8651 k.o. Zemunik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D7BF6" w14:textId="10C422CA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27.03.2025.g.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949F5" w14:textId="65099D3F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44.286,00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721B0" w14:textId="5D90A9B2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55.357,50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3FCB5" w14:textId="223AE798" w:rsidR="00B17397" w:rsidRDefault="00B17397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60 dana od potpisivanja ugovora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28632" w14:textId="096B8F05" w:rsidR="00B17397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Filius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2F73F" w14:textId="6EBF69A5" w:rsidR="00B17397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4B3D64" w:rsidRPr="003C62D6" w14:paraId="46C3EEDF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163AA" w14:textId="7C8714DE" w:rsidR="004B3D64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7E85" w14:textId="68F709C9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 manifestacije i namjenskom korištenju sredstava Dalmatinko cup 202</w:t>
            </w:r>
            <w:r w:rsidR="00385656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7A7A2" w14:textId="547814E7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07.04.2025.g.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6BA3B" w14:textId="27C28AB9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5.000,00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3551B" w14:textId="6D50A323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4C767" w14:textId="4254346A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kraja održavanja manifestacije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25EB0" w14:textId="4E36F7F5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Udruga Dalmatinko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7361D" w14:textId="1C3CE439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D12868" w:rsidRPr="003C62D6" w14:paraId="436811E0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5AF76" w14:textId="7919DB46" w:rsidR="00D12868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91D5B" w14:textId="61BD62BE" w:rsidR="00D12868" w:rsidRDefault="00D12868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kupoprodaji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7FD94" w14:textId="1133B30E" w:rsidR="00D12868" w:rsidRDefault="00D12868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07.04.2025.g.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0894" w14:textId="0E011AB6" w:rsidR="00D12868" w:rsidRDefault="00D12868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E12AD" w14:textId="5238B0C5" w:rsidR="00D12868" w:rsidRDefault="00D12868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625,00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F2287" w14:textId="727EFDAA" w:rsidR="00D12868" w:rsidRDefault="00D12868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isporuke robe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9146" w14:textId="57AFBA8B" w:rsidR="00D12868" w:rsidRDefault="00D12868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Tisak plus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E0A91" w14:textId="2BC942AD" w:rsidR="00D12868" w:rsidRDefault="00D12868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DAU</w:t>
            </w:r>
          </w:p>
        </w:tc>
      </w:tr>
      <w:tr w:rsidR="00EB4B06" w:rsidRPr="003C62D6" w14:paraId="0CA55FA1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5F11B" w14:textId="5F55D3D8" w:rsidR="00EB4B06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F4A1D" w14:textId="17E3ABDE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autorskom djelu izvođača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B01F0" w14:textId="02104596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15.04.2025.g.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585C" w14:textId="2FF6FCAA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4.500,00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8AB25" w14:textId="3147DEEC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A8F98" w14:textId="3C8001F2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01.05.2025,-01.05.2025.g.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39C4D" w14:textId="783539D9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Mato Sinovčić, Branimir Kopitović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006E6" w14:textId="6C714843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EB4B06" w:rsidRPr="003C62D6" w14:paraId="6C6D4362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7D13D" w14:textId="72EDC2D0" w:rsidR="00EB4B06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2C3BE" w14:textId="70CEB58D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Usluge ukopa na području Općine Zemunik Donji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C0B6E" w14:textId="1F092244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23.04.2025.g.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6D7D" w14:textId="1502BB0C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eura po pokojniku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833A5" w14:textId="78B20353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250,00 eura po pokojniku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2159B" w14:textId="540C6795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23.04.2025.-23.04.2029.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3E541" w14:textId="04845E30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Denaro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EB186" w14:textId="4D9DF8C8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EB4B06" w:rsidRPr="003C62D6" w14:paraId="4B059D1B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C2248" w14:textId="5ACD3FFB" w:rsidR="00EB4B06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C1E84" w14:textId="30F97D81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Zemljani radovi na izgradnji grobnica na mjesnom groblju Zemunik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B7941" w14:textId="2125F4E9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28.04.2025.g.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7A182" w14:textId="7D1E8DB8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11.466,00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BCB79" w14:textId="4D2C8454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14.332,50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9B33B" w14:textId="51A122A8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60 dana od dana potpisivanja ugovora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DA2D8" w14:textId="3F301562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MB pripremni radovi na gradilištu, vl. Mate Bilaver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0C18" w14:textId="52769A0F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EB4B06" w:rsidRPr="003C62D6" w14:paraId="4D448826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4199" w14:textId="6B33DF01" w:rsidR="00EB4B06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450F1" w14:textId="62FC56E5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Pripremni zemljani radovi na lokaciji SC Lužine za postavljanje balona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1F688" w14:textId="6973BDB0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28.04.2025.g.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B9619" w14:textId="22F315B8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26.409,00 eura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A1CFD" w14:textId="3207957D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33.011,25 eura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702EE" w14:textId="4F42EC26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84963" w14:textId="170E5735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 pripremni radovi na gradilištu, vl. Mate Bilaver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4E80" w14:textId="1D552566" w:rsidR="00EB4B06" w:rsidRDefault="00EB4B06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EB4B06" w:rsidRPr="003C62D6" w14:paraId="02B4B221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CF48B" w14:textId="5CFCCA71" w:rsidR="00EB4B06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E5268" w14:textId="7BC1302F" w:rsidR="00EB4B06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Pripremni i asfalterski radovi u Smokoviću na nerazvrstanoj cestii NC SM 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C5EC9" w14:textId="085EED8C" w:rsidR="00EB4B06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28.04.2025.g.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D1A5D" w14:textId="5EE99330" w:rsidR="00EB4B06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60.000,00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9375A" w14:textId="15EE504D" w:rsidR="00EB4B06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75.000,00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D622A" w14:textId="1CF82174" w:rsidR="00EB4B06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BE9CD" w14:textId="5D91D940" w:rsidR="00EB4B06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Ceste Zadarske županije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56A1E" w14:textId="53EC240F" w:rsidR="00EB4B06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4B3D64" w:rsidRPr="003C62D6" w14:paraId="524AF32D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6BF0" w14:textId="78C286CF" w:rsidR="004B3D64" w:rsidRDefault="00CC1E6E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687F1" w14:textId="09CF267C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dodjeli bespovratnih sredstava – Dostupnost kvalitenih i piuštivih sadržaja za djecu u lokalnim zajednicama kroz opremanje i uređenje igrališta za djecu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9F367" w14:textId="7DF0AFB5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22.05.2025.g.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BA1DE" w14:textId="56D8F716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Ukupni prihvatljivi troškovi projekta iznose 33.286,50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D8768" w14:textId="530EA081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07EBF" w14:textId="0DED3019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01.01.2025.-15.10.2025.g.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B1078" w14:textId="61D1E46E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Ministarstvo demografija i useljeništva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3B672" w14:textId="2EED6B02" w:rsidR="004B3D64" w:rsidRDefault="004B3D64" w:rsidP="00F42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4B3D64" w:rsidRPr="003C62D6" w14:paraId="2CC81E73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7751" w14:textId="1EA6D2F7" w:rsidR="004B3D64" w:rsidRDefault="00CC1E6E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44681" w14:textId="0E797CC1" w:rsidR="004B3D64" w:rsidRDefault="004B3D64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dodjeli bespovratnih sredstava – Dostupnost kvalitete skrbi za djecu u lokalnim zajednicama kroz poboljšanje materijalnih uvjeta u dječjim vrtićima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181CF" w14:textId="7F319A11" w:rsidR="004B3D64" w:rsidRDefault="004B3D64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22.05.2025.g.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D857D" w14:textId="1EEC1A8E" w:rsidR="004B3D64" w:rsidRDefault="004B3D64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Ukupni prihvatljivi troškovi projekta iznose 18.015,33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6FB74" w14:textId="62C376BA" w:rsidR="004B3D64" w:rsidRDefault="004B3D64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97253" w14:textId="29DDE9CF" w:rsidR="004B3D64" w:rsidRDefault="004B3D64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01.01.2025.-15.10.2025.g.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3A42E" w14:textId="076A64C6" w:rsidR="004B3D64" w:rsidRDefault="004B3D64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Ministarstvo demografija i useljeništva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E643C" w14:textId="3D5434C6" w:rsidR="004B3D64" w:rsidRDefault="004B3D64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4B3D64" w:rsidRPr="003C62D6" w14:paraId="6D25D82B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18D2F" w14:textId="4A2478E6" w:rsidR="004B3D64" w:rsidRDefault="00CC1E6E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F620" w14:textId="4841038E" w:rsidR="004B3D64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nabavi i ugradnji opreme za jdečje igralište na sportskom centru Smrdelj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C1059" w14:textId="2B24AACA" w:rsidR="004B3D64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05.06.2025.g.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C27A9" w14:textId="6C333F36" w:rsidR="004B3D64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25.445,20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A45A7" w14:textId="12BB5480" w:rsidR="004B3D64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31.806,50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EE78B" w14:textId="6B74A5E5" w:rsidR="004B3D64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58B19" w14:textId="478AAB0E" w:rsidR="004B3D64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Fiona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6227D" w14:textId="49E8946A" w:rsidR="004B3D64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8C3C7D" w:rsidRPr="003C62D6" w14:paraId="1B5FB3BF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35E34" w14:textId="0D4AFC94" w:rsidR="008C3C7D" w:rsidRDefault="00CC1E6E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1C0FD" w14:textId="16C8BA83" w:rsidR="008C3C7D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izgradnji vodobodnog ogranka na NC SM 11-A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58A6B" w14:textId="10C36CEF" w:rsidR="008C3C7D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06.06.2025.g.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C02EA" w14:textId="7C97B840" w:rsidR="008C3C7D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65.988,50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88EE4" w14:textId="2C5D5C6F" w:rsidR="008C3C7D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82.485,63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EB065" w14:textId="56B21EE3" w:rsidR="008C3C7D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1FE4B" w14:textId="7D71A20D" w:rsidR="008C3C7D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Golemi, vl. Vinko Golem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5306E" w14:textId="678A9B5C" w:rsidR="008C3C7D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D12868" w:rsidRPr="003C62D6" w14:paraId="3659A21D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67667" w14:textId="03A3026C" w:rsidR="00D12868" w:rsidRDefault="00CC1E6E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906F7" w14:textId="75B37895" w:rsidR="00D12868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dodjeli bespovratnih sredstava – VI izmjene i d</w:t>
            </w:r>
            <w:r w:rsidR="008C3C7D">
              <w:rPr>
                <w:rFonts w:ascii="Arial" w:eastAsia="Times New Roman" w:hAnsi="Arial" w:cs="Arial"/>
                <w:sz w:val="20"/>
                <w:szCs w:val="20"/>
              </w:rPr>
              <w:t xml:space="preserve">opune prostornog plana Općine Zemunik Donji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CF864" w14:textId="6544FD5B" w:rsidR="00D12868" w:rsidRDefault="00D12868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12.06.2025.g.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1D2D1" w14:textId="73E7DE91" w:rsidR="00D12868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Ukupni prihvatljivi troškovi projekta iznose 30.000,00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887E" w14:textId="21526081" w:rsidR="00D12868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E518C" w14:textId="4C8AD637" w:rsidR="00D12868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01.04.2025.-31.12.2025.g.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B206D" w14:textId="482EE997" w:rsidR="00D12868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Ministarstvo prostornoga uređenja, graditeljstva i državne imovine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7FB1F" w14:textId="61205FE9" w:rsidR="00D12868" w:rsidRDefault="008C3C7D" w:rsidP="004B3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CA7C54" w:rsidRPr="003C62D6" w14:paraId="05398AFA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7DCD" w14:textId="799DA204" w:rsidR="00CA7C54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80CD9" w14:textId="2FF0EB5A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izgradnji vodovodnog ogranka na NC SM 2A – Đinići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19F78" w14:textId="0FDC0864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12.06.2025.g.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FB91B" w14:textId="65B024D3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22.743,00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CF39C" w14:textId="4DBF44A9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28.428,75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A875A" w14:textId="36ABD830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7862D" w14:textId="5C60A3BE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 pripremni radovi na gradilištu, vl. Mate Bilaver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3734" w14:textId="1A769F3C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A7C54" w:rsidRPr="003C62D6" w14:paraId="67C075C4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65FA" w14:textId="1362B5BD" w:rsidR="00CA7C54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62879" w14:textId="0B3A1649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izgradnji vodovodnog ogranka na NC ZG 20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B7F26" w14:textId="4C79D063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12.06.2025.g.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9C2CD" w14:textId="056CAB37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33.154,00 eura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2FED4" w14:textId="18563C35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41.442,50 eura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6C204" w14:textId="3972DB75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DD35E" w14:textId="743E17E0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 pripremni radovi na gradilištu, vl. Mate Bilaver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2A27D" w14:textId="2990D89D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1A3104" w:rsidRPr="003C62D6" w14:paraId="61F40183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51862" w14:textId="01EF73CF" w:rsidR="001A3104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55D03" w14:textId="5D19343C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najmu poslovnog prostora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2E34" w14:textId="52F80F53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16.06.2025.g.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F734F" w14:textId="04CC514A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112,81 eura mjesečno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75F31" w14:textId="2D572DEB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B84D5" w14:textId="39AB6B36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16.06.2025.-16.06.2030.g.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3DBC2" w14:textId="4902A59A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 Jurjević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28F65" w14:textId="2C33EEBF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410E7B" w:rsidRPr="003C62D6" w14:paraId="140B1FE9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16C1B" w14:textId="3090B1D9" w:rsidR="00410E7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D0447" w14:textId="32FDBEF3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9E1AD" w14:textId="4097F661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36112" w14:textId="25C5B6E4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13.556,48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FC45B" w14:textId="2D06000D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CC893" w14:textId="28A0C689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Trajno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7905D" w14:textId="4B059405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Jelena Škopelja – de Notaris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9F50F" w14:textId="4D628C80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410E7B" w:rsidRPr="003C62D6" w14:paraId="48C59819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5421" w14:textId="200A5FCD" w:rsidR="00410E7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47091" w14:textId="3F286F08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kupoprodaji nekretnine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F712D" w14:textId="0620B77C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580A0" w14:textId="07105168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18.213,00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43338" w14:textId="180FA8B3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DD4EC" w14:textId="4AAF893F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Trajno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E1297" w14:textId="4A1A5DFC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Damir Brković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BEED1" w14:textId="09C6A304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CA7C54" w:rsidRPr="003C62D6" w14:paraId="290A772A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D286F" w14:textId="684ED415" w:rsidR="00CA7C54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509B4" w14:textId="4EA97D10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zajedničkom sufinaciranju asfaltiranja habajućeg dijela županijske ceste ŽC6011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2475C" w14:textId="0E9BBD57" w:rsidR="00CA7C54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86FC2" w14:textId="0BA990E4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56.080,52 eura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44F6C" w14:textId="0BE820CE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DC4C" w14:textId="19C6BEBF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 dana od dana ovjere zahtjeva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FEF7" w14:textId="43F95C74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Županijska uprava za ceste Zadarske županije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41BC6" w14:textId="0F1DB462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FE20AB" w:rsidRPr="003C62D6" w14:paraId="1123F18B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98EFD" w14:textId="2A3C8217" w:rsidR="00FE20A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F528E" w14:textId="726B7E5E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umjetničkom angažmanu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EF8D6" w14:textId="17FF3DF0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D0F1F" w14:textId="6D2FF706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7.385,00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9E8E3" w14:textId="0E881393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9.231,25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81106" w14:textId="0B2293C8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03.08.2025-03.08.2025.g.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1F4BC" w14:textId="195ADFE5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Vesna Pisarović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6BD2A" w14:textId="54C96890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FE20AB" w:rsidRPr="003C62D6" w14:paraId="289B9348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11D6B" w14:textId="1A859327" w:rsidR="00FE20A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24859" w14:textId="6269F7EF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Izvođački ugovor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E33D5" w14:textId="39E24C0B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4EC5" w14:textId="37A5B7C4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8D9E" w14:textId="6B87B217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6CD21" w14:textId="3589C74F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03.08.2025-03.08.2025.g.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81F96" w14:textId="7B475F1C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Alen Spada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0AAF7" w14:textId="5C2967A7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FE20AB" w:rsidRPr="003C62D6" w14:paraId="37FB2195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20E26" w14:textId="4330FE6C" w:rsidR="00FE20A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59DFA" w14:textId="17B93995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Izvođački ugovor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A2EF3" w14:textId="67634065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03C8" w14:textId="6273A951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F1E3" w14:textId="0A337A3F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D7052" w14:textId="5F036908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03.08.2025-03.08.2025.g.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AF859" w14:textId="2FCF654D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Dragutin Smokrović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619DE" w14:textId="0F75770A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FE20AB" w:rsidRPr="003C62D6" w14:paraId="3CCBF715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AA1BE" w14:textId="6681C5AC" w:rsidR="00FE20A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E12C" w14:textId="0E2841FF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Izvođački ugovor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A253C" w14:textId="50F928C0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04.07.2025.g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36E2" w14:textId="58FB5CF8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558,00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D258A" w14:textId="3E2A7F12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5E3C5" w14:textId="0B7566DA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03.08.2025-03.08.2025.g.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FBEBB" w14:textId="2F9F8DFD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Goran Delač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4CE52" w14:textId="680DA1DE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FE20AB" w:rsidRPr="003C62D6" w14:paraId="2202EDD6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9C898" w14:textId="257A3462" w:rsidR="00FE20A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12CE2" w14:textId="703ECFCE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Izvođački ugovor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3C6BF" w14:textId="5996DEF8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75C4" w14:textId="7D70AC59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E94A8" w14:textId="6690BE01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9AA35" w14:textId="0D08614E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03.08.2025-03.08.2025.g.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35712" w14:textId="680AC185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Joseph Kaplowitz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037A1" w14:textId="776B553B" w:rsidR="00FE20AB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A7C54" w:rsidRPr="003C62D6" w14:paraId="3A9A70AD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43784" w14:textId="1E9E85F5" w:rsidR="00CA7C54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6AE4" w14:textId="026132E9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obavljanju stručnog nadzora nad izgradnjom tri vodovodna ogranka na području Smokovića i Zemunika Gornjeg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B7F8C" w14:textId="00DDFB45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90C14" w14:textId="0CE4C69F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1.500,00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13C87" w14:textId="3FA4898B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BB1D4" w14:textId="49A5A6D5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1E0FE" w14:textId="0B3D26FD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Marija gradnja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134FC" w14:textId="54308BDE" w:rsidR="00CA7C54" w:rsidRDefault="00FE20A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FE20AB" w:rsidRPr="003C62D6" w14:paraId="5441957C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3376B" w14:textId="46ADDC2D" w:rsidR="00FE20A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3BAE" w14:textId="77777777" w:rsidR="00CC1E6E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B1EF81" w14:textId="1DBAC4D7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umjetničkom autorskom djelu </w:t>
            </w:r>
          </w:p>
          <w:p w14:paraId="2B21D2D9" w14:textId="3F201B7D" w:rsidR="00CC1E6E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2938A" w14:textId="22D51864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22.07.2025.g.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304A1" w14:textId="7B8C131C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800,00 eura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552C2" w14:textId="47C61432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48DC7" w14:textId="74A4AA44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27.07.2025-27.07.2025.g.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FF911" w14:textId="0D34B02D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Marina Tomašević Paljevec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B89F" w14:textId="6AF8B714" w:rsidR="00FE20AB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A517BA" w:rsidRPr="003C62D6" w14:paraId="2AB1B383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078F" w14:textId="33B1991E" w:rsidR="00A517BA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3C694" w14:textId="42B05661" w:rsidR="00A517BA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izradi Urbanističkog plana uređenja zone mješovite namjene (M2) ''Podvornice'' u Smokoviću putem elektroničkog sustava ''ePlanovi''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D623" w14:textId="171385FF" w:rsidR="00A517BA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C34D" w14:textId="32B08F71" w:rsidR="00A517BA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25.600,00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5187F" w14:textId="467F4CEA" w:rsidR="00A517BA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32.000,00 eura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98A77" w14:textId="1B25B0D8" w:rsidR="00A517BA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dana od izrade konačnog prijedloga UPU-a te završenog e-Plana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1D844" w14:textId="246AB8AE" w:rsidR="00A517BA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Block-projekt 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64CC" w14:textId="657F9DDF" w:rsidR="00A517BA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BE1E5C" w:rsidRPr="003C62D6" w14:paraId="51C9EFBD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28701" w14:textId="1FD8610B" w:rsidR="00BE1E5C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1F2C7" w14:textId="384DA6AE" w:rsidR="00BE1E5C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izradi Urbanističkog plana uređenja stambene i poslovno – proizvodne zone (KI) ''Zemunik Donji – jug '' putem elektroničkog sustava ''ePlanovi''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B85B9" w14:textId="0F151EDC" w:rsidR="00BE1E5C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5E459" w14:textId="4BF86E32" w:rsidR="00BE1E5C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22.600,00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5F184" w14:textId="4B37EBA1" w:rsidR="00BE1E5C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28.250,00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F1DDC" w14:textId="2B610351" w:rsidR="00BE1E5C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 dana od izrade konačnog prijedloga UPU-a te završenog e-Plana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50A5" w14:textId="3B13D668" w:rsidR="00BE1E5C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Block-projekt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7ADF9" w14:textId="5C9594AD" w:rsidR="00BE1E5C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A517BA" w:rsidRPr="003C62D6" w14:paraId="2B624F66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76166" w14:textId="65AF5710" w:rsidR="00A517BA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075D9" w14:textId="69DFBBA0" w:rsidR="00A517BA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izradi urbanističkog plana uređenja zone rekreacijske namjene (R2) i poslovno proizvodne zone (KI) ''Lužine'' u Zemuniku Donjem </w:t>
            </w:r>
            <w:r w:rsidR="001A3104">
              <w:rPr>
                <w:rFonts w:ascii="Arial" w:eastAsia="Times New Roman" w:hAnsi="Arial" w:cs="Arial"/>
                <w:sz w:val="20"/>
                <w:szCs w:val="20"/>
              </w:rPr>
              <w:t>putem elektroničkog sustava ''ePlanovi''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5DFF8" w14:textId="0C146C6C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E1AA3" w14:textId="124FEBF7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21.500,00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0CEA3" w14:textId="745A1BE9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26.875,00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3FA83" w14:textId="655413CC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dana od izrade konačnog prijedloga UPU-a te završenog e-Plana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4F60" w14:textId="57FF6DB9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Block-projekt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80346" w14:textId="7E3607EC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2A3831" w:rsidRPr="003C62D6" w14:paraId="2DAEE34B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D51FB" w14:textId="4BE8A0D3" w:rsidR="002A3831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EFC01" w14:textId="5DC9EAD5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kreditu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66278" w14:textId="02F77B2C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28.07.2025.g.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C6098" w14:textId="23C50A13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400.000,00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A09A" w14:textId="59203C63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817AE" w14:textId="0362B94C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01.10.2025-01.07.2026.g.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1189E" w14:textId="5C89C48E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Otp banka d.d.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A5E43" w14:textId="2136C90C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2A3831" w:rsidRPr="003C62D6" w14:paraId="3F3F70EE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CCB6F" w14:textId="20EB9BD0" w:rsidR="002A3831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53EFD" w14:textId="3807232D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autorskom honoraru glazbenog umjetnika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E2556" w14:textId="6CBCF6B4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03.08.2025.g.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B1B47" w14:textId="724E662C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1.800,00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22DC3" w14:textId="44B295B4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269CF" w14:textId="115CECB0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03.08.2025-03.08.2025.g.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E71E" w14:textId="59D748C8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Josip Bepo Matešić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3739" w14:textId="463CE85E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2A3831" w:rsidRPr="003C62D6" w14:paraId="1E4E9695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BA7A" w14:textId="5C45D5C6" w:rsidR="002A3831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399C9" w14:textId="24785F49" w:rsidR="002A3831" w:rsidRPr="002A3831" w:rsidRDefault="002A3831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dodjeli bespovratnih sredstava – Urbanistički plan uređenja Smoković M2 zona Podvornice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F8817" w14:textId="54D5B394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04.08.2025.g.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4AC8E" w14:textId="2C89DD83" w:rsidR="002A3831" w:rsidRDefault="002A383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Ukupni prihvatljivi </w:t>
            </w:r>
            <w:r w:rsidR="00410E7B">
              <w:rPr>
                <w:rFonts w:ascii="Arial" w:eastAsia="Times New Roman" w:hAnsi="Arial" w:cs="Arial"/>
                <w:sz w:val="20"/>
                <w:szCs w:val="20"/>
              </w:rPr>
              <w:t xml:space="preserve">troškovi projekta iznose 20.000,00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C8107" w14:textId="4949CA30" w:rsidR="002A3831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EC148" w14:textId="3556DB08" w:rsidR="002A3831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02.05.2025-31.12.2025.g.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9DBE5" w14:textId="7D8A399B" w:rsidR="002A3831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Ministarstvo prostornoga uređenja, graditeljstva i državne imovine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5BA08" w14:textId="3303CE71" w:rsidR="002A3831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410E7B" w:rsidRPr="003C62D6" w14:paraId="63499FB5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3D822" w14:textId="43EF20B4" w:rsidR="00410E7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73404" w14:textId="1B2E1200" w:rsidR="00410E7B" w:rsidRDefault="00410E7B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dodjeli bespovratnih sredstava – Urbanistički plan uređenja stambene i poslovno proizvodne (KI) zone ''Zemunik Donji'' - jug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368FB" w14:textId="51ED7670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04.08.2025g.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F16DD" w14:textId="10BE2519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Ukupni prihvatljivi troškovi projekta iznose 20.000,00 eura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CE02B" w14:textId="6454C64D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0C130" w14:textId="22EC7517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02.05.2025-31.12.2025.g.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03A09" w14:textId="1512C8DE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Ministarstvo prostornoga uređenja, graditeljstva i državne imovine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F3ED1" w14:textId="4E1554DB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410E7B" w:rsidRPr="003C62D6" w14:paraId="2B6A6AB0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6081F" w14:textId="517859D0" w:rsidR="00410E7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274E3" w14:textId="598869EB" w:rsidR="00410E7B" w:rsidRDefault="00410E7B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dodjeli bespovratnih sredstava –Urbanistički plan uređena zone rekreacijske namjene (R2) i poslovno proizvodne zone (KI) ''Lužine'' u Zemuniku Donjem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B0A52" w14:textId="758F3998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08.08.2025.g.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7CE2B" w14:textId="36188C14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Ukupni prihvatljivi troškovi projekta iznose 20.000,00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D346C" w14:textId="66C2A72A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0BCD2" w14:textId="1946976A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02.05.2025-31.12.2025.g.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896DC" w14:textId="33AA65B9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Ministarstvo prostornoga uređenja, graditeljstva i državne imovine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06D36" w14:textId="51080641" w:rsidR="00410E7B" w:rsidRDefault="00410E7B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410E7B" w:rsidRPr="003C62D6" w14:paraId="7F1AFFFB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8CBE" w14:textId="515184C0" w:rsidR="00410E7B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11922" w14:textId="13D2FC53" w:rsidR="00410E7B" w:rsidRDefault="00BE1E5C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ugradnji uzdignutih ploha za smirivanje prometa na županijskim cestama ŽC6011 i ŽC6040 u Zemuniku Donjem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E0B75" w14:textId="77998111" w:rsidR="00410E7B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13.08.2025.g.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A8D1A" w14:textId="66A59481" w:rsidR="00410E7B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44.876,00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F330" w14:textId="08545EA6" w:rsidR="00410E7B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56.095,00 eura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562FD" w14:textId="1F4DA0D2" w:rsidR="00410E7B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42C7" w14:textId="622D4C23" w:rsidR="00410E7B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Kruševo put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58EFB" w14:textId="5DEE1ADB" w:rsidR="00410E7B" w:rsidRDefault="00BE1E5C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BE1E5C" w:rsidRPr="003C62D6" w14:paraId="7374C9D0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89EB7" w14:textId="5948BE62" w:rsidR="00BE1E5C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D9444" w14:textId="40ACAA35" w:rsidR="00BE1E5C" w:rsidRDefault="00A517BA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financiranju stvaranja tehničkih uvjeta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E0F9" w14:textId="295A6642" w:rsidR="00BE1E5C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19.08.2025.g.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C9C5B" w14:textId="1C81EEFF" w:rsidR="00BE1E5C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130.041,72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7181E" w14:textId="4BE950BE" w:rsidR="00BE1E5C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162.552,15 eura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4EE32" w14:textId="7C084D95" w:rsidR="00BE1E5C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2CFF4" w14:textId="1298A3E9" w:rsidR="00BE1E5C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HEP-operator distribucijskog sustava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08AAC" w14:textId="7684BAF6" w:rsidR="00BE1E5C" w:rsidRDefault="00A517BA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A517BA" w:rsidRPr="003C62D6" w14:paraId="166696A2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AFED" w14:textId="01266D54" w:rsidR="00A517BA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9EA92" w14:textId="2910C99B" w:rsidR="00A517BA" w:rsidRDefault="001A3104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građenju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8A3DB" w14:textId="088F55F6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25.08.2025.g.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2C09B" w14:textId="502739CD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352.533,61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3CF0E" w14:textId="25F56627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440.667,01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B1045" w14:textId="479691B9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 dana od datuma uvođenja u posao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C0C25" w14:textId="63C702C3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Konstrukt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AC28E" w14:textId="7CF7FCCC" w:rsidR="00A517BA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1A3104" w:rsidRPr="003C62D6" w14:paraId="10B10994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528A9" w14:textId="1BBFCD50" w:rsidR="001A3104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5A5CD" w14:textId="1DF003D6" w:rsidR="001A3104" w:rsidRDefault="001A3104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opremanju dječjeg igrališta na športsko rekreacijskom centru Zemunik Gornji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66B1D" w14:textId="0DD686FF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01.09.2025.g.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EF81" w14:textId="4C4C4116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26.539,20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C1C01" w14:textId="70CF957F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33.174,00 eura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B1AD1" w14:textId="097B8C8B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0B691" w14:textId="45F7F543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Fiona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8AF11" w14:textId="234E4191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1A3104" w:rsidRPr="003C62D6" w14:paraId="2C60AC09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B1CE4" w14:textId="3A1C88A2" w:rsidR="001A3104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02128" w14:textId="5E28C087" w:rsidR="001A3104" w:rsidRDefault="001A3104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sufinanciranju troškova javnog prijevoza redovitih učenika srednjih škola na području Općine Zemunik Donji za školsku godinu 2025/2026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4DC90" w14:textId="7EF3B441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05.09.2025.g.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E62C5" w14:textId="4364E9E8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10%ukupne mjesečne karte za učenike s područja Općine Zemunik Donji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FED1E" w14:textId="78324942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871A9" w14:textId="59FEFD64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Školska godina 2025/2026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D5175" w14:textId="4EED137A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Liburnija d.o.o.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AF974" w14:textId="40AD5AA9" w:rsidR="001A3104" w:rsidRDefault="001A310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4531E2" w:rsidRPr="003C62D6" w14:paraId="523B9BC6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74F7" w14:textId="751391AD" w:rsidR="004531E2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A14AE" w14:textId="0AC89748" w:rsidR="004531E2" w:rsidRDefault="004531E2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izradi klupa i vješalica za robu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0EBC" w14:textId="6D6CB447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05.09.2025.g.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A0CA1" w14:textId="031B941E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3.100,00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33729" w14:textId="540DFE17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7DBFD" w14:textId="1C1E30A0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 dana od dana potpisivanja ugovora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F4650" w14:textId="113D8594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IN&amp;DESIGN j.d.o.o.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936E3" w14:textId="1750E2B9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1A3104" w:rsidRPr="003C62D6" w14:paraId="23D71600" w14:textId="77777777" w:rsidTr="00CC1E6E">
        <w:trPr>
          <w:trHeight w:val="68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12C5E" w14:textId="3BAEA222" w:rsidR="001A3104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FD0DD" w14:textId="1DAB5D6C" w:rsidR="001A3104" w:rsidRDefault="00BB2171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opskrbi električnom energijom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C8966" w14:textId="2BC4942A" w:rsidR="001A3104" w:rsidRDefault="00BB217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16.09.2025.g.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FE319" w14:textId="7F4D6D78" w:rsidR="001A3104" w:rsidRDefault="00BB217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28.611,48 eura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81624" w14:textId="51EDA395" w:rsidR="001A3104" w:rsidRDefault="00BB217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32.330,97 eura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637AC" w14:textId="1CE45AC6" w:rsidR="001A3104" w:rsidRDefault="00BB217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01.10.2025.-30.06.2026.g.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29E18" w14:textId="22A7FB75" w:rsidR="001A3104" w:rsidRDefault="00BB217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Hep – Opskrba d.o.o.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7EC09" w14:textId="7122F0DA" w:rsidR="001A3104" w:rsidRDefault="00BB2171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BB2171" w:rsidRPr="003C62D6" w14:paraId="75ED4314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498E" w14:textId="6222639C" w:rsidR="00BB2171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FA423" w14:textId="23646013" w:rsidR="00BB2171" w:rsidRDefault="004531E2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zakupu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8C941" w14:textId="5EE91F85" w:rsidR="00BB2171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07.10.2025.g.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D83E1" w14:textId="5A851EC4" w:rsidR="00BB2171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20,00 eura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90A3B" w14:textId="3FFA22A4" w:rsidR="00BB2171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A5BD0" w14:textId="1A132B87" w:rsidR="00BB2171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26.10.2025.-26.10.2025.g.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1275C" w14:textId="6BCF4251" w:rsidR="00BB2171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Županijski odbor HDZ-a Zadarske županije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FC460" w14:textId="128F2209" w:rsidR="00BB2171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4531E2" w:rsidRPr="003C62D6" w14:paraId="173C8DB7" w14:textId="77777777" w:rsidTr="008C3F25">
        <w:trPr>
          <w:trHeight w:val="682"/>
        </w:trPr>
        <w:tc>
          <w:tcPr>
            <w:tcW w:w="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6C382" w14:textId="1CCD8308" w:rsidR="004531E2" w:rsidRDefault="00CC1E6E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70C71" w14:textId="1CDF7FB6" w:rsidR="004531E2" w:rsidRDefault="004531E2" w:rsidP="002A3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javnoj nabavi usluga ''Izrada prostornoga plana nove generacije ''E planovi'' – VI. Izmjene i dopune prostornoga plana Općine Zemunik Donji''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5506B" w14:textId="246D0CA2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21.11.2025.g.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B255C" w14:textId="462EF459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36.700,00 eura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52A70" w14:textId="559680F8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45.875,00 eura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9F9CE" w14:textId="4F681222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 dana od dana održavanja sjednice Općinskog vijeća o usvajanju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13C0F" w14:textId="05C53B1F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Arcing studio d.o.o.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9FEB1" w14:textId="2D8E8838" w:rsidR="004531E2" w:rsidRDefault="004531E2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A7C54" w:rsidRPr="003C62D6" w14:paraId="23B54B17" w14:textId="77777777" w:rsidTr="008C3F25">
        <w:trPr>
          <w:gridAfter w:val="8"/>
          <w:wAfter w:w="12518" w:type="dxa"/>
          <w:trHeight w:val="68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62C11" w14:textId="77777777" w:rsidR="00CA7C54" w:rsidRPr="003C62D6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C54" w:rsidRPr="003C62D6" w14:paraId="61D6F96B" w14:textId="77777777" w:rsidTr="008C3F25">
        <w:trPr>
          <w:gridAfter w:val="8"/>
          <w:wAfter w:w="12518" w:type="dxa"/>
          <w:trHeight w:val="68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782F0" w14:textId="77777777" w:rsidR="00CA7C54" w:rsidRPr="003C62D6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C54" w:rsidRPr="003C62D6" w14:paraId="7218C3BB" w14:textId="6986D698" w:rsidTr="008C3F25">
        <w:trPr>
          <w:gridAfter w:val="8"/>
          <w:wAfter w:w="12518" w:type="dxa"/>
          <w:trHeight w:val="68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3D395" w14:textId="77777777" w:rsidR="00CA7C54" w:rsidRPr="003C62D6" w:rsidRDefault="00CA7C54" w:rsidP="00CA7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61F3FF2" w14:textId="72A0284E" w:rsidR="00816065" w:rsidRDefault="00816065"/>
    <w:sectPr w:rsidR="00816065" w:rsidSect="005630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47E0"/>
    <w:multiLevelType w:val="hybridMultilevel"/>
    <w:tmpl w:val="7A54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E6"/>
    <w:rsid w:val="000E7D85"/>
    <w:rsid w:val="001A3104"/>
    <w:rsid w:val="00256F25"/>
    <w:rsid w:val="002A3831"/>
    <w:rsid w:val="00385656"/>
    <w:rsid w:val="00410E7B"/>
    <w:rsid w:val="004531E2"/>
    <w:rsid w:val="004B3D64"/>
    <w:rsid w:val="005630E6"/>
    <w:rsid w:val="007213A7"/>
    <w:rsid w:val="00773F38"/>
    <w:rsid w:val="00792AFD"/>
    <w:rsid w:val="007B610D"/>
    <w:rsid w:val="00816065"/>
    <w:rsid w:val="008C3C7D"/>
    <w:rsid w:val="008C3F25"/>
    <w:rsid w:val="009F5BA4"/>
    <w:rsid w:val="00A517BA"/>
    <w:rsid w:val="00B17397"/>
    <w:rsid w:val="00B27B0B"/>
    <w:rsid w:val="00BB2171"/>
    <w:rsid w:val="00BE1E5C"/>
    <w:rsid w:val="00BF039F"/>
    <w:rsid w:val="00C928E7"/>
    <w:rsid w:val="00CA7C54"/>
    <w:rsid w:val="00CC1E6E"/>
    <w:rsid w:val="00D12868"/>
    <w:rsid w:val="00E35143"/>
    <w:rsid w:val="00EB4B06"/>
    <w:rsid w:val="00FE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EBBB"/>
  <w15:chartTrackingRefBased/>
  <w15:docId w15:val="{5DE0C63C-70EC-46F2-9C72-6F184807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0E6"/>
    <w:pPr>
      <w:spacing w:after="200" w:line="276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0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0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0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0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0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0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0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0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0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0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0E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3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0E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3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ZE</dc:creator>
  <cp:keywords/>
  <dc:description/>
  <cp:lastModifiedBy>OPCINA ZE</cp:lastModifiedBy>
  <cp:revision>3</cp:revision>
  <dcterms:created xsi:type="dcterms:W3CDTF">2026-03-17T13:54:00Z</dcterms:created>
  <dcterms:modified xsi:type="dcterms:W3CDTF">2026-03-17T13:55:00Z</dcterms:modified>
</cp:coreProperties>
</file>