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0CD95" w14:textId="77777777" w:rsidR="00272105" w:rsidRPr="00F06B5D" w:rsidRDefault="00272105" w:rsidP="002721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2EC47ACB" wp14:editId="42A78A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BA03A" w14:textId="77777777" w:rsidR="00272105" w:rsidRPr="00F06B5D" w:rsidRDefault="00272105" w:rsidP="0027210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413E9568" w14:textId="77777777" w:rsidR="00272105" w:rsidRPr="00F06B5D" w:rsidRDefault="00272105" w:rsidP="0027210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18F68370" w14:textId="77777777" w:rsidR="00272105" w:rsidRDefault="00272105" w:rsidP="00272105">
      <w:pPr>
        <w:pStyle w:val="NoSpacing"/>
        <w:rPr>
          <w:rFonts w:ascii="Times New Roman" w:hAnsi="Times New Roman" w:cs="Times New Roman"/>
        </w:rPr>
      </w:pPr>
    </w:p>
    <w:p w14:paraId="441D0C32" w14:textId="77777777" w:rsidR="00272105" w:rsidRPr="00EB7FE0" w:rsidRDefault="00272105" w:rsidP="00272105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306C9E51" wp14:editId="52024538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2969AFF5" w14:textId="77777777" w:rsidR="00272105" w:rsidRPr="00EB7FE0" w:rsidRDefault="00272105" w:rsidP="0027210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56902305" w14:textId="77777777" w:rsidR="00272105" w:rsidRDefault="00272105" w:rsidP="00272105">
      <w:pPr>
        <w:pStyle w:val="NoSpacing"/>
      </w:pPr>
    </w:p>
    <w:p w14:paraId="729C488F" w14:textId="77777777" w:rsidR="00272105" w:rsidRPr="00EB7FE0" w:rsidRDefault="00272105" w:rsidP="0027210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70989CAB" w14:textId="77777777" w:rsidR="00272105" w:rsidRPr="00EB7FE0" w:rsidRDefault="00272105" w:rsidP="00272105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29BF3CBD" w14:textId="77777777" w:rsidR="00272105" w:rsidRPr="00EB7FE0" w:rsidRDefault="00272105" w:rsidP="00272105">
      <w:pPr>
        <w:pStyle w:val="NoSpacing"/>
        <w:rPr>
          <w:rFonts w:ascii="Times New Roman" w:hAnsi="Times New Roman" w:cs="Times New Roman"/>
        </w:rPr>
      </w:pPr>
    </w:p>
    <w:p w14:paraId="2889F8CD" w14:textId="77777777" w:rsidR="00401A8F" w:rsidRDefault="00401A8F"/>
    <w:p w14:paraId="501A97A7" w14:textId="77777777" w:rsidR="00272105" w:rsidRDefault="00272105">
      <w:pPr>
        <w:rPr>
          <w:rFonts w:ascii="Times New Roman" w:hAnsi="Times New Roman" w:cs="Times New Roman"/>
        </w:rPr>
      </w:pPr>
    </w:p>
    <w:p w14:paraId="2738D0F0" w14:textId="77777777" w:rsidR="00272105" w:rsidRDefault="00272105" w:rsidP="00272105">
      <w:pPr>
        <w:jc w:val="center"/>
        <w:rPr>
          <w:rFonts w:ascii="Times New Roman" w:hAnsi="Times New Roman" w:cs="Times New Roman"/>
          <w:b/>
          <w:bCs/>
        </w:rPr>
      </w:pPr>
      <w:r w:rsidRPr="00BF615A">
        <w:rPr>
          <w:rFonts w:ascii="Times New Roman" w:hAnsi="Times New Roman" w:cs="Times New Roman"/>
          <w:b/>
          <w:bCs/>
        </w:rPr>
        <w:t>OBRAZLOŽENJE UZ PRORAČUN OPĆINE ZEMUNIK DONJI ZA 2023. GODINU I PROJEKCIJE ZA 2024. I 2025. GODINU</w:t>
      </w:r>
    </w:p>
    <w:p w14:paraId="49B456E9" w14:textId="77777777" w:rsidR="0024113B" w:rsidRDefault="0024113B" w:rsidP="00BF615A">
      <w:pPr>
        <w:rPr>
          <w:rFonts w:ascii="Times New Roman" w:hAnsi="Times New Roman" w:cs="Times New Roman"/>
        </w:rPr>
      </w:pPr>
    </w:p>
    <w:p w14:paraId="26770CAD" w14:textId="77777777" w:rsidR="0024113B" w:rsidRDefault="0024113B" w:rsidP="00BF615A">
      <w:pPr>
        <w:rPr>
          <w:rFonts w:ascii="Times New Roman" w:hAnsi="Times New Roman" w:cs="Times New Roman"/>
        </w:rPr>
      </w:pPr>
    </w:p>
    <w:p w14:paraId="402E0F21" w14:textId="77777777" w:rsidR="00BF615A" w:rsidRDefault="00BF615A" w:rsidP="00BF615A">
      <w:pPr>
        <w:rPr>
          <w:rFonts w:ascii="Times New Roman" w:hAnsi="Times New Roman" w:cs="Times New Roman"/>
        </w:rPr>
      </w:pPr>
      <w:r w:rsidRPr="00BF615A">
        <w:rPr>
          <w:rFonts w:ascii="Times New Roman" w:hAnsi="Times New Roman" w:cs="Times New Roman"/>
        </w:rPr>
        <w:t>U skladu s odred</w:t>
      </w:r>
      <w:r>
        <w:rPr>
          <w:rFonts w:ascii="Times New Roman" w:hAnsi="Times New Roman" w:cs="Times New Roman"/>
        </w:rPr>
        <w:t>bama</w:t>
      </w:r>
      <w:r w:rsidRPr="00BF615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akona o proračunu („Narodne novine“, broj 144/21) i Uputama Ministarstva financija za izradu proračuna jedinica lokalne i područne (regionalne) samouprave za razdoblje 2023.- 2025</w:t>
      </w:r>
      <w:r w:rsidR="00134A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godine </w:t>
      </w:r>
      <w:r w:rsidR="00134A54">
        <w:rPr>
          <w:rFonts w:ascii="Times New Roman" w:hAnsi="Times New Roman" w:cs="Times New Roman"/>
        </w:rPr>
        <w:t>te procjene pojedinih prihoda i rashoda koji se temelje na izvršenju proračuna tekuće proračunske godine.</w:t>
      </w:r>
      <w:r w:rsidR="00FA4294">
        <w:rPr>
          <w:rFonts w:ascii="Times New Roman" w:hAnsi="Times New Roman" w:cs="Times New Roman"/>
        </w:rPr>
        <w:t xml:space="preserve"> Jedinstveni upravni odjel zajedno s proračunskim korisnikom izradio je konsolidirani prijedlog Proračuna Općine Zemunik Donji za 2023. godinu i projekciju proračuna za 2024. i 2025. godinu. Proračun za 2023. s projekcijama za 2024. i 2025. godinu donose se na drugoj razini ekonomske klasifikacije.</w:t>
      </w:r>
    </w:p>
    <w:p w14:paraId="42074D5D" w14:textId="77777777" w:rsidR="00EE20EF" w:rsidRDefault="00EE20EF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:</w:t>
      </w:r>
    </w:p>
    <w:p w14:paraId="2D2FC39A" w14:textId="77777777" w:rsidR="00EE20EF" w:rsidRDefault="00EE20EF" w:rsidP="00EE20EF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Općeg dijela proračuna</w:t>
      </w:r>
      <w:r>
        <w:rPr>
          <w:rFonts w:ascii="Times New Roman" w:hAnsi="Times New Roman" w:cs="Times New Roman"/>
        </w:rPr>
        <w:t xml:space="preserve"> kojeg čine sažetak Računa prihoda i rashoda i Računa financiranja, te Račun prihoda i rashoda i Račun financiranja.</w:t>
      </w:r>
    </w:p>
    <w:p w14:paraId="1C6FA41E" w14:textId="77777777" w:rsidR="002A43C8" w:rsidRDefault="002A43C8" w:rsidP="00EE20EF">
      <w:pPr>
        <w:spacing w:after="0"/>
        <w:rPr>
          <w:rFonts w:ascii="Times New Roman" w:hAnsi="Times New Roman" w:cs="Times New Roman"/>
        </w:rPr>
      </w:pPr>
    </w:p>
    <w:p w14:paraId="01F7DD15" w14:textId="77777777" w:rsidR="002A43C8" w:rsidRDefault="002A43C8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proračuna sastoji se od prihoda i rashoda iskazanih po izvorima financiranja i ekonomskoj klasifikaciji te rashoda iskazanih po funkcijskoj klasifikaciji.</w:t>
      </w:r>
    </w:p>
    <w:p w14:paraId="1CE91B5D" w14:textId="77777777" w:rsidR="002F4A92" w:rsidRDefault="002F4A92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financiranja iskazani su primici od financijske imovine i zaduživanja te izdaci za financijsku imovinu i otplate zajmova po ekonomskoj klasifikaciji i izvorima financiranja.</w:t>
      </w:r>
    </w:p>
    <w:p w14:paraId="35CB8320" w14:textId="77777777" w:rsidR="002F4A92" w:rsidRDefault="002F4A92" w:rsidP="00EE20EF">
      <w:pPr>
        <w:spacing w:after="0"/>
        <w:rPr>
          <w:rFonts w:ascii="Times New Roman" w:hAnsi="Times New Roman" w:cs="Times New Roman"/>
        </w:rPr>
      </w:pPr>
    </w:p>
    <w:p w14:paraId="5B721FEA" w14:textId="77777777" w:rsidR="002F4A92" w:rsidRDefault="002F4A92" w:rsidP="00EE20EF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Posebnog dijela proračuna</w:t>
      </w:r>
      <w:r>
        <w:rPr>
          <w:rFonts w:ascii="Times New Roman" w:hAnsi="Times New Roman" w:cs="Times New Roman"/>
        </w:rPr>
        <w:t xml:space="preserve"> kojeg čine plan rashoda i izdataka proračuna i proračunskih korisnika po organizacijskoj klasifikaciji, izvorima financiranja i ekonomskoj klasifikaciji raspoređenih u programe koji se sastoje od aktivnosti i projekata.</w:t>
      </w:r>
    </w:p>
    <w:p w14:paraId="443F442D" w14:textId="77777777" w:rsidR="00FF6C02" w:rsidRDefault="00FF6C02" w:rsidP="00EE20EF">
      <w:pPr>
        <w:spacing w:after="0"/>
        <w:rPr>
          <w:rFonts w:ascii="Times New Roman" w:hAnsi="Times New Roman" w:cs="Times New Roman"/>
        </w:rPr>
      </w:pPr>
    </w:p>
    <w:p w14:paraId="4A2748F7" w14:textId="77777777" w:rsidR="00FF6C02" w:rsidRDefault="00FF6C02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proračunskog korisnika ugrađen je u prijedlog proračuna kroz prihode i rashode. Plan proračunskog korisnika sastavljen je u  skladu sa odredbama Zakona o proračunu i iskazani po svim proračunskim klasifikacijama.</w:t>
      </w:r>
    </w:p>
    <w:p w14:paraId="602704AB" w14:textId="77777777" w:rsidR="00FF6C02" w:rsidRDefault="00FF6C02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Proračuna po programskoj klasifikaciji vidljivo je kako će  Općina Zemunik Donji i njen proračunski korisnik koristiti raspoloživa sredstva, a sadrže rashode i izdatke iskazane kroz aktivnosti i projekte koji su povezani u programe .</w:t>
      </w:r>
    </w:p>
    <w:p w14:paraId="53EB0543" w14:textId="77777777" w:rsidR="00C76B7A" w:rsidRDefault="00C76B7A" w:rsidP="00EE20EF">
      <w:pPr>
        <w:spacing w:after="0"/>
        <w:rPr>
          <w:rFonts w:ascii="Times New Roman" w:hAnsi="Times New Roman" w:cs="Times New Roman"/>
        </w:rPr>
      </w:pPr>
    </w:p>
    <w:p w14:paraId="7A35BFD1" w14:textId="77777777" w:rsidR="0024113B" w:rsidRDefault="0024113B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7B0CA504" w14:textId="77777777" w:rsidR="00C76B7A" w:rsidRDefault="00C76B7A" w:rsidP="00EE20EF">
      <w:pPr>
        <w:spacing w:after="0"/>
        <w:rPr>
          <w:rFonts w:ascii="Times New Roman" w:hAnsi="Times New Roman" w:cs="Times New Roman"/>
          <w:b/>
          <w:bCs/>
        </w:rPr>
      </w:pPr>
      <w:r w:rsidRPr="00C76B7A">
        <w:rPr>
          <w:rFonts w:ascii="Times New Roman" w:hAnsi="Times New Roman" w:cs="Times New Roman"/>
          <w:b/>
          <w:bCs/>
        </w:rPr>
        <w:lastRenderedPageBreak/>
        <w:t>OPĆI DIO</w:t>
      </w:r>
    </w:p>
    <w:p w14:paraId="2F238077" w14:textId="77777777" w:rsidR="0024113B" w:rsidRDefault="0024113B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0004325F" w14:textId="77777777" w:rsidR="00B2773C" w:rsidRPr="00164AEF" w:rsidRDefault="00B2773C" w:rsidP="00EE20EF">
      <w:pPr>
        <w:spacing w:after="0"/>
        <w:rPr>
          <w:rFonts w:ascii="Times New Roman" w:hAnsi="Times New Roman" w:cs="Times New Roman"/>
          <w:b/>
          <w:bCs/>
        </w:rPr>
      </w:pPr>
      <w:r w:rsidRPr="00164AEF">
        <w:rPr>
          <w:rFonts w:ascii="Times New Roman" w:hAnsi="Times New Roman" w:cs="Times New Roman"/>
          <w:b/>
          <w:bCs/>
        </w:rPr>
        <w:t>Proračun za 2023. godinu planiran je u ukupnom iznosu 4.450.753,00 eura.</w:t>
      </w:r>
    </w:p>
    <w:p w14:paraId="3C0D1185" w14:textId="77777777" w:rsidR="0024113B" w:rsidRDefault="0024113B" w:rsidP="00EE20EF">
      <w:pPr>
        <w:spacing w:after="0"/>
        <w:rPr>
          <w:rFonts w:ascii="Times New Roman" w:hAnsi="Times New Roman" w:cs="Times New Roman"/>
        </w:rPr>
      </w:pPr>
    </w:p>
    <w:p w14:paraId="5C65FF32" w14:textId="77777777" w:rsidR="00164AEF" w:rsidRPr="0024113B" w:rsidRDefault="0024113B" w:rsidP="00EE20EF">
      <w:pPr>
        <w:spacing w:after="0"/>
        <w:rPr>
          <w:rFonts w:ascii="Times New Roman" w:hAnsi="Times New Roman" w:cs="Times New Roman"/>
          <w:b/>
          <w:bCs/>
        </w:rPr>
      </w:pPr>
      <w:r w:rsidRPr="0024113B">
        <w:rPr>
          <w:rFonts w:ascii="Times New Roman" w:hAnsi="Times New Roman" w:cs="Times New Roman"/>
          <w:b/>
          <w:bCs/>
        </w:rPr>
        <w:t>PRIHODI I PRIMICI PRORAČUNA OPĆINE ZEMUNIK DONJI</w:t>
      </w:r>
    </w:p>
    <w:p w14:paraId="4FFC0DBC" w14:textId="77777777" w:rsidR="0024113B" w:rsidRPr="0024113B" w:rsidRDefault="0024113B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13A7C6B5" w14:textId="77777777" w:rsidR="00B2773C" w:rsidRDefault="00B2773C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prihoda planirani su od:</w:t>
      </w:r>
    </w:p>
    <w:p w14:paraId="267EC654" w14:textId="77777777" w:rsidR="00B2773C" w:rsidRDefault="00B2773C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poreza planirani su u iznosu 776.722,00 eura</w:t>
      </w:r>
    </w:p>
    <w:p w14:paraId="688B3D4F" w14:textId="77777777" w:rsidR="00B2773C" w:rsidRDefault="00B2773C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pomoći planirani su u iznosu 1.648.628,00 eura</w:t>
      </w:r>
    </w:p>
    <w:p w14:paraId="40BBF3C3" w14:textId="77777777" w:rsidR="00B2773C" w:rsidRDefault="00B2773C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imovine u iznosu 88.221,00 eura</w:t>
      </w:r>
    </w:p>
    <w:p w14:paraId="0583678B" w14:textId="77777777" w:rsidR="003D4439" w:rsidRDefault="003D4439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upravnih pristojbi i administrativnih pristojbi , pristojbi </w:t>
      </w:r>
    </w:p>
    <w:p w14:paraId="1D2801F6" w14:textId="77777777" w:rsidR="003D4439" w:rsidRDefault="003D4439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 posebnim propisima u iznosu 926.232,00 eura</w:t>
      </w:r>
    </w:p>
    <w:p w14:paraId="22DFF244" w14:textId="77777777" w:rsidR="003D4439" w:rsidRDefault="003D4439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prodaje proizvoda i robe te pruženih usluga i prihodi od donacija u iznosu 5.309,00 eura</w:t>
      </w:r>
    </w:p>
    <w:p w14:paraId="045DE184" w14:textId="77777777" w:rsidR="004F492B" w:rsidRDefault="004F492B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Kazne ,upravne mjere i ostali prihodi u iznosu 43.135,00 eura</w:t>
      </w:r>
    </w:p>
    <w:p w14:paraId="20A12B05" w14:textId="77777777" w:rsidR="004F492B" w:rsidRDefault="004F492B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prodaje neproizvedene dugotrajne imovine u iznosu 53.089,00 eura</w:t>
      </w:r>
    </w:p>
    <w:p w14:paraId="61FC1CC8" w14:textId="77777777" w:rsidR="004F492B" w:rsidRDefault="004F492B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prodaje proizvedene dugotrajne imovine u iznosu 21.236,00 eura</w:t>
      </w:r>
    </w:p>
    <w:p w14:paraId="1FE906D1" w14:textId="77777777" w:rsidR="00164AEF" w:rsidRDefault="00164AEF" w:rsidP="00EE20EF">
      <w:pPr>
        <w:spacing w:after="0"/>
        <w:rPr>
          <w:rFonts w:ascii="Times New Roman" w:hAnsi="Times New Roman" w:cs="Times New Roman"/>
        </w:rPr>
      </w:pPr>
    </w:p>
    <w:p w14:paraId="49B73174" w14:textId="77777777" w:rsidR="00164AEF" w:rsidRDefault="00164AEF" w:rsidP="00EE20EF">
      <w:pPr>
        <w:spacing w:after="0"/>
        <w:rPr>
          <w:rFonts w:ascii="Times New Roman" w:hAnsi="Times New Roman" w:cs="Times New Roman"/>
          <w:b/>
          <w:bCs/>
        </w:rPr>
      </w:pPr>
      <w:r w:rsidRPr="00164AEF">
        <w:rPr>
          <w:rFonts w:ascii="Times New Roman" w:hAnsi="Times New Roman" w:cs="Times New Roman"/>
          <w:b/>
          <w:bCs/>
        </w:rPr>
        <w:t>Ukupni primici za 2023. godinu planirani su u iznosu 888.181,00 eura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13F10B75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21513297" w14:textId="77777777" w:rsidR="008D2467" w:rsidRDefault="008D2467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 konsolidiran pa su u ukupnim prihodima proračuna planirani i prihodi proračunskog korisnika koje korisnik ostvari van proračuna Općine Zemunik Donji.</w:t>
      </w:r>
    </w:p>
    <w:p w14:paraId="430E8F57" w14:textId="77777777" w:rsidR="008D2467" w:rsidRDefault="008D2467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strukture prihoda vidljivo je da su najveći prihodi planirani od pomoći koji se odnose na pomoći iz Državnog proračuna (Ministarstvo financija za tekuće pomoći i druga Ministarstva za kapitalne pomoći) te pomoći iz Državnog proračuna temeljene na prijenosu EU sredstava u ukupnom iznosu 1.648.628,00 eura.</w:t>
      </w:r>
    </w:p>
    <w:p w14:paraId="209DD732" w14:textId="77777777" w:rsidR="007025B3" w:rsidRDefault="007025B3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primici planirani za 2024. godinu iznose 3.416.577,00 eura.</w:t>
      </w:r>
    </w:p>
    <w:p w14:paraId="625563CA" w14:textId="77777777" w:rsidR="007025B3" w:rsidRDefault="007025B3" w:rsidP="00EE20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primici planirani za 2025. godinu iznose 3.137.859,10 eura.</w:t>
      </w:r>
    </w:p>
    <w:p w14:paraId="00E2394B" w14:textId="77777777" w:rsidR="00493C24" w:rsidRDefault="00493C24" w:rsidP="00EE20EF">
      <w:pPr>
        <w:spacing w:after="0"/>
        <w:rPr>
          <w:rFonts w:ascii="Times New Roman" w:hAnsi="Times New Roman" w:cs="Times New Roman"/>
        </w:rPr>
      </w:pPr>
    </w:p>
    <w:p w14:paraId="01BC9DDC" w14:textId="77777777" w:rsidR="00493C24" w:rsidRPr="00FF5FE4" w:rsidRDefault="00493C24" w:rsidP="00EE20EF">
      <w:pPr>
        <w:spacing w:after="0"/>
        <w:rPr>
          <w:rFonts w:ascii="Times New Roman" w:hAnsi="Times New Roman" w:cs="Times New Roman"/>
          <w:b/>
          <w:bCs/>
        </w:rPr>
      </w:pPr>
      <w:r w:rsidRPr="00FF5FE4">
        <w:rPr>
          <w:rFonts w:ascii="Times New Roman" w:hAnsi="Times New Roman" w:cs="Times New Roman"/>
          <w:b/>
          <w:bCs/>
        </w:rPr>
        <w:t>Ukupni rashodi</w:t>
      </w:r>
      <w:r w:rsidR="00FF5FE4">
        <w:rPr>
          <w:rFonts w:ascii="Times New Roman" w:hAnsi="Times New Roman" w:cs="Times New Roman"/>
          <w:b/>
          <w:bCs/>
        </w:rPr>
        <w:t xml:space="preserve"> i izdaci</w:t>
      </w:r>
      <w:r w:rsidRPr="00FF5FE4">
        <w:rPr>
          <w:rFonts w:ascii="Times New Roman" w:hAnsi="Times New Roman" w:cs="Times New Roman"/>
          <w:b/>
          <w:bCs/>
        </w:rPr>
        <w:t xml:space="preserve"> za proračunsku 2023. godinu planirani su u iznosu 4.450.753,00 eura.</w:t>
      </w:r>
    </w:p>
    <w:p w14:paraId="3C00A976" w14:textId="77777777" w:rsidR="00493C24" w:rsidRPr="00FF5FE4" w:rsidRDefault="00493C24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0071DD1D" w14:textId="77777777" w:rsidR="0024113B" w:rsidRDefault="0024113B" w:rsidP="00976968">
      <w:pPr>
        <w:rPr>
          <w:rFonts w:ascii="Times New Roman" w:hAnsi="Times New Roman" w:cs="Times New Roman"/>
          <w:b/>
          <w:bCs/>
        </w:rPr>
      </w:pPr>
    </w:p>
    <w:p w14:paraId="2B3C401C" w14:textId="77777777" w:rsidR="00976968" w:rsidRDefault="00976968" w:rsidP="00976968">
      <w:pPr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  <w:b/>
          <w:bCs/>
        </w:rPr>
        <w:t xml:space="preserve"> RASHODI I IZDACI PRORAČUNA OPĆINE ZEMUNIK DONJ</w:t>
      </w:r>
      <w:r>
        <w:rPr>
          <w:rFonts w:ascii="Times New Roman" w:hAnsi="Times New Roman" w:cs="Times New Roman"/>
        </w:rPr>
        <w:t>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206"/>
        <w:gridCol w:w="1690"/>
        <w:gridCol w:w="1481"/>
        <w:gridCol w:w="1690"/>
      </w:tblGrid>
      <w:tr w:rsidR="00976968" w14:paraId="595AD423" w14:textId="77777777" w:rsidTr="00B62229">
        <w:tc>
          <w:tcPr>
            <w:tcW w:w="3206" w:type="dxa"/>
          </w:tcPr>
          <w:p w14:paraId="417429D8" w14:textId="77777777" w:rsidR="00976968" w:rsidRPr="00C73AA6" w:rsidRDefault="00976968" w:rsidP="00B62229">
            <w:pPr>
              <w:rPr>
                <w:rFonts w:ascii="Times New Roman" w:hAnsi="Times New Roman" w:cs="Times New Roman"/>
                <w:b/>
                <w:bCs/>
              </w:rPr>
            </w:pPr>
            <w:r w:rsidRPr="00C73AA6">
              <w:rPr>
                <w:rFonts w:ascii="Times New Roman" w:hAnsi="Times New Roman" w:cs="Times New Roman"/>
                <w:b/>
                <w:bCs/>
              </w:rPr>
              <w:t>RASHODI/IZDACI</w:t>
            </w:r>
          </w:p>
        </w:tc>
        <w:tc>
          <w:tcPr>
            <w:tcW w:w="1690" w:type="dxa"/>
          </w:tcPr>
          <w:p w14:paraId="2076273D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2023.</w:t>
            </w:r>
          </w:p>
        </w:tc>
        <w:tc>
          <w:tcPr>
            <w:tcW w:w="1481" w:type="dxa"/>
          </w:tcPr>
          <w:p w14:paraId="6FCC1032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2024.</w:t>
            </w:r>
          </w:p>
        </w:tc>
        <w:tc>
          <w:tcPr>
            <w:tcW w:w="1690" w:type="dxa"/>
          </w:tcPr>
          <w:p w14:paraId="0296417C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2025.</w:t>
            </w:r>
          </w:p>
        </w:tc>
      </w:tr>
      <w:tr w:rsidR="00976968" w14:paraId="35FC6604" w14:textId="77777777" w:rsidTr="00B62229">
        <w:tc>
          <w:tcPr>
            <w:tcW w:w="3206" w:type="dxa"/>
          </w:tcPr>
          <w:p w14:paraId="0C89355C" w14:textId="77777777" w:rsidR="00976968" w:rsidRDefault="00976968" w:rsidP="00B62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</w:tcPr>
          <w:p w14:paraId="06D0D175" w14:textId="77777777" w:rsidR="00976968" w:rsidRDefault="00976968" w:rsidP="00B62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</w:tcPr>
          <w:p w14:paraId="1400307A" w14:textId="77777777" w:rsidR="00976968" w:rsidRDefault="00976968" w:rsidP="00B62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14:paraId="665069EC" w14:textId="77777777" w:rsidR="00976968" w:rsidRDefault="00976968" w:rsidP="00B622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6968" w14:paraId="0D388B4F" w14:textId="77777777" w:rsidTr="00B62229">
        <w:tc>
          <w:tcPr>
            <w:tcW w:w="3206" w:type="dxa"/>
          </w:tcPr>
          <w:p w14:paraId="2EE274C8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1690" w:type="dxa"/>
          </w:tcPr>
          <w:p w14:paraId="40A6E184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375.209,00</w:t>
            </w:r>
          </w:p>
        </w:tc>
        <w:tc>
          <w:tcPr>
            <w:tcW w:w="1481" w:type="dxa"/>
          </w:tcPr>
          <w:p w14:paraId="5D265C05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375.207,36</w:t>
            </w:r>
          </w:p>
        </w:tc>
        <w:tc>
          <w:tcPr>
            <w:tcW w:w="1690" w:type="dxa"/>
          </w:tcPr>
          <w:p w14:paraId="23A50834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375.207,36</w:t>
            </w:r>
          </w:p>
        </w:tc>
      </w:tr>
      <w:tr w:rsidR="00976968" w14:paraId="64957AC6" w14:textId="77777777" w:rsidTr="00B62229">
        <w:tc>
          <w:tcPr>
            <w:tcW w:w="3206" w:type="dxa"/>
          </w:tcPr>
          <w:p w14:paraId="4D451610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1690" w:type="dxa"/>
          </w:tcPr>
          <w:p w14:paraId="6E6C3EC6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582.268,00</w:t>
            </w:r>
          </w:p>
        </w:tc>
        <w:tc>
          <w:tcPr>
            <w:tcW w:w="1481" w:type="dxa"/>
          </w:tcPr>
          <w:p w14:paraId="49B11F66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582.268,21</w:t>
            </w:r>
          </w:p>
        </w:tc>
        <w:tc>
          <w:tcPr>
            <w:tcW w:w="1690" w:type="dxa"/>
          </w:tcPr>
          <w:p w14:paraId="2B0E746E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  <w:r w:rsidR="00BE46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268,21</w:t>
            </w:r>
          </w:p>
        </w:tc>
      </w:tr>
      <w:tr w:rsidR="00976968" w14:paraId="44B7A993" w14:textId="77777777" w:rsidTr="00B62229">
        <w:tc>
          <w:tcPr>
            <w:tcW w:w="3206" w:type="dxa"/>
          </w:tcPr>
          <w:p w14:paraId="5593DD76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1690" w:type="dxa"/>
          </w:tcPr>
          <w:p w14:paraId="24A3E869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28.800,00</w:t>
            </w:r>
          </w:p>
        </w:tc>
        <w:tc>
          <w:tcPr>
            <w:tcW w:w="1481" w:type="dxa"/>
          </w:tcPr>
          <w:p w14:paraId="3F17D73E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46EE">
              <w:rPr>
                <w:rFonts w:ascii="Times New Roman" w:hAnsi="Times New Roman" w:cs="Times New Roman"/>
              </w:rPr>
              <w:t>8.800,85</w:t>
            </w:r>
          </w:p>
        </w:tc>
        <w:tc>
          <w:tcPr>
            <w:tcW w:w="1690" w:type="dxa"/>
          </w:tcPr>
          <w:p w14:paraId="10A929DC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28.800,85</w:t>
            </w:r>
          </w:p>
        </w:tc>
      </w:tr>
      <w:tr w:rsidR="00976968" w14:paraId="5AE35BFF" w14:textId="77777777" w:rsidTr="00B62229">
        <w:tc>
          <w:tcPr>
            <w:tcW w:w="3206" w:type="dxa"/>
          </w:tcPr>
          <w:p w14:paraId="54F13F46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1690" w:type="dxa"/>
          </w:tcPr>
          <w:p w14:paraId="46153639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99.144,00</w:t>
            </w:r>
          </w:p>
        </w:tc>
        <w:tc>
          <w:tcPr>
            <w:tcW w:w="1481" w:type="dxa"/>
          </w:tcPr>
          <w:p w14:paraId="36CE01B9" w14:textId="77777777" w:rsidR="00976968" w:rsidRDefault="00BE46EE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99.143,93</w:t>
            </w:r>
          </w:p>
        </w:tc>
        <w:tc>
          <w:tcPr>
            <w:tcW w:w="1690" w:type="dxa"/>
          </w:tcPr>
          <w:p w14:paraId="1824E7F5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99.143,93</w:t>
            </w:r>
          </w:p>
        </w:tc>
      </w:tr>
      <w:tr w:rsidR="00976968" w14:paraId="63F328BC" w14:textId="77777777" w:rsidTr="00B62229">
        <w:tc>
          <w:tcPr>
            <w:tcW w:w="3206" w:type="dxa"/>
          </w:tcPr>
          <w:p w14:paraId="5F4D361A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dane u inozemstvo i unutar opće države</w:t>
            </w:r>
          </w:p>
        </w:tc>
        <w:tc>
          <w:tcPr>
            <w:tcW w:w="1690" w:type="dxa"/>
          </w:tcPr>
          <w:p w14:paraId="302175F0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54.549,00</w:t>
            </w:r>
          </w:p>
        </w:tc>
        <w:tc>
          <w:tcPr>
            <w:tcW w:w="1481" w:type="dxa"/>
          </w:tcPr>
          <w:p w14:paraId="0EB640A6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54.549,07</w:t>
            </w:r>
          </w:p>
        </w:tc>
        <w:tc>
          <w:tcPr>
            <w:tcW w:w="1690" w:type="dxa"/>
          </w:tcPr>
          <w:p w14:paraId="00DAC639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54.549,07</w:t>
            </w:r>
          </w:p>
        </w:tc>
      </w:tr>
      <w:tr w:rsidR="00976968" w14:paraId="6A8EC223" w14:textId="77777777" w:rsidTr="00B62229">
        <w:tc>
          <w:tcPr>
            <w:tcW w:w="3206" w:type="dxa"/>
          </w:tcPr>
          <w:p w14:paraId="026E9EB3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građanima i kućanstvima na temelju osiguranja i dr. naknade</w:t>
            </w:r>
          </w:p>
        </w:tc>
        <w:tc>
          <w:tcPr>
            <w:tcW w:w="1690" w:type="dxa"/>
          </w:tcPr>
          <w:p w14:paraId="68CAF544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72.863,00</w:t>
            </w:r>
          </w:p>
        </w:tc>
        <w:tc>
          <w:tcPr>
            <w:tcW w:w="1481" w:type="dxa"/>
          </w:tcPr>
          <w:p w14:paraId="4D303368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72.864,83</w:t>
            </w:r>
          </w:p>
        </w:tc>
        <w:tc>
          <w:tcPr>
            <w:tcW w:w="1690" w:type="dxa"/>
          </w:tcPr>
          <w:p w14:paraId="4D30F75E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72.864,83</w:t>
            </w:r>
          </w:p>
        </w:tc>
      </w:tr>
      <w:tr w:rsidR="00976968" w14:paraId="24D9479E" w14:textId="77777777" w:rsidTr="00B62229">
        <w:tc>
          <w:tcPr>
            <w:tcW w:w="3206" w:type="dxa"/>
          </w:tcPr>
          <w:p w14:paraId="01BAB5A0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1690" w:type="dxa"/>
          </w:tcPr>
          <w:p w14:paraId="72D666BB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238.837,00</w:t>
            </w:r>
          </w:p>
        </w:tc>
        <w:tc>
          <w:tcPr>
            <w:tcW w:w="1481" w:type="dxa"/>
          </w:tcPr>
          <w:p w14:paraId="26300933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238.834,67</w:t>
            </w:r>
          </w:p>
        </w:tc>
        <w:tc>
          <w:tcPr>
            <w:tcW w:w="1690" w:type="dxa"/>
          </w:tcPr>
          <w:p w14:paraId="1BDDBE46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238.834,67</w:t>
            </w:r>
          </w:p>
        </w:tc>
      </w:tr>
      <w:tr w:rsidR="00976968" w14:paraId="498A71EC" w14:textId="77777777" w:rsidTr="00B62229">
        <w:tc>
          <w:tcPr>
            <w:tcW w:w="3206" w:type="dxa"/>
          </w:tcPr>
          <w:p w14:paraId="3E9D371D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neproizvedene dugotrajne imovine</w:t>
            </w:r>
          </w:p>
        </w:tc>
        <w:tc>
          <w:tcPr>
            <w:tcW w:w="1690" w:type="dxa"/>
          </w:tcPr>
          <w:p w14:paraId="30582EA6" w14:textId="77777777" w:rsidR="00976968" w:rsidRDefault="00A8614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53.089,00</w:t>
            </w:r>
          </w:p>
        </w:tc>
        <w:tc>
          <w:tcPr>
            <w:tcW w:w="1481" w:type="dxa"/>
          </w:tcPr>
          <w:p w14:paraId="42026B59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53.000,</w:t>
            </w:r>
            <w:r w:rsidR="00A861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0" w:type="dxa"/>
          </w:tcPr>
          <w:p w14:paraId="71DD1563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53.089,12</w:t>
            </w:r>
          </w:p>
        </w:tc>
      </w:tr>
      <w:tr w:rsidR="00976968" w14:paraId="46F467BB" w14:textId="77777777" w:rsidTr="00B62229">
        <w:tc>
          <w:tcPr>
            <w:tcW w:w="3206" w:type="dxa"/>
          </w:tcPr>
          <w:p w14:paraId="5F41476B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proizvedene dugotrajne imovine</w:t>
            </w:r>
          </w:p>
        </w:tc>
        <w:tc>
          <w:tcPr>
            <w:tcW w:w="1690" w:type="dxa"/>
          </w:tcPr>
          <w:p w14:paraId="665DC828" w14:textId="77777777" w:rsidR="00976968" w:rsidRDefault="00FF2CE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2.831.852,00</w:t>
            </w:r>
          </w:p>
        </w:tc>
        <w:tc>
          <w:tcPr>
            <w:tcW w:w="1481" w:type="dxa"/>
          </w:tcPr>
          <w:p w14:paraId="36D4A323" w14:textId="77777777" w:rsidR="00976968" w:rsidRDefault="00FF2CE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1797.677,34</w:t>
            </w:r>
          </w:p>
        </w:tc>
        <w:tc>
          <w:tcPr>
            <w:tcW w:w="1690" w:type="dxa"/>
          </w:tcPr>
          <w:p w14:paraId="1683522E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1.518.595,44</w:t>
            </w:r>
          </w:p>
        </w:tc>
      </w:tr>
      <w:tr w:rsidR="00976968" w14:paraId="5FE57284" w14:textId="77777777" w:rsidTr="00B62229">
        <w:tc>
          <w:tcPr>
            <w:tcW w:w="3206" w:type="dxa"/>
          </w:tcPr>
          <w:p w14:paraId="293C538A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Rashodi za dodatna ulaganja na nefinancijskoj imovini</w:t>
            </w:r>
          </w:p>
        </w:tc>
        <w:tc>
          <w:tcPr>
            <w:tcW w:w="1690" w:type="dxa"/>
          </w:tcPr>
          <w:p w14:paraId="0A5DB079" w14:textId="77777777" w:rsidR="00976968" w:rsidRDefault="00FF2CE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14.600,00</w:t>
            </w:r>
          </w:p>
        </w:tc>
        <w:tc>
          <w:tcPr>
            <w:tcW w:w="1481" w:type="dxa"/>
          </w:tcPr>
          <w:p w14:paraId="4747D58B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FF2CEF">
              <w:rPr>
                <w:rFonts w:ascii="Times New Roman" w:hAnsi="Times New Roman" w:cs="Times New Roman"/>
              </w:rPr>
              <w:t>599,51</w:t>
            </w:r>
          </w:p>
        </w:tc>
        <w:tc>
          <w:tcPr>
            <w:tcW w:w="1690" w:type="dxa"/>
          </w:tcPr>
          <w:p w14:paraId="29D80931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14.599,51</w:t>
            </w:r>
          </w:p>
        </w:tc>
      </w:tr>
      <w:tr w:rsidR="00976968" w14:paraId="63920A32" w14:textId="77777777" w:rsidTr="00B62229">
        <w:tc>
          <w:tcPr>
            <w:tcW w:w="3206" w:type="dxa"/>
          </w:tcPr>
          <w:p w14:paraId="00672A5E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Izdaci za otplatu glavnice primljenih kredita i zajmova</w:t>
            </w:r>
          </w:p>
        </w:tc>
        <w:tc>
          <w:tcPr>
            <w:tcW w:w="1690" w:type="dxa"/>
          </w:tcPr>
          <w:p w14:paraId="10D107A8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99.542,00</w:t>
            </w:r>
          </w:p>
        </w:tc>
        <w:tc>
          <w:tcPr>
            <w:tcW w:w="1481" w:type="dxa"/>
          </w:tcPr>
          <w:p w14:paraId="3E1F71A7" w14:textId="77777777" w:rsidR="00976968" w:rsidRDefault="00FF2CEF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99.542,11</w:t>
            </w:r>
          </w:p>
        </w:tc>
        <w:tc>
          <w:tcPr>
            <w:tcW w:w="1690" w:type="dxa"/>
          </w:tcPr>
          <w:p w14:paraId="5757EFA9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99.542,11</w:t>
            </w:r>
          </w:p>
        </w:tc>
      </w:tr>
      <w:tr w:rsidR="00976968" w14:paraId="222AB2C3" w14:textId="77777777" w:rsidTr="00B62229">
        <w:tc>
          <w:tcPr>
            <w:tcW w:w="3206" w:type="dxa"/>
          </w:tcPr>
          <w:p w14:paraId="749E1E44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0FC0B70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04FC7E5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5FB44793" w14:textId="77777777" w:rsidR="00976968" w:rsidRDefault="00976968" w:rsidP="00B62229">
            <w:pPr>
              <w:rPr>
                <w:rFonts w:ascii="Times New Roman" w:hAnsi="Times New Roman" w:cs="Times New Roman"/>
              </w:rPr>
            </w:pPr>
          </w:p>
        </w:tc>
      </w:tr>
    </w:tbl>
    <w:p w14:paraId="5B18ACF1" w14:textId="77777777" w:rsidR="0024113B" w:rsidRDefault="0024113B" w:rsidP="00976968">
      <w:pPr>
        <w:rPr>
          <w:rFonts w:ascii="Times New Roman" w:hAnsi="Times New Roman" w:cs="Times New Roman"/>
          <w:b/>
          <w:bCs/>
        </w:rPr>
      </w:pPr>
    </w:p>
    <w:p w14:paraId="5CAF8C0A" w14:textId="77777777" w:rsidR="00976968" w:rsidRPr="00ED2B47" w:rsidRDefault="00976968" w:rsidP="00976968">
      <w:pPr>
        <w:rPr>
          <w:rFonts w:ascii="Times New Roman" w:hAnsi="Times New Roman" w:cs="Times New Roman"/>
          <w:b/>
          <w:bCs/>
        </w:rPr>
      </w:pPr>
      <w:r w:rsidRPr="00ED2B47">
        <w:rPr>
          <w:rFonts w:ascii="Times New Roman" w:hAnsi="Times New Roman" w:cs="Times New Roman"/>
          <w:b/>
          <w:bCs/>
        </w:rPr>
        <w:t>ZAKLJUČAK</w:t>
      </w:r>
    </w:p>
    <w:p w14:paraId="559C4A73" w14:textId="77777777" w:rsidR="00976968" w:rsidRPr="002F1B2C" w:rsidRDefault="00976968" w:rsidP="00976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Proračuna Općine Zemunik Donji za 2023. i projekcije za 2024. i 2025. godinu solidaran i razvojan što se očituje u realizaciji kapitalnih projekata. Proračun je usmjeren na korištenje nacionalnih sredstava kao i sredstava EU fondova koji će omogućiti realizaciju značajnih kapitalnih ulaganja koji će doprinijeti društvenom razvoju Općine Zemunik Donji.</w:t>
      </w:r>
    </w:p>
    <w:p w14:paraId="67E1106A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403FAF44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663387BC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61EB34CD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17557FD5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4615BC4F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4AE609CD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7612D4E9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4B7EEDDF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5F786E55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2A2DA96B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34C92EFC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251C4D78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49D4B8DA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00C46F3F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0AEC7485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2C3EC160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7E8D418C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0C188CDD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24E0B2DC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5B3A5AB7" w14:textId="77777777" w:rsidR="00976968" w:rsidRDefault="00976968" w:rsidP="00EE20EF">
      <w:pPr>
        <w:spacing w:after="0"/>
        <w:rPr>
          <w:rFonts w:ascii="Times New Roman" w:hAnsi="Times New Roman" w:cs="Times New Roman"/>
        </w:rPr>
      </w:pPr>
    </w:p>
    <w:p w14:paraId="68B7128B" w14:textId="77777777" w:rsidR="00413EAA" w:rsidRDefault="00413EAA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524F4632" w14:textId="77777777" w:rsidR="00C76B7A" w:rsidRDefault="00C76B7A" w:rsidP="00EE20EF">
      <w:pPr>
        <w:spacing w:after="0"/>
        <w:rPr>
          <w:rFonts w:ascii="Times New Roman" w:hAnsi="Times New Roman" w:cs="Times New Roman"/>
          <w:b/>
          <w:bCs/>
        </w:rPr>
      </w:pPr>
    </w:p>
    <w:p w14:paraId="4644D4FD" w14:textId="77777777" w:rsidR="00FC67E6" w:rsidRDefault="00FC67E6" w:rsidP="00FC67E6">
      <w:pPr>
        <w:rPr>
          <w:rFonts w:ascii="Times New Roman" w:hAnsi="Times New Roman" w:cs="Times New Roman"/>
        </w:rPr>
      </w:pPr>
    </w:p>
    <w:p w14:paraId="59ABCC2B" w14:textId="77777777" w:rsidR="00EE20EF" w:rsidRPr="00BF615A" w:rsidRDefault="00EE20EF" w:rsidP="00BF615A">
      <w:pPr>
        <w:rPr>
          <w:rFonts w:ascii="Times New Roman" w:hAnsi="Times New Roman" w:cs="Times New Roman"/>
        </w:rPr>
      </w:pPr>
    </w:p>
    <w:sectPr w:rsidR="00EE20EF" w:rsidRPr="00BF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05"/>
    <w:rsid w:val="000E0AA2"/>
    <w:rsid w:val="00134A54"/>
    <w:rsid w:val="00152FB3"/>
    <w:rsid w:val="00164AEF"/>
    <w:rsid w:val="001742DD"/>
    <w:rsid w:val="00174E83"/>
    <w:rsid w:val="001D7633"/>
    <w:rsid w:val="00235108"/>
    <w:rsid w:val="0024113B"/>
    <w:rsid w:val="00244137"/>
    <w:rsid w:val="00272105"/>
    <w:rsid w:val="002A43C8"/>
    <w:rsid w:val="002C6DAB"/>
    <w:rsid w:val="002F4A92"/>
    <w:rsid w:val="003D4439"/>
    <w:rsid w:val="00401A8F"/>
    <w:rsid w:val="00413EAA"/>
    <w:rsid w:val="0044339E"/>
    <w:rsid w:val="004647B6"/>
    <w:rsid w:val="00493C24"/>
    <w:rsid w:val="004F492B"/>
    <w:rsid w:val="007025B3"/>
    <w:rsid w:val="007D0122"/>
    <w:rsid w:val="008902BA"/>
    <w:rsid w:val="008D2467"/>
    <w:rsid w:val="00914D50"/>
    <w:rsid w:val="00976968"/>
    <w:rsid w:val="009C6A8E"/>
    <w:rsid w:val="00A82AE8"/>
    <w:rsid w:val="00A8614F"/>
    <w:rsid w:val="00B0070C"/>
    <w:rsid w:val="00B2773C"/>
    <w:rsid w:val="00BE46EE"/>
    <w:rsid w:val="00BF615A"/>
    <w:rsid w:val="00C00DB7"/>
    <w:rsid w:val="00C53A52"/>
    <w:rsid w:val="00C76099"/>
    <w:rsid w:val="00C76B7A"/>
    <w:rsid w:val="00D80D36"/>
    <w:rsid w:val="00DF36B9"/>
    <w:rsid w:val="00E57A68"/>
    <w:rsid w:val="00EE20EF"/>
    <w:rsid w:val="00F54869"/>
    <w:rsid w:val="00FA4294"/>
    <w:rsid w:val="00FC67E6"/>
    <w:rsid w:val="00FE38F6"/>
    <w:rsid w:val="00FF2CEF"/>
    <w:rsid w:val="00FF5FE4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AA9F"/>
  <w15:chartTrackingRefBased/>
  <w15:docId w15:val="{0C0D2BC6-DFE0-4B0B-B529-BF33B83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105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2721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2024-10-04T11:25:00Z</dcterms:created>
  <dcterms:modified xsi:type="dcterms:W3CDTF">2024-10-04T11:25:00Z</dcterms:modified>
</cp:coreProperties>
</file>