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  <w:b w:val="true"/>
              </w:rPr>
              <w:t xml:space="preserve">Općina Zemunik Donji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Datum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01.02.2022.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Vrijeme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08:54:12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Ulica 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23222 Zemunik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OIB: 82242641755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center"/>
            </w:pPr>
            <w:r>
              <w:rPr>
                <w:sz w:val="24"/>
                <w:b w:val="true"/>
              </w:rPr>
              <w:t xml:space="preserve">Projekcija plana proračuna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40" w:type="dxa"/>
              <w:right w:w="0" w:type="dxa"/>
            </w:tcMar>
            <w:vAlign w:val="top"/>
          </w:tcPr>
          <w:p>
            <w:pPr>
              <w:pStyle w:val="DefaultStyle"/>
              <w:ind/>
              <w:jc w:val="center"/>
            </w:pPr>
            <w:r>
              <w:rPr>
                <w:b w:val="true"/>
              </w:rPr>
              <w:t xml:space="preserve">POSEBNI DIO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40" w:type="dxa"/>
              <w:right w:w="0" w:type="dxa"/>
            </w:tcMar>
            <w:vAlign w:val="top"/>
          </w:tcPr>
          <w:p>
            <w:pPr>
              <w:pStyle w:val="DefaultStyle"/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20"/>
              <w:gridCol w:w="2020"/>
              <w:gridCol w:w="20"/>
              <w:gridCol w:w="880"/>
              <w:gridCol w:w="400"/>
              <w:gridCol w:w="900"/>
              <w:gridCol w:w="400"/>
              <w:gridCol w:w="900"/>
              <w:gridCol w:w="380"/>
              <w:gridCol w:w="20"/>
              <w:gridCol w:w="20"/>
              <w:gridCol w:w="680"/>
              <w:gridCol w:w="700"/>
              <w:gridCol w:w="680"/>
              <w:gridCol w:w="20"/>
            </w:tblGrid>
            <w:tr>
              <w:trPr>
                <w:trHeight w:hRule="exact" w:val="2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GODINE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INDEKS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POZICIJA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BROJ KONTA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</w:pPr>
                  <w:r>
                    <w:rPr>
                      <w:sz w:val="16"/>
                      <w:b w:val="true"/>
                    </w:rPr>
                    <w:t xml:space="preserve">VRSTA RASHODA / IZDATAKA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2023</w:t>
                  </w: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2024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2/1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glava"/>
                    <w:ind/>
                  </w:pPr>
                  <w:r>
                    <w:rPr>
                      <w:sz w:val="16"/>
                    </w:rPr>
                    <w:t xml:space="preserve">UKUPNO RASHODI / IZDACI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glava"/>
                    <w:ind/>
                    <w:jc w:val="right"/>
                  </w:pPr>
                  <w:r>
                    <w:rPr>
                      <w:sz w:val="16"/>
                    </w:rPr>
                    <w:t xml:space="preserve">35.418.000,00</w:t>
                  </w:r>
                </w:p>
              </w:tc>
              <w:tc>
                <w:tcPr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glava"/>
                    <w:ind/>
                    <w:jc w:val="right"/>
                  </w:pPr>
                  <w:r>
                    <w:rPr>
                      <w:sz w:val="16"/>
                    </w:rPr>
                    <w:t xml:space="preserve">24.618.000,00</w:t>
                  </w:r>
                </w:p>
              </w:tc>
              <w:tc>
                <w:tcPr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glava"/>
                    <w:ind/>
                    <w:jc w:val="right"/>
                  </w:pPr>
                  <w:r>
                    <w:rPr>
                      <w:sz w:val="16"/>
                    </w:rPr>
                    <w:t xml:space="preserve">21.398.000,00</w:t>
                  </w:r>
                </w:p>
              </w:tc>
              <w:tc>
                <w:tcPr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glava"/>
                    <w:ind/>
                    <w:jc w:val="right"/>
                  </w:pPr>
                  <w:r>
                    <w:rPr>
                      <w:sz w:val="16"/>
                    </w:rPr>
                    <w:t xml:space="preserve">69,51</w:t>
                  </w:r>
                </w:p>
              </w:tc>
              <w:tc>
                <w:tcPr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glava"/>
                    <w:ind/>
                    <w:jc w:val="right"/>
                  </w:pPr>
                  <w:r>
                    <w:rPr>
                      <w:sz w:val="16"/>
                    </w:rPr>
                    <w:t xml:space="preserve">86,92</w:t>
                  </w:r>
                </w:p>
              </w:tc>
              <w:tc>
                <w:tcPr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glava"/>
                    <w:ind/>
                    <w:jc w:val="right"/>
                  </w:pPr>
                  <w:r>
                    <w:rPr>
                      <w:sz w:val="16"/>
                    </w:rPr>
                    <w:t xml:space="preserve">60,42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808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rgp1"/>
                    <w:ind/>
                  </w:pPr>
                  <w:r>
                    <w:rPr>
                      <w:sz w:val="16"/>
                    </w:rPr>
                    <w:t xml:space="preserve">Razdjel 001 PREDSTAVNIČKA IZVRŠNA TIJELA-  OPĆINSKO VIJEĆE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rgp1"/>
                    <w:ind/>
                    <w:jc w:val="right"/>
                  </w:pPr>
                  <w:r>
                    <w:rPr>
                      <w:sz w:val="16"/>
                    </w:rPr>
                    <w:t xml:space="preserve">1.328.700,00</w:t>
                  </w:r>
                </w:p>
              </w:tc>
              <w:tc>
                <w:tcPr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rgp1"/>
                    <w:ind/>
                    <w:jc w:val="right"/>
                  </w:pPr>
                  <w:r>
                    <w:rPr>
                      <w:sz w:val="16"/>
                    </w:rPr>
                    <w:t xml:space="preserve">1.328.700,00</w:t>
                  </w:r>
                </w:p>
              </w:tc>
              <w:tc>
                <w:tcPr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rgp1"/>
                    <w:ind/>
                    <w:jc w:val="right"/>
                  </w:pPr>
                  <w:r>
                    <w:rPr>
                      <w:sz w:val="16"/>
                    </w:rPr>
                    <w:t xml:space="preserve">1.328.700,00</w:t>
                  </w:r>
                </w:p>
              </w:tc>
              <w:tc>
                <w:tcPr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rgp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rgp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rgp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808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rgp2"/>
                    <w:ind/>
                  </w:pPr>
                  <w:r>
                    <w:rPr>
                      <w:sz w:val="16"/>
                    </w:rPr>
                    <w:t xml:space="preserve">Glava 00101 OPĆINSKO VIJEĆE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rgp2"/>
                    <w:ind/>
                    <w:jc w:val="right"/>
                  </w:pPr>
                  <w:r>
                    <w:rPr>
                      <w:sz w:val="16"/>
                    </w:rPr>
                    <w:t xml:space="preserve">1.328.700,00</w:t>
                  </w:r>
                </w:p>
              </w:tc>
              <w:tc>
                <w:tcPr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rgp2"/>
                    <w:ind/>
                    <w:jc w:val="right"/>
                  </w:pPr>
                  <w:r>
                    <w:rPr>
                      <w:sz w:val="16"/>
                    </w:rPr>
                    <w:t xml:space="preserve">1.328.700,00</w:t>
                  </w:r>
                </w:p>
              </w:tc>
              <w:tc>
                <w:tcPr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rgp2"/>
                    <w:ind/>
                    <w:jc w:val="right"/>
                  </w:pPr>
                  <w:r>
                    <w:rPr>
                      <w:sz w:val="16"/>
                    </w:rPr>
                    <w:t xml:space="preserve">1.328.700,00</w:t>
                  </w:r>
                </w:p>
              </w:tc>
              <w:tc>
                <w:tcPr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rgp2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rgp2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rgp2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</w:pPr>
                  <w:r>
                    <w:rPr>
                      <w:sz w:val="16"/>
                    </w:rPr>
                    <w:t xml:space="preserve">Glavni program A01 Djelatnost općinskog vijeća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178.700,00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178.700,00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178.700,00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</w:pPr>
                  <w:r>
                    <w:rPr>
                      <w:sz w:val="16"/>
                    </w:rPr>
                    <w:t xml:space="preserve">Program 1000 Djelatnost općinskog vijeća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A100001 POSLOVANJE OPĆINSKOG VIJEĆA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0111 Izvršna  i zakonodavna tijela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R001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Naknade za rad članovima predstavničkih i izvršnih tijela i pravnih vijeća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</w:pPr>
                  <w:r>
                    <w:rPr>
                      <w:sz w:val="16"/>
                    </w:rPr>
                    <w:t xml:space="preserve">Program 1001 DJELATNOST OPĆINSKOG VIJEĆA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148.700,00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148.700,00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148.700,00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A100102 PROSLAVA DANA OPĆINE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90.000,00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90.000,00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90.000,00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90.000,00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90.000,00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90.000,00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0111 Izvršna  i zakonodavna tijela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90.000,00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90.000,00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90.000,00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90.000,00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90.000,00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90.000,00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90.000,00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90.000,00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90.000,00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R002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Rashodi protokola (vijenci, cvijeće, svijeće i slično)                                             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R003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Ostali nespomenuti rashodi poslovanja- proslava Dana Općine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80.000,00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A100103 PROVEDBA IZBORA-MJESNI ODBORI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4.700,00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4.700,00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4.700,00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4.700,00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4.700,00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4.700,00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0111 Izvršna  i zakonodavna tijela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4.700,00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4.700,00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4.700,00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4.700,00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4.700,00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4.700,00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4.700,00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4.700,00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4.700,00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R004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Uredski materijal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1.700,00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R005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Ostale usluge promidžbe i informiranja                                                             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</w:pPr>
            <w:r>
              <w:rPr>
                <w:sz w:val="16"/>
              </w:rPr>
              <w:t xml:space="preserve">LCW147INU (2021)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/>
              <w:jc w:val="right"/>
            </w:pPr>
            <w:r>
              <w:rPr>
                <w:sz w:val="16"/>
              </w:rPr>
              <w:t xml:space="preserve">Stranica 1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right="40"/>
            </w:pPr>
            <w:r>
              <w:rPr>
                <w:sz w:val="16"/>
              </w:rPr>
              <w:t xml:space="preserve"> od 26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 xml:space="preserve">*Obrada LC*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" w:name="JR_PAGE_ANCHOR_0_2"/>
            <w:bookmarkEnd w:id="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  <w:b w:val="true"/>
              </w:rPr>
              <w:t xml:space="preserve">Općina Zemunik Donji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Datum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01.02.2022.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Vrijeme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08:54:12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20"/>
              <w:gridCol w:w="2020"/>
              <w:gridCol w:w="20"/>
              <w:gridCol w:w="880"/>
              <w:gridCol w:w="400"/>
              <w:gridCol w:w="900"/>
              <w:gridCol w:w="400"/>
              <w:gridCol w:w="900"/>
              <w:gridCol w:w="380"/>
              <w:gridCol w:w="20"/>
              <w:gridCol w:w="20"/>
              <w:gridCol w:w="680"/>
              <w:gridCol w:w="700"/>
              <w:gridCol w:w="680"/>
              <w:gridCol w:w="20"/>
            </w:tblGrid>
            <w:tr>
              <w:trPr>
                <w:trHeight w:hRule="exact" w:val="2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GODINE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INDEKS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POZICIJA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BROJ KONTA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</w:pPr>
                  <w:r>
                    <w:rPr>
                      <w:sz w:val="16"/>
                      <w:b w:val="true"/>
                    </w:rPr>
                    <w:t xml:space="preserve">VRSTA RASHODA / IZDATAKA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2023</w:t>
                  </w: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2024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2/1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A100104 DONACIJE POLITIČKIM STRANKAMA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36.000,00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36.000,00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36.000,00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36.000,00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36.000,00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36.000,00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0111 Izvršna  i zakonodavna tijela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36.000,00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36.000,00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36.000,00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38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Ostali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R006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381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Tekuće donacije udrugama i političkim strankama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36.000,00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A100105 VIJEĆE NACIONALNIH MANJINA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3.000,00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3.000,00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3.000,00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3.000,00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3.000,00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3.000,00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0111 Izvršna  i zakonodavna tijela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3.000,00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3.000,00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3.000,00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38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Ostali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R007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381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Tekuće donacije udrugama i političkim strankama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A100107 PROSLAVA DANA OBRANE ZEMUNIKA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15.000,00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15.000,00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15.000,00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0111 Izvršna  i zakonodavna tijela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R008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Tekuće donacije nacionalnim zajednicama i manjinama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</w:pPr>
                  <w:r>
                    <w:rPr>
                      <w:sz w:val="16"/>
                    </w:rPr>
                    <w:t xml:space="preserve">Glavni program B01 POSLOVANJE UPRAVNOG ODJELA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1.150.000,00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1.150.000,00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1.150.000,00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</w:pPr>
                  <w:r>
                    <w:rPr>
                      <w:sz w:val="16"/>
                    </w:rPr>
                    <w:t xml:space="preserve">Program 1000 POSLOVANJE UPRAVNOG ODJELA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1.150.000,00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1.150.000,00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1.150.000,00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A100001 POSLOVANJE UPRAVNOG ODJELA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1.150.000,00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1.150.000,00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1.150.000,00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1.150.000,00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1.150.000,00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1.150.000,00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0111 Izvršna  i zakonodavna tijela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1.150.000,00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1.150.000,00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1.150.000,00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1.150.000,00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1.150.000,00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1.150.000,00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zaposlene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1.150.000,00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1.150.000,00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1.150.000,00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R009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311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Plaće za zaposlene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1.150.000,00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808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rgp1"/>
                    <w:ind/>
                  </w:pPr>
                  <w:r>
                    <w:rPr>
                      <w:sz w:val="16"/>
                    </w:rPr>
                    <w:t xml:space="preserve">Razdjel 002 JEDINSTVENI UPRAVNI ODJEL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rgp1"/>
                    <w:ind/>
                    <w:jc w:val="right"/>
                  </w:pPr>
                  <w:r>
                    <w:rPr>
                      <w:sz w:val="16"/>
                    </w:rPr>
                    <w:t xml:space="preserve">34.089.300,00</w:t>
                  </w:r>
                </w:p>
              </w:tc>
              <w:tc>
                <w:tcPr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rgp1"/>
                    <w:ind/>
                    <w:jc w:val="right"/>
                  </w:pPr>
                  <w:r>
                    <w:rPr>
                      <w:sz w:val="16"/>
                    </w:rPr>
                    <w:t xml:space="preserve">23.289.300,00</w:t>
                  </w:r>
                </w:p>
              </w:tc>
              <w:tc>
                <w:tcPr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rgp1"/>
                    <w:ind/>
                    <w:jc w:val="right"/>
                  </w:pPr>
                  <w:r>
                    <w:rPr>
                      <w:sz w:val="16"/>
                    </w:rPr>
                    <w:t xml:space="preserve">20.069.300,00</w:t>
                  </w:r>
                </w:p>
              </w:tc>
              <w:tc>
                <w:tcPr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rgp1"/>
                    <w:ind/>
                    <w:jc w:val="right"/>
                  </w:pPr>
                  <w:r>
                    <w:rPr>
                      <w:sz w:val="16"/>
                    </w:rPr>
                    <w:t xml:space="preserve">68,32</w:t>
                  </w:r>
                </w:p>
              </w:tc>
              <w:tc>
                <w:tcPr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rgp1"/>
                    <w:ind/>
                    <w:jc w:val="right"/>
                  </w:pPr>
                  <w:r>
                    <w:rPr>
                      <w:sz w:val="16"/>
                    </w:rPr>
                    <w:t xml:space="preserve">86,17</w:t>
                  </w:r>
                </w:p>
              </w:tc>
              <w:tc>
                <w:tcPr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rgp1"/>
                    <w:ind/>
                    <w:jc w:val="right"/>
                  </w:pPr>
                  <w:r>
                    <w:rPr>
                      <w:sz w:val="16"/>
                    </w:rPr>
                    <w:t xml:space="preserve">58,87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808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rgp2"/>
                    <w:ind/>
                  </w:pPr>
                  <w:r>
                    <w:rPr>
                      <w:sz w:val="16"/>
                    </w:rPr>
                    <w:t xml:space="preserve">Glava 00201 JEDINSTVENI UPRAVNI ODJEL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rgp2"/>
                    <w:ind/>
                    <w:jc w:val="right"/>
                  </w:pPr>
                  <w:r>
                    <w:rPr>
                      <w:sz w:val="16"/>
                    </w:rPr>
                    <w:t xml:space="preserve">32.497.300,00</w:t>
                  </w:r>
                </w:p>
              </w:tc>
              <w:tc>
                <w:tcPr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rgp2"/>
                    <w:ind/>
                    <w:jc w:val="right"/>
                  </w:pPr>
                  <w:r>
                    <w:rPr>
                      <w:sz w:val="16"/>
                    </w:rPr>
                    <w:t xml:space="preserve">21.697.300,00</w:t>
                  </w:r>
                </w:p>
              </w:tc>
              <w:tc>
                <w:tcPr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rgp2"/>
                    <w:ind/>
                    <w:jc w:val="right"/>
                  </w:pPr>
                  <w:r>
                    <w:rPr>
                      <w:sz w:val="16"/>
                    </w:rPr>
                    <w:t xml:space="preserve">18.477.300,00</w:t>
                  </w:r>
                </w:p>
              </w:tc>
              <w:tc>
                <w:tcPr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rgp2"/>
                    <w:ind/>
                    <w:jc w:val="right"/>
                  </w:pPr>
                  <w:r>
                    <w:rPr>
                      <w:sz w:val="16"/>
                    </w:rPr>
                    <w:t xml:space="preserve">66,77</w:t>
                  </w:r>
                </w:p>
              </w:tc>
              <w:tc>
                <w:tcPr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rgp2"/>
                    <w:ind/>
                    <w:jc w:val="right"/>
                  </w:pPr>
                  <w:r>
                    <w:rPr>
                      <w:sz w:val="16"/>
                    </w:rPr>
                    <w:t xml:space="preserve">85,16</w:t>
                  </w:r>
                </w:p>
              </w:tc>
              <w:tc>
                <w:tcPr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rgp2"/>
                    <w:ind/>
                    <w:jc w:val="right"/>
                  </w:pPr>
                  <w:r>
                    <w:rPr>
                      <w:sz w:val="16"/>
                    </w:rPr>
                    <w:t xml:space="preserve">56,86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</w:pPr>
                  <w:r>
                    <w:rPr>
                      <w:sz w:val="16"/>
                    </w:rPr>
                    <w:t xml:space="preserve">Glavni program B01 POSLOVANJE UPRAVNOG ODJELA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2.839.300,00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2.624.300,00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2.624.300,00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92,43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92,43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</w:pPr>
                  <w:r>
                    <w:rPr>
                      <w:sz w:val="16"/>
                    </w:rPr>
                    <w:t xml:space="preserve">Program 1000 POSLOVANJE UPRAVNOG ODJELA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2.839.300,00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2.624.300,00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2.624.300,00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92,43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92,43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</w:pPr>
            <w:r>
              <w:rPr>
                <w:sz w:val="16"/>
              </w:rPr>
              <w:t xml:space="preserve">LCW147INU (2021)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/>
              <w:jc w:val="right"/>
            </w:pPr>
            <w:r>
              <w:rPr>
                <w:sz w:val="16"/>
              </w:rPr>
              <w:t xml:space="preserve">Stranica 2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right="40"/>
            </w:pPr>
            <w:r>
              <w:rPr>
                <w:sz w:val="16"/>
              </w:rPr>
              <w:t xml:space="preserve"> od 26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 xml:space="preserve">*Obrada LC*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2" w:name="JR_PAGE_ANCHOR_0_3"/>
            <w:bookmarkEnd w:id="2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  <w:b w:val="true"/>
              </w:rPr>
              <w:t xml:space="preserve">Općina Zemunik Donji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Datum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01.02.2022.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Vrijeme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08:54:12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20"/>
              <w:gridCol w:w="2020"/>
              <w:gridCol w:w="20"/>
              <w:gridCol w:w="880"/>
              <w:gridCol w:w="400"/>
              <w:gridCol w:w="900"/>
              <w:gridCol w:w="400"/>
              <w:gridCol w:w="900"/>
              <w:gridCol w:w="380"/>
              <w:gridCol w:w="20"/>
              <w:gridCol w:w="20"/>
              <w:gridCol w:w="680"/>
              <w:gridCol w:w="700"/>
              <w:gridCol w:w="680"/>
              <w:gridCol w:w="20"/>
            </w:tblGrid>
            <w:tr>
              <w:trPr>
                <w:trHeight w:hRule="exact" w:val="2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GODINE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INDEKS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POZICIJA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BROJ KONTA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</w:pPr>
                  <w:r>
                    <w:rPr>
                      <w:sz w:val="16"/>
                      <w:b w:val="true"/>
                    </w:rPr>
                    <w:t xml:space="preserve">VRSTA RASHODA / IZDATAKA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2023</w:t>
                  </w: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2024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2/1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A100001 POSLOVANJE UPRAVNOG ODJELA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292.000,00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292.000,00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292.000,00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292.000,00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292.000,00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292.000,00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0133 Ostale opće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292.000,00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292.000,00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292.000,00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292.000,00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292.000,00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292.000,00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zaposlene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292.000,00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292.000,00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292.000,00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R010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312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Bonus za uspješan rad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25.000,00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R011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312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Nagrade ( Uskrsnica , Božićnica)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R012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312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Ostali rashodi za zaposlene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R013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312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Darovi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R014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312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Otpremnine                                                                                         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R015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312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Naknade za bolest, invalidnost i smrtni slučaj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R016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312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Regres za godišnji odmor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R017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313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Doprinosi za obvezno zdravstveno osiguranje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200.000,00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A100002 MATERIJALNI RASHODI ZA ZAPOSLENE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82.000,00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82.000,00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82.000,00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82.000,00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82.000,00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82.000,00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0133 Ostale opće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82.000,00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82.000,00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82.000,00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R018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Dnevnice za službeni put u zemlji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R019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Dnevnice za službeni put u inozemstvu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R020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Naknade za smještaj na službenom putu u zemlji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Naknade za prijevoz na službenom putu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Ostali rashodi za sl.putovanja (ENC)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Naknade za prijevoz na posao i s posla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22.000,00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R024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Seminari , savjetovanje i simpoziji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R025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Tečajevi i stručni ispiti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R026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Naknada za korištenje privatnog automobila u službene svrhe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A100003 UREDSKI MATERIJAL I OSTALI 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101.000,00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101.000,00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101.000,00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</w:pPr>
            <w:r>
              <w:rPr>
                <w:sz w:val="16"/>
              </w:rPr>
              <w:t xml:space="preserve">LCW147INU (2021)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/>
              <w:jc w:val="right"/>
            </w:pPr>
            <w:r>
              <w:rPr>
                <w:sz w:val="16"/>
              </w:rPr>
              <w:t xml:space="preserve">Stranica 3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right="40"/>
            </w:pPr>
            <w:r>
              <w:rPr>
                <w:sz w:val="16"/>
              </w:rPr>
              <w:t xml:space="preserve"> od 26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 xml:space="preserve">*Obrada LC*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3" w:name="JR_PAGE_ANCHOR_0_4"/>
            <w:bookmarkEnd w:id="3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  <w:b w:val="true"/>
              </w:rPr>
              <w:t xml:space="preserve">Općina Zemunik Donji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Datum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01.02.2022.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Vrijeme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08:54:12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20"/>
              <w:gridCol w:w="2020"/>
              <w:gridCol w:w="20"/>
              <w:gridCol w:w="880"/>
              <w:gridCol w:w="400"/>
              <w:gridCol w:w="900"/>
              <w:gridCol w:w="400"/>
              <w:gridCol w:w="900"/>
              <w:gridCol w:w="380"/>
              <w:gridCol w:w="20"/>
              <w:gridCol w:w="20"/>
              <w:gridCol w:w="680"/>
              <w:gridCol w:w="700"/>
              <w:gridCol w:w="680"/>
              <w:gridCol w:w="20"/>
            </w:tblGrid>
            <w:tr>
              <w:trPr>
                <w:trHeight w:hRule="exact" w:val="2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GODINE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INDEKS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POZICIJA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BROJ KONTA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</w:pPr>
                  <w:r>
                    <w:rPr>
                      <w:sz w:val="16"/>
                      <w:b w:val="true"/>
                    </w:rPr>
                    <w:t xml:space="preserve">VRSTA RASHODA / IZDATAKA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2023</w:t>
                  </w: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2024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2/1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101.000,00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101.000,00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101.000,00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0133 Ostale opće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101.000,00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101.000,00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101.000,00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R027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Uredski materijal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60.000,00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R028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Literatura (publikacije, časopisi, glasila, knjige i ostalo)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R029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Materijal i sredstva za čišćenje i održavanje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8.000,00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R030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Ostali materijal za potrebe redovnog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A100004 RASHODI ZA MATERIJAL I SIROVINE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0133 Ostale opće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R031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Ostali materijal i sirovine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A100005 RASHODI ZA ENERGIJU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60.000,00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60.000,00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60.000,00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60.000,00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60.000,00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60.000,00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0133 Ostale opće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60.000,00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60.000,00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60.000,00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60.000,00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60.000,00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60.000,00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60.000,00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60.000,00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60.000,00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Električna energija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R033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Motorni benzin i dizel gorivo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A100006 RASHODI ZA TEKUĆE I INVESTICIJSKO ODRŽAVANJE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77.000,00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72.000,00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72.000,00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93,51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93,51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77.000,00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72.000,00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72.000,00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93,51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93,51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0133 Ostale opće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77.000,00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72.000,00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72.000,00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93,51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93,51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77.000,00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72.000,00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72.000,00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93,51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93,51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77.000,00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72.000,00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72.000,00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93,51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93,51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R034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Materijal i dijelovi za tekuće i investicijsko održavanje građevinskih objekata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R035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Ostali materijal i dijelovi za tekuće i investicijsko održavanje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R036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Sitan inventar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R037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Auto gume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R038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Službena, radna i zaštitna odjeća i obuća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</w:pPr>
            <w:r>
              <w:rPr>
                <w:sz w:val="16"/>
              </w:rPr>
              <w:t xml:space="preserve">LCW147INU (2021)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/>
              <w:jc w:val="right"/>
            </w:pPr>
            <w:r>
              <w:rPr>
                <w:sz w:val="16"/>
              </w:rPr>
              <w:t xml:space="preserve">Stranica 4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right="40"/>
            </w:pPr>
            <w:r>
              <w:rPr>
                <w:sz w:val="16"/>
              </w:rPr>
              <w:t xml:space="preserve"> od 26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 xml:space="preserve">*Obrada LC*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4" w:name="JR_PAGE_ANCHOR_0_5"/>
            <w:bookmarkEnd w:id="4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  <w:b w:val="true"/>
              </w:rPr>
              <w:t xml:space="preserve">Općina Zemunik Donji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Datum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01.02.2022.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Vrijeme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08:54:12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20"/>
              <w:gridCol w:w="2020"/>
              <w:gridCol w:w="20"/>
              <w:gridCol w:w="880"/>
              <w:gridCol w:w="400"/>
              <w:gridCol w:w="900"/>
              <w:gridCol w:w="400"/>
              <w:gridCol w:w="900"/>
              <w:gridCol w:w="380"/>
              <w:gridCol w:w="20"/>
              <w:gridCol w:w="20"/>
              <w:gridCol w:w="680"/>
              <w:gridCol w:w="700"/>
              <w:gridCol w:w="680"/>
              <w:gridCol w:w="20"/>
            </w:tblGrid>
            <w:tr>
              <w:trPr>
                <w:trHeight w:hRule="exact" w:val="2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GODINE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INDEKS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POZICIJA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BROJ KONTA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</w:pPr>
                  <w:r>
                    <w:rPr>
                      <w:sz w:val="16"/>
                      <w:b w:val="true"/>
                    </w:rPr>
                    <w:t xml:space="preserve">VRSTA RASHODA / IZDATAKA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2023</w:t>
                  </w: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2024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2/1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A100007 RASHODI ZA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84.000,00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84.000,00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84.000,00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84.000,00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84.000,00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84.000,00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0133 Ostale opće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84.000,00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84.000,00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84.000,00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84.000,00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84.000,00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84.000,00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84.000,00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84.000,00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84.000,00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R039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Usluge telefona, telefaksa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R040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Usluge interneta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R041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Poštarina (pisma, tiskanice i sl.)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25.000,00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Rent-a-car i taxi prijevoz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R043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Ostale usluge za komunikaciju i prijevoz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A100008 RASHODI ZA USLUGE TEKUĆEG I INVESTICIJSKOG ODRŽAVANJA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166.000,00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146.000,00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146.000,00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87,95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87,95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166.000,00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146.000,00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146.000,00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87,95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87,95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0133 Ostale opće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166.000,00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146.000,00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146.000,00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87,95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87,95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166.000,00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146.000,00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146.000,00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87,95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87,95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166.000,00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146.000,00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146.000,00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87,95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87,95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R044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Usluge tekućeg i investicijskog održavanja građevinskih objekata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70.000,00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R045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Usluge tekućeg i investicijskog održavanja postrojenja i opreme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R046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Usluge tekućeg i investicijskog održavanja prijevoznih sredstava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R047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Ostale usluge tekućeg i investicijskog održavanja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R047-1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Naknada za energetsku uslugu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R048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Ostale nespomenute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60.000,00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A100009 RASHODI ZA USLUGE PROMIDŽBE I INFORMIRANJA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0133 Ostale opće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R049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Ostale usluge promidžbe i informiranja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R050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Ostale usluge promidžbe i informiranja (održ. web stranice)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A100010 RASHODI ZA INTELEKTUALNE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187.300,00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187.300,00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187.300,00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</w:pPr>
            <w:r>
              <w:rPr>
                <w:sz w:val="16"/>
              </w:rPr>
              <w:t xml:space="preserve">LCW147INU (2021)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/>
              <w:jc w:val="right"/>
            </w:pPr>
            <w:r>
              <w:rPr>
                <w:sz w:val="16"/>
              </w:rPr>
              <w:t xml:space="preserve">Stranica 5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right="40"/>
            </w:pPr>
            <w:r>
              <w:rPr>
                <w:sz w:val="16"/>
              </w:rPr>
              <w:t xml:space="preserve"> od 26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 xml:space="preserve">*Obrada LC*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5" w:name="JR_PAGE_ANCHOR_0_6"/>
            <w:bookmarkEnd w:id="5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  <w:b w:val="true"/>
              </w:rPr>
              <w:t xml:space="preserve">Općina Zemunik Donji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Datum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01.02.2022.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Vrijeme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08:54:12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20"/>
              <w:gridCol w:w="2020"/>
              <w:gridCol w:w="20"/>
              <w:gridCol w:w="880"/>
              <w:gridCol w:w="400"/>
              <w:gridCol w:w="900"/>
              <w:gridCol w:w="400"/>
              <w:gridCol w:w="900"/>
              <w:gridCol w:w="380"/>
              <w:gridCol w:w="20"/>
              <w:gridCol w:w="20"/>
              <w:gridCol w:w="680"/>
              <w:gridCol w:w="700"/>
              <w:gridCol w:w="680"/>
              <w:gridCol w:w="20"/>
            </w:tblGrid>
            <w:tr>
              <w:trPr>
                <w:trHeight w:hRule="exact" w:val="2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GODINE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INDEKS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POZICIJA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BROJ KONTA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</w:pPr>
                  <w:r>
                    <w:rPr>
                      <w:sz w:val="16"/>
                      <w:b w:val="true"/>
                    </w:rPr>
                    <w:t xml:space="preserve">VRSTA RASHODA / IZDATAKA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2023</w:t>
                  </w: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2024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2/1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187.300,00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187.300,00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187.300,00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0133 Ostale opće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187.300,00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187.300,00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187.300,00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187.300,00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187.300,00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187.300,00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187.300,00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187.300,00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187.300,00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R051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Autorski honorari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R052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Ugovori o djelu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R053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Usluge odvjetnika i pravnog savjetovanja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R054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Geodetsko-katastarske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R055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Usluge agencija, studentskog servisa (prijepisi, prijevodi i drugo)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2.300,00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R056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Ostale intelektualne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A100011 RASHODI DRŽAVNE GEODETSKE IZMJERE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220.000,00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220.000,00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220.000,00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3. Prihodi za posebne namjene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220.000,00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220.000,00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220.000,00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0133 Ostale opće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220.000,00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220.000,00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220.000,00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R057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Geodetsko-katastarske usluge ( državna geodetska izmjera)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R057-1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Trošak povjerenstva- postupak obnove zemljišne knjige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A100012 RASHODI ZA RAČUNALNE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101.000,00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101.000,00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101.000,00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101.000,00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101.000,00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101.000,00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0133 Ostale opće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101.000,00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101.000,00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101.000,00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R058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Usluge razvoja software-a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R059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Ostale računalne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A100013 RASHODI ZA USLUGE TISKANJA I REGISTRACIJE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9.000,00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9.000,00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9.000,00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9.000,00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9.000,00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9.000,00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0133 Ostale opće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9.000,00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9.000,00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9.000,00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9.000,00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9.000,00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9.000,00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9.000,00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9.000,00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9.000,00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R060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Grafičke i tiskarske usluge, usluge kopiranja i uvezivanja i slično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R061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Usluge pri registraciji prijevoznih sredstava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4.000,00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</w:pPr>
            <w:r>
              <w:rPr>
                <w:sz w:val="16"/>
              </w:rPr>
              <w:t xml:space="preserve">LCW147INU (2021)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/>
              <w:jc w:val="right"/>
            </w:pPr>
            <w:r>
              <w:rPr>
                <w:sz w:val="16"/>
              </w:rPr>
              <w:t xml:space="preserve">Stranica 6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right="40"/>
            </w:pPr>
            <w:r>
              <w:rPr>
                <w:sz w:val="16"/>
              </w:rPr>
              <w:t xml:space="preserve"> od 26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 xml:space="preserve">*Obrada LC*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6" w:name="JR_PAGE_ANCHOR_0_7"/>
            <w:bookmarkEnd w:id="6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  <w:b w:val="true"/>
              </w:rPr>
              <w:t xml:space="preserve">Općina Zemunik Donji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Datum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01.02.2022.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Vrijeme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08:54:12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20"/>
              <w:gridCol w:w="2020"/>
              <w:gridCol w:w="20"/>
              <w:gridCol w:w="880"/>
              <w:gridCol w:w="400"/>
              <w:gridCol w:w="900"/>
              <w:gridCol w:w="400"/>
              <w:gridCol w:w="900"/>
              <w:gridCol w:w="380"/>
              <w:gridCol w:w="20"/>
              <w:gridCol w:w="20"/>
              <w:gridCol w:w="680"/>
              <w:gridCol w:w="700"/>
              <w:gridCol w:w="680"/>
              <w:gridCol w:w="20"/>
            </w:tblGrid>
            <w:tr>
              <w:trPr>
                <w:trHeight w:hRule="exact" w:val="2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GODINE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INDEKS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POZICIJA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BROJ KONTA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</w:pPr>
                  <w:r>
                    <w:rPr>
                      <w:sz w:val="16"/>
                      <w:b w:val="true"/>
                    </w:rPr>
                    <w:t xml:space="preserve">VRSTA RASHODA / IZDATAKA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2023</w:t>
                  </w: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2024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2/1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A100014 OSIGURANJE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11.000,00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11.000,00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11.000,00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11.000,00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11.000,00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11.000,00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0133 Ostale opće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11.000,00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11.000,00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11.000,00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R062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Premije osiguranja prijevoznih sredstava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R063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Premije osiguranja ostale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A100015 OSTALI 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85.000,00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85.000,00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85.000,00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85.000,00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85.000,00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85.000,00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0133 Ostale opće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85.000,00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85.000,00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85.000,00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R064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Reprezentacija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45.000,00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R065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Tuzemne članarine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R066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Upravne i administrativne pristojbe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R067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Sudske pristojbe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R068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Javnobilježničke pristojbe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R069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Ostale pristojbe i naknade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R070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Ostale pristojbe i naknade- legalizacija objekata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A100016 FINANCIJSKI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156.500,00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156.500,00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156.500,00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156.500,00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156.500,00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156.500,00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0133 Ostale opće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156.500,00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156.500,00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156.500,00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156.500,00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156.500,00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156.500,00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Financijski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156.500,00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156.500,00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156.500,00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R071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Kamate za primljene kredite od tuzemnih kreditnih institucija izvan javnog sektor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R072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343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Usluge banaka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R073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343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Usluge platnog prometa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R074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343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Negativne tečajne razlike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R075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343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Zatezne kamate iz poslovnih odnosa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R076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343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Ostali nespomenuti financijski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25.000,00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</w:pPr>
            <w:r>
              <w:rPr>
                <w:sz w:val="16"/>
              </w:rPr>
              <w:t xml:space="preserve">LCW147INU (2021)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/>
              <w:jc w:val="right"/>
            </w:pPr>
            <w:r>
              <w:rPr>
                <w:sz w:val="16"/>
              </w:rPr>
              <w:t xml:space="preserve">Stranica 7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right="40"/>
            </w:pPr>
            <w:r>
              <w:rPr>
                <w:sz w:val="16"/>
              </w:rPr>
              <w:t xml:space="preserve"> od 26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 xml:space="preserve">*Obrada LC*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7" w:name="JR_PAGE_ANCHOR_0_8"/>
            <w:bookmarkEnd w:id="7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  <w:b w:val="true"/>
              </w:rPr>
              <w:t xml:space="preserve">Općina Zemunik Donji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Datum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01.02.2022.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Vrijeme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08:54:12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20"/>
              <w:gridCol w:w="2020"/>
              <w:gridCol w:w="20"/>
              <w:gridCol w:w="880"/>
              <w:gridCol w:w="400"/>
              <w:gridCol w:w="900"/>
              <w:gridCol w:w="400"/>
              <w:gridCol w:w="900"/>
              <w:gridCol w:w="380"/>
              <w:gridCol w:w="20"/>
              <w:gridCol w:w="20"/>
              <w:gridCol w:w="680"/>
              <w:gridCol w:w="700"/>
              <w:gridCol w:w="680"/>
              <w:gridCol w:w="20"/>
            </w:tblGrid>
            <w:tr>
              <w:trPr>
                <w:trHeight w:hRule="exact" w:val="2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GODINE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INDEKS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POZICIJA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BROJ KONTA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</w:pPr>
                  <w:r>
                    <w:rPr>
                      <w:sz w:val="16"/>
                      <w:b w:val="true"/>
                    </w:rPr>
                    <w:t xml:space="preserve">VRSTA RASHODA / IZDATAKA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2023</w:t>
                  </w: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2024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2/1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A100017 NAJAM RADNOG STROJA I SLUŽBENOG AUTOMOBILA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0490 Ekonomski poslovi koji nisu drugdje svrstani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R077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Ostale  zakupnine i najamnine ( najam autokošare)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A100018 TEKUĆE POMOĆI UNUTAR OPĆEG PRORAČUNA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271.000,00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271.000,00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271.000,00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271.000,00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271.000,00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271.000,00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0133 Ostale opće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263.000,00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263.000,00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263.000,00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263.000,00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263.000,00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263.000,00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36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Pomoći dane u inozemstvo i unutar općeg proračuna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263.000,00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263.000,00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263.000,00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R078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363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Tekuće pomoći županijskim proračunima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R078-1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363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Kapitalne pomoći županijskim proračunima- sufinanciranje školskog igrališta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250.000,00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R079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363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Tekuće pomoći općinskim proračunima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0490 Ekonomski poslovi koji nisu drugdje svrstani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8.000,00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8.000,00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8.000,00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36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Pomoći dane u inozemstvo i unutar općeg proračuna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R080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363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Tekuće pomoći gradskim proračunima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8.000,00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A100019 TEKUĆE DONACIJE VJERSKIM ZAJEDNICAMA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0133 Ostale opće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38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Ostali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R081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381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Tekuće donacije vjerskim zajednicama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A100020 KAPITALNE DONACIJE VJERSKIM ZAJEDNICAMA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200.000,00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20.000,00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20.000,00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200.000,00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20.000,00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20.000,00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0133 Ostale opće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200.000,00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20.000,00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20.000,00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38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Ostali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R082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382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Kapitalne donacije vjerskim zajednicama - Fasaderski radovi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200.000,00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</w:pPr>
            <w:r>
              <w:rPr>
                <w:sz w:val="16"/>
              </w:rPr>
              <w:t xml:space="preserve">LCW147INU (2021)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/>
              <w:jc w:val="right"/>
            </w:pPr>
            <w:r>
              <w:rPr>
                <w:sz w:val="16"/>
              </w:rPr>
              <w:t xml:space="preserve">Stranica 8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right="40"/>
            </w:pPr>
            <w:r>
              <w:rPr>
                <w:sz w:val="16"/>
              </w:rPr>
              <w:t xml:space="preserve"> od 26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 xml:space="preserve">*Obrada LC*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8" w:name="JR_PAGE_ANCHOR_0_9"/>
            <w:bookmarkEnd w:id="8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  <w:b w:val="true"/>
              </w:rPr>
              <w:t xml:space="preserve">Općina Zemunik Donji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Datum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01.02.2022.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Vrijeme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08:54:12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20"/>
              <w:gridCol w:w="2020"/>
              <w:gridCol w:w="20"/>
              <w:gridCol w:w="880"/>
              <w:gridCol w:w="400"/>
              <w:gridCol w:w="900"/>
              <w:gridCol w:w="400"/>
              <w:gridCol w:w="900"/>
              <w:gridCol w:w="380"/>
              <w:gridCol w:w="20"/>
              <w:gridCol w:w="20"/>
              <w:gridCol w:w="680"/>
              <w:gridCol w:w="700"/>
              <w:gridCol w:w="680"/>
              <w:gridCol w:w="20"/>
            </w:tblGrid>
            <w:tr>
              <w:trPr>
                <w:trHeight w:hRule="exact" w:val="2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GODINE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INDEKS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POZICIJA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BROJ KONTA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</w:pPr>
                  <w:r>
                    <w:rPr>
                      <w:sz w:val="16"/>
                      <w:b w:val="true"/>
                    </w:rPr>
                    <w:t xml:space="preserve">VRSTA RASHODA / IZDATAKA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2023</w:t>
                  </w: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2024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2/1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A100021 PRIJENOSI UDRUGAMA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93.500,00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83.500,00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83.500,00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89,30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89,30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93.500,00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83.500,00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83.500,00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89,30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89,30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0133 Ostale opće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93.500,00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83.500,00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83.500,00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89,30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89,30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93.500,00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83.500,00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83.500,00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89,30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89,30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38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Ostali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93.500,00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83.500,00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83.500,00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89,30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89,30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R083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381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Ostale tekuće donacije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R084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381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Tekuće donacije udrugama -DDK Zemunik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R085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381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Tekuće donacije- UHDDR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8.000,00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R086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381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Tekuće donacije Udruga branitelja Domovinskog rata liječenih od PTSP-a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R087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381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Tekuće donacije - Udruga roditelja poginulih branitelja Domovinskog rata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R088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381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Tekuće donacije Udruga hrvatskih civilnih stradalnika Domovinskog rata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R089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381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Tekuće donacije -Udruga udovica  poginulih branitelja Domovnskog rata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R090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381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Tekuće donacije- Udruga slijepih zadarske županije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R091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381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Tekuće donacije-Udruga za terapijsko jahanje - Vihor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2.500,00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R092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381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Tekuće donacije- Društvo oboljelih od multipleskleroze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R093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381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Tekuće donacije- Udruga maloljetnih dragovoljaca Domovinskog rata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R094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381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Tekuće donacije -Eko udruga Ravni kotari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2.500,00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R095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381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Tekuće donacije - Počasni Bleburski vod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R096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381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Tekuće donacije - Samostalna satnija Zemunik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R096-1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381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Hrvatski crveni križ -Gradsko društvo Zadar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35.000,00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R096-2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381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Tekuće donacije - Moto klub Zemunik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A100022 ZAKUP POSLOVNOG PROSTORA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76.000,00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76.000,00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76.000,00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76.000,00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76.000,00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76.000,00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0490 Ekonomski poslovi koji nisu drugdje svrstani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76.000,00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76.000,00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76.000,00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76.000,00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76.000,00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76.000,00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76.000,00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76.000,00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76.000,00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R097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 Zakup poslovnog prostora za Dj. vrtić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R098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Zakupnine i najamnine za opremu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R099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Najam prostora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</w:pPr>
            <w:r>
              <w:rPr>
                <w:sz w:val="16"/>
              </w:rPr>
              <w:t xml:space="preserve">LCW147INU (2021)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/>
              <w:jc w:val="right"/>
            </w:pPr>
            <w:r>
              <w:rPr>
                <w:sz w:val="16"/>
              </w:rPr>
              <w:t xml:space="preserve">Stranica 9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right="40"/>
            </w:pPr>
            <w:r>
              <w:rPr>
                <w:sz w:val="16"/>
              </w:rPr>
              <w:t xml:space="preserve"> od 26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 xml:space="preserve">*Obrada LC*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9" w:name="JR_PAGE_ANCHOR_0_10"/>
            <w:bookmarkEnd w:id="9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  <w:b w:val="true"/>
              </w:rPr>
              <w:t xml:space="preserve">Općina Zemunik Donji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Datum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01.02.2022.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Vrijeme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08:54:12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20"/>
              <w:gridCol w:w="2020"/>
              <w:gridCol w:w="20"/>
              <w:gridCol w:w="880"/>
              <w:gridCol w:w="400"/>
              <w:gridCol w:w="900"/>
              <w:gridCol w:w="400"/>
              <w:gridCol w:w="900"/>
              <w:gridCol w:w="380"/>
              <w:gridCol w:w="20"/>
              <w:gridCol w:w="20"/>
              <w:gridCol w:w="680"/>
              <w:gridCol w:w="700"/>
              <w:gridCol w:w="680"/>
              <w:gridCol w:w="20"/>
            </w:tblGrid>
            <w:tr>
              <w:trPr>
                <w:trHeight w:hRule="exact" w:val="2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GODINE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INDEKS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POZICIJA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BROJ KONTA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</w:pPr>
                  <w:r>
                    <w:rPr>
                      <w:sz w:val="16"/>
                      <w:b w:val="true"/>
                    </w:rPr>
                    <w:t xml:space="preserve">VRSTA RASHODA / IZDATAKA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2023</w:t>
                  </w: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2024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2/1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A100023 OTPLATA ZAJMA PRIMLJENE GLAVNICE OD BANAKA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300.000,00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300.000,00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300.000,00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300.000,00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300.000,00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300.000,00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Izdaci za financijsku imovinu i otplate zajmova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54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Izdaci za otplatu glavnice primljenih kredita i zajmova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544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Otplata glavnice primljenih kredita od tuzemnih kreditnih institucija izvan javnog sektora - 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300.000,00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A100024 FINANCIRANJE TROŠKA U PRODUŽENOM BORAVKU OŠ ZEMUNIK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125.000,00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125.000,00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125.000,00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125.000,00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125.000,00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125.000,00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0133 Ostale opće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125.000,00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125.000,00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125.000,00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125.000,00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125.000,00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125.000,00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36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Pomoći dane u inozemstvo i unutar općeg proračuna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125.000,00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125.000,00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125.000,00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R100-1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363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Tekuće pomoći županijskom proračunu-financiranje troška u produženom boravku u OŠ 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125.000,00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Kapitalni projekt K100004 OPREMANJE POSLOVNIH PROSTORIJA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0133 Ostale opće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R101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Računala i računalna oprema                                                                        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R102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Uredski namještaj                                                                                  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R103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Ostala uredska oprema                                                                              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Kapitalni projekt K100005 NABAVA UREĐAJA I OPREME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0133 Ostale opće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R104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Uređaji                                                                                            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Kapitalni projekt K100006 OPREMA ZA ODRŽAVANJE I ZAŠTITU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0133 Ostale opće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R105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Oprema za grijanje, ventilaciju i hlađenje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</w:pPr>
            <w:r>
              <w:rPr>
                <w:sz w:val="16"/>
              </w:rPr>
              <w:t xml:space="preserve">LCW147INU (2021)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/>
              <w:jc w:val="right"/>
            </w:pPr>
            <w:r>
              <w:rPr>
                <w:sz w:val="16"/>
              </w:rPr>
              <w:t xml:space="preserve">Stranica 10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right="40"/>
            </w:pPr>
            <w:r>
              <w:rPr>
                <w:sz w:val="16"/>
              </w:rPr>
              <w:t xml:space="preserve"> od 26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 xml:space="preserve">*Obrada LC*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0" w:name="JR_PAGE_ANCHOR_0_11"/>
            <w:bookmarkEnd w:id="1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  <w:b w:val="true"/>
              </w:rPr>
              <w:t xml:space="preserve">Općina Zemunik Donji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Datum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01.02.2022.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Vrijeme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08:54:12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20"/>
              <w:gridCol w:w="2020"/>
              <w:gridCol w:w="20"/>
              <w:gridCol w:w="880"/>
              <w:gridCol w:w="400"/>
              <w:gridCol w:w="900"/>
              <w:gridCol w:w="400"/>
              <w:gridCol w:w="900"/>
              <w:gridCol w:w="380"/>
              <w:gridCol w:w="20"/>
              <w:gridCol w:w="20"/>
              <w:gridCol w:w="680"/>
              <w:gridCol w:w="700"/>
              <w:gridCol w:w="680"/>
              <w:gridCol w:w="20"/>
            </w:tblGrid>
            <w:tr>
              <w:trPr>
                <w:trHeight w:hRule="exact" w:val="2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GODINE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INDEKS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POZICIJA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BROJ KONTA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</w:pPr>
                  <w:r>
                    <w:rPr>
                      <w:sz w:val="16"/>
                      <w:b w:val="true"/>
                    </w:rPr>
                    <w:t xml:space="preserve">VRSTA RASHODA / IZDATAKA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2023</w:t>
                  </w: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2024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2/1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Kapitalni projekt K100007 KOMUNIKACIJSKA OPREMA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0133 Ostale opće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R106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Telefoni i ostali komunikacijski uređaji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Kapitalni projekt K100008 INFORMATIZACIJA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0133 Ostale opće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R107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426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Ulaganja u računalne programe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</w:pPr>
                  <w:r>
                    <w:rPr>
                      <w:sz w:val="16"/>
                    </w:rPr>
                    <w:t xml:space="preserve">Glavni program C01 ODRŽAVANJE KOMUNALNE INFRASTRUKTURE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1.573.000,00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1.688.000,00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1.688.000,00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107,31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107,31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</w:pPr>
                  <w:r>
                    <w:rPr>
                      <w:sz w:val="16"/>
                    </w:rPr>
                    <w:t xml:space="preserve">Program 1000 ODRŽAVANJE KOMUNALNE INFRASTRUKTURE ZAŠTITA OKOLIŠA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1.573.000,00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1.688.000,00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1.688.000,00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107,31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107,31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A100001 ODRŽAVANJE JAVNE RASVJETE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380.000,00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380.000,00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380.000,00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3. Prihodi za posebne namjene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380.000,00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380.000,00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380.000,00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0133 Ostale opće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70.000,00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70.000,00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70.000,00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70.000,00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70.000,00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70.000,00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70.000,00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70.000,00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70.000,00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R108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Ostale usluge tekućeg i investicijskog održavanja- javna rasvjeta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70.000,00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0640 Ulična rasvjeta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310.000,00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310.000,00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310.000,00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R109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Električna energija- javna rasvjeta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200.000,00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R110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Električna energija -javna rasvjeta mrežarina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A100002 ODRŽAVANJE JAVNIH POVRŠINA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240.000,00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240.000,00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240,00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240,00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3. Prihodi za posebne namjene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240.000,00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240.000,00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240,00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240,00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0660 Rashodi vezani za stanovanje i kom. pogodnosti koji nisu drugdje svrstani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240.000,00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240.000,00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240,00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240,00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240,00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240,00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240,00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240,00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R111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Održavanje javnih površina na kojima nije dopušten promet motor.vozila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</w:pPr>
            <w:r>
              <w:rPr>
                <w:sz w:val="16"/>
              </w:rPr>
              <w:t xml:space="preserve">LCW147INU (2021)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/>
              <w:jc w:val="right"/>
            </w:pPr>
            <w:r>
              <w:rPr>
                <w:sz w:val="16"/>
              </w:rPr>
              <w:t xml:space="preserve">Stranica 11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right="40"/>
            </w:pPr>
            <w:r>
              <w:rPr>
                <w:sz w:val="16"/>
              </w:rPr>
              <w:t xml:space="preserve"> od 26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 xml:space="preserve">*Obrada LC*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1" w:name="JR_PAGE_ANCHOR_0_12"/>
            <w:bookmarkEnd w:id="1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  <w:b w:val="true"/>
              </w:rPr>
              <w:t xml:space="preserve">Općina Zemunik Donji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Datum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01.02.2022.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Vrijeme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08:54:12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20"/>
              <w:gridCol w:w="2020"/>
              <w:gridCol w:w="20"/>
              <w:gridCol w:w="880"/>
              <w:gridCol w:w="400"/>
              <w:gridCol w:w="900"/>
              <w:gridCol w:w="400"/>
              <w:gridCol w:w="900"/>
              <w:gridCol w:w="380"/>
              <w:gridCol w:w="20"/>
              <w:gridCol w:w="20"/>
              <w:gridCol w:w="680"/>
              <w:gridCol w:w="700"/>
              <w:gridCol w:w="680"/>
              <w:gridCol w:w="20"/>
            </w:tblGrid>
            <w:tr>
              <w:trPr>
                <w:trHeight w:hRule="exact" w:val="2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GODINE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INDEKS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POZICIJA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BROJ KONTA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</w:pPr>
                  <w:r>
                    <w:rPr>
                      <w:sz w:val="16"/>
                      <w:b w:val="true"/>
                    </w:rPr>
                    <w:t xml:space="preserve">VRSTA RASHODA / IZDATAKA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2023</w:t>
                  </w: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2024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2/1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A100003 ODRŽAVANJE JAVNIH I ZELENIH POVRŠINA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3. Prihodi za posebne namjene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0620 Razvoj zajednice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R111-1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Usluge održavanja javnih  zelenih površina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A100004 ODRŽAVANJE GROBLJA I MRTVAČNICE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120.000,00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120.000,00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120.000,00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3. Prihodi za posebne namjene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120.000,00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120.000,00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120.000,00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0620 Razvoj zajednice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120.000,00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120.000,00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120.000,00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R112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Ostale usluge tekućeg i investicijskog održavanja- groblja i mrtvačnica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34.000,00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R112-1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Ostale usluge tekućeg i investicijskog održavanja- groblja i mrtvačnice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86.000,00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A100005 ODRŽAVANJE  NERAZVRSTANIH CESTA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500.000,00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500.000,00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500.000,00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3. Prihodi za posebne namjene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500.000,00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500.000,00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500.000,00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0620 Razvoj zajednice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500.000,00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500.000,00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500.000,00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R113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Održavanje nerzvrstanih cesta i poljskih puteva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360.000,00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R113-1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Ostale usluge održavanje nerazvrst. cesta  ( usl. prijevoza i korištenja radnih strojeva)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A100006 ODRŽAVANJE GRAĐEVINA I UREĐAJA I OPREME JAVNE NAMJENE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220.000,00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195.000,00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195.000,00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88,64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88,64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15.000,00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15.000,00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0133 Ostale opće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R117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Usluge tekućeg i investicijskog održavanja postr.i opreme-autobusna stajališta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3. Prihodi za posebne namjene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220.000,00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180.000,00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180.000,00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81,82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81,82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0133 Ostale opće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40.000,00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R117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Usluge tekućeg i investicijskog održavanja postr.i opreme-autobusna stajališta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</w:pPr>
            <w:r>
              <w:rPr>
                <w:sz w:val="16"/>
              </w:rPr>
              <w:t xml:space="preserve">LCW147INU (2021)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/>
              <w:jc w:val="right"/>
            </w:pPr>
            <w:r>
              <w:rPr>
                <w:sz w:val="16"/>
              </w:rPr>
              <w:t xml:space="preserve">Stranica 12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right="40"/>
            </w:pPr>
            <w:r>
              <w:rPr>
                <w:sz w:val="16"/>
              </w:rPr>
              <w:t xml:space="preserve"> od 26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 xml:space="preserve">*Obrada LC*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2" w:name="JR_PAGE_ANCHOR_0_13"/>
            <w:bookmarkEnd w:id="12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  <w:b w:val="true"/>
              </w:rPr>
              <w:t xml:space="preserve">Općina Zemunik Donji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Datum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01.02.2022.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Vrijeme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08:54:12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20"/>
              <w:gridCol w:w="2020"/>
              <w:gridCol w:w="20"/>
              <w:gridCol w:w="880"/>
              <w:gridCol w:w="400"/>
              <w:gridCol w:w="900"/>
              <w:gridCol w:w="400"/>
              <w:gridCol w:w="900"/>
              <w:gridCol w:w="380"/>
              <w:gridCol w:w="20"/>
              <w:gridCol w:w="20"/>
              <w:gridCol w:w="680"/>
              <w:gridCol w:w="700"/>
              <w:gridCol w:w="680"/>
              <w:gridCol w:w="20"/>
            </w:tblGrid>
            <w:tr>
              <w:trPr>
                <w:trHeight w:hRule="exact" w:val="2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GODINE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INDEKS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POZICIJA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BROJ KONTA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</w:pPr>
                  <w:r>
                    <w:rPr>
                      <w:sz w:val="16"/>
                      <w:b w:val="true"/>
                    </w:rPr>
                    <w:t xml:space="preserve">VRSTA RASHODA / IZDATAKA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2023</w:t>
                  </w: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2024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2/1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0620 Razvoj zajednice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180.000,00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180.000,00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180.000,00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180.000,00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180.000,00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180.000,00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180.000,00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180.000,00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180.000,00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R114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Tekuće i investicijsko održavanje- spomenici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R115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Tekuće i investicijsko održavanje- vodne građevine (zdenci, fontane i sl.)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R116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Tekuće i investicijsko održavanje opreme ( oglasne ploče, table i sl.)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A100007 OSTALE KOMUNALNE DJELATNOSTI OD LOKALNOG ZNAČAJA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133.000,00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133.000,00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133.000,00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3. Prihodi za posebne namjene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133.000,00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133.000,00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133.000,00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0530 Smanjenje zagađivanja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43.000,00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43.000,00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43.000,00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R119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Deratizacija i dezinsekcija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R120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Ostale nespomenute usluge- stručni nadzor proedbe mjera deratizacije i dezinsekcije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0660 Rashodi vezani za stanovanje i kom. pogodnosti koji nisu drugdje svrstani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90.000,00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90.000,00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90.000,00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90.000,00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90.000,00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90.000,00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90.000,00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90.000,00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90.000,00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R118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Ostale komunalne usluge- pogrebne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Ostale nespomenute usluge- Božićno uređenje naselja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A100008 OPSKRBA VODOM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20.000,00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20.000,00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20.000,00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20.000,00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20.000,00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20.000,00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0630 Opskrba vodom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20.000,00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20.000,00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20.000,00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Opskrba vodom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</w:pPr>
                  <w:r>
                    <w:rPr>
                      <w:sz w:val="16"/>
                    </w:rPr>
                    <w:t xml:space="preserve">Glavni program D01 KOMUNALNA IZGRADNJA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9.659.000,00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7.545.000,00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7.545.000,00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78,11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78,11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</w:pPr>
                  <w:r>
                    <w:rPr>
                      <w:sz w:val="16"/>
                    </w:rPr>
                    <w:t xml:space="preserve">Program 1001 IZGRADNJA OBJEKATA I UREĐAJA KOMUNALNE INFRASTRUKTURE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9.659.000,00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7.545.000,00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7.545.000,00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78,11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78,11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Kapitalni projekt K100001 IZGRADNJA NERAZVRSTANIH CESTA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1.000.000,00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1.000.000,00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1.000.000,00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4. Pomoći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1.000.000,00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1.000.000,00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1.000.000,00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0610 Razvoj stanovanja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1.000.000,00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1.000.000,00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1.000.000,00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1.000.000,00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1.000.000,00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1.000.000,00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1.000.000,00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1.000.000,00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1.000.000,00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Izgradnja nerazvrstanih cesta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1.000.000,00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</w:pPr>
            <w:r>
              <w:rPr>
                <w:sz w:val="16"/>
              </w:rPr>
              <w:t xml:space="preserve">LCW147INU (2021)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/>
              <w:jc w:val="right"/>
            </w:pPr>
            <w:r>
              <w:rPr>
                <w:sz w:val="16"/>
              </w:rPr>
              <w:t xml:space="preserve">Stranica 13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right="40"/>
            </w:pPr>
            <w:r>
              <w:rPr>
                <w:sz w:val="16"/>
              </w:rPr>
              <w:t xml:space="preserve"> od 26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 xml:space="preserve">*Obrada LC*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3" w:name="JR_PAGE_ANCHOR_0_14"/>
            <w:bookmarkEnd w:id="13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  <w:b w:val="true"/>
              </w:rPr>
              <w:t xml:space="preserve">Općina Zemunik Donji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Datum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01.02.2022.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Vrijeme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08:54:12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20"/>
              <w:gridCol w:w="2020"/>
              <w:gridCol w:w="20"/>
              <w:gridCol w:w="880"/>
              <w:gridCol w:w="400"/>
              <w:gridCol w:w="900"/>
              <w:gridCol w:w="400"/>
              <w:gridCol w:w="900"/>
              <w:gridCol w:w="380"/>
              <w:gridCol w:w="20"/>
              <w:gridCol w:w="20"/>
              <w:gridCol w:w="680"/>
              <w:gridCol w:w="700"/>
              <w:gridCol w:w="680"/>
              <w:gridCol w:w="20"/>
            </w:tblGrid>
            <w:tr>
              <w:trPr>
                <w:trHeight w:hRule="exact" w:val="2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GODINE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INDEKS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POZICIJA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BROJ KONTA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</w:pPr>
                  <w:r>
                    <w:rPr>
                      <w:sz w:val="16"/>
                      <w:b w:val="true"/>
                    </w:rPr>
                    <w:t xml:space="preserve">VRSTA RASHODA / IZDATAKA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2023</w:t>
                  </w: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2024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2/1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Kapitalni projekt K100002 IZGRADNJA GROBLJA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220.000,00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220.000,00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220.000,00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70.000,00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70.000,00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0620 Razvoj zajednice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70.000,00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70.000,00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70.000,00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70.000,00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dodatna ulaganja na nefinancijskoj imovini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70.000,00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70.000,00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R125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451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Dodatna ulaganja na građevinskim objektima- krov mrtvačnice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3. Prihodi za posebne namjene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70.000,00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0620 Razvoj zajednice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70.000,00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70.000,00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dodatna ulaganja na nefinancijskoj imovini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70.000,00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R125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451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Dodatna ulaganja na građevinskim objektima- krov mrtvačnice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70.000,00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6. Prihodi od prodaje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150.000,00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150.000,00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150.000,00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0620 Razvoj zajednice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150.000,00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150.000,00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150.000,00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R124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Ostali nespomenuti građevinski objekti- izgradnja grobnica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Kapitalni projekt K100003 IZGRADNJA NOGOSTUPA 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3.129.000,00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1.815.000,00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1.815.000,00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58,01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58,01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3. Prihodi za posebne namjene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1.342.000,00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15.000,00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15.000,00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1,12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1,12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0610 Razvoj stanovanja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R128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Usluge nadzora izgradnje nogostupa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0620 Razvoj zajednice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1.327.000,00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R127-3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Izgradnja ogradnih zidova - nogostup Smoković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220.000,00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1.107.000,00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1.107.000,00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R127-1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Izgradnja nogostupa Marušići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200.000,00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R127-2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Izgradnja nogostupa Smoković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907.000,00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</w:pPr>
            <w:r>
              <w:rPr>
                <w:sz w:val="16"/>
              </w:rPr>
              <w:t xml:space="preserve">LCW147INU (2021)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/>
              <w:jc w:val="right"/>
            </w:pPr>
            <w:r>
              <w:rPr>
                <w:sz w:val="16"/>
              </w:rPr>
              <w:t xml:space="preserve">Stranica 14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right="40"/>
            </w:pPr>
            <w:r>
              <w:rPr>
                <w:sz w:val="16"/>
              </w:rPr>
              <w:t xml:space="preserve"> od 26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 xml:space="preserve">*Obrada LC*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4" w:name="JR_PAGE_ANCHOR_0_15"/>
            <w:bookmarkEnd w:id="14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  <w:b w:val="true"/>
              </w:rPr>
              <w:t xml:space="preserve">Općina Zemunik Donji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Datum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01.02.2022.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Vrijeme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08:54:12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20"/>
              <w:gridCol w:w="2020"/>
              <w:gridCol w:w="20"/>
              <w:gridCol w:w="880"/>
              <w:gridCol w:w="400"/>
              <w:gridCol w:w="900"/>
              <w:gridCol w:w="400"/>
              <w:gridCol w:w="900"/>
              <w:gridCol w:w="380"/>
              <w:gridCol w:w="20"/>
              <w:gridCol w:w="20"/>
              <w:gridCol w:w="680"/>
              <w:gridCol w:w="700"/>
              <w:gridCol w:w="680"/>
              <w:gridCol w:w="20"/>
            </w:tblGrid>
            <w:tr>
              <w:trPr>
                <w:trHeight w:hRule="exact" w:val="2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GODINE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INDEKS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POZICIJA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BROJ KONTA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</w:pPr>
                  <w:r>
                    <w:rPr>
                      <w:sz w:val="16"/>
                      <w:b w:val="true"/>
                    </w:rPr>
                    <w:t xml:space="preserve">VRSTA RASHODA / IZDATAKA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2023</w:t>
                  </w: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2024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2/1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4. Pomoći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1.787.000,00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1.800.000,00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1.800.000,00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100,73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100,73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0620 Razvoj zajednice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1.787.000,00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1.800.000,00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1.800.000,00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100,73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100,73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1.787.000,00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1.800.000,00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1.800.000,00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100,73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100,73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1.787.000,00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1.800.000,00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1.800.000,00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100,73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100,73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R126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Izgradnja nogostupa Lužine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R127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Izgradnja nogostupa-  Smoković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1.287.000,00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Kapitalni projekt K100004 IZGRADNJA JAVNE RASVJETE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1.630.000,00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1.630.000,00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1.630.000,00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3. Prihodi za posebne namjene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130.000,00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130.000,00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130.000,00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0620 Razvoj zajednice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130.000,00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130.000,00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130.000,00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R129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Izgradnja elektro mreže (javna rasvjeta)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4. Pomoći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1.500.000,00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1.500.000,00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1.500.000,00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0620 Razvoj zajednice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1.500.000,00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1.500.000,00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1.500.000,00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1.500.000,00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1.500.000,00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1.500.000,00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1.500.000,00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1.500.000,00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1.500.000,00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R130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Izgradnja elektro mreže i trafostanice TS10 (20 KW)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1.500.000,00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Kapitalni projekt K100005 MODERNIZACIJA JAVNE RASVJETE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500.000,00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500.000,00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500.000,00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4. Pomoći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500.000,00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500.000,00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500.000,00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0620 Razvoj zajednice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500.000,00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500.000,00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500.000,00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R131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Modernizacija javne rasvjete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Kapitalni projekt K100006 IZGRADNJA UREĐAJA KOMUNALNE INFRASTRUKTURE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40.000,00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40.000,00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40.000,00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40.000,00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40.000,00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0620 Razvoj zajednice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40.000,00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40.000,00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Autobusna stajališta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R133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Oprema - Oglasne ploče , klupe i sl.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</w:pPr>
            <w:r>
              <w:rPr>
                <w:sz w:val="16"/>
              </w:rPr>
              <w:t xml:space="preserve">LCW147INU (2021)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/>
              <w:jc w:val="right"/>
            </w:pPr>
            <w:r>
              <w:rPr>
                <w:sz w:val="16"/>
              </w:rPr>
              <w:t xml:space="preserve">Stranica 15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right="40"/>
            </w:pPr>
            <w:r>
              <w:rPr>
                <w:sz w:val="16"/>
              </w:rPr>
              <w:t xml:space="preserve"> od 26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 xml:space="preserve">*Obrada LC*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5" w:name="JR_PAGE_ANCHOR_0_16"/>
            <w:bookmarkEnd w:id="15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  <w:b w:val="true"/>
              </w:rPr>
              <w:t xml:space="preserve">Općina Zemunik Donji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Datum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01.02.2022.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Vrijeme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08:54:12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20"/>
              <w:gridCol w:w="2020"/>
              <w:gridCol w:w="20"/>
              <w:gridCol w:w="880"/>
              <w:gridCol w:w="400"/>
              <w:gridCol w:w="900"/>
              <w:gridCol w:w="400"/>
              <w:gridCol w:w="900"/>
              <w:gridCol w:w="380"/>
              <w:gridCol w:w="20"/>
              <w:gridCol w:w="20"/>
              <w:gridCol w:w="680"/>
              <w:gridCol w:w="700"/>
              <w:gridCol w:w="680"/>
              <w:gridCol w:w="20"/>
            </w:tblGrid>
            <w:tr>
              <w:trPr>
                <w:trHeight w:hRule="exact" w:val="2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GODINE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INDEKS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POZICIJA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BROJ KONTA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</w:pPr>
                  <w:r>
                    <w:rPr>
                      <w:sz w:val="16"/>
                      <w:b w:val="true"/>
                    </w:rPr>
                    <w:t xml:space="preserve">VRSTA RASHODA / IZDATAKA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2023</w:t>
                  </w: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2024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2/1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3. Prihodi za posebne namjene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40.000,00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0620 Razvoj zajednice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40.000,00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Autobusna stajališta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R133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Oprema - Oglasne ploče , klupe i sl.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Kapitalni projekt K100007 IZRADA I POSTAVLJANJE NAZIVA ULICA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0620 Razvoj zajednice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R134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Izrada i postavljanje naziva ulica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3. Prihodi za posebne namjene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0620 Razvoj zajednice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R134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Izrada i postavljanje naziva ulica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Kapitalni projekt K100008 IZGRADNJA SPORTSKIH  IGRALIŠTA 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1.490.000,00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690.000,00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690.000,00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46,31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46,31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90.000,00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90.000,00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0620 Razvoj zajednice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60.000,00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60.000,00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60.000,00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60.000,00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60.000,00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60.000,00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R136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Opremanje sportskih i dječjih igrališta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0810 Službe rekreacije i sporta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dodatna ulaganja na nefinancijskoj imovini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R137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451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Dodatna ulaganja na sportskim objektima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3. Prihodi za posebne namjene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90.000,00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0620 Razvoj zajednice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60.000,00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60.000,00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60.000,00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R136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Opremanje sportskih i dječjih igrališta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60.000,00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</w:pPr>
            <w:r>
              <w:rPr>
                <w:sz w:val="16"/>
              </w:rPr>
              <w:t xml:space="preserve">LCW147INU (2021)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/>
              <w:jc w:val="right"/>
            </w:pPr>
            <w:r>
              <w:rPr>
                <w:sz w:val="16"/>
              </w:rPr>
              <w:t xml:space="preserve">Stranica 16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right="40"/>
            </w:pPr>
            <w:r>
              <w:rPr>
                <w:sz w:val="16"/>
              </w:rPr>
              <w:t xml:space="preserve"> od 26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 xml:space="preserve">*Obrada LC*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6" w:name="JR_PAGE_ANCHOR_0_17"/>
            <w:bookmarkEnd w:id="16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  <w:b w:val="true"/>
              </w:rPr>
              <w:t xml:space="preserve">Općina Zemunik Donji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Datum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01.02.2022.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Vrijeme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08:54:12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20"/>
              <w:gridCol w:w="2020"/>
              <w:gridCol w:w="20"/>
              <w:gridCol w:w="880"/>
              <w:gridCol w:w="400"/>
              <w:gridCol w:w="900"/>
              <w:gridCol w:w="400"/>
              <w:gridCol w:w="900"/>
              <w:gridCol w:w="380"/>
              <w:gridCol w:w="20"/>
              <w:gridCol w:w="20"/>
              <w:gridCol w:w="680"/>
              <w:gridCol w:w="700"/>
              <w:gridCol w:w="680"/>
              <w:gridCol w:w="20"/>
            </w:tblGrid>
            <w:tr>
              <w:trPr>
                <w:trHeight w:hRule="exact" w:val="2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GODINE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INDEKS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POZICIJA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BROJ KONTA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</w:pPr>
                  <w:r>
                    <w:rPr>
                      <w:sz w:val="16"/>
                      <w:b w:val="true"/>
                    </w:rPr>
                    <w:t xml:space="preserve">VRSTA RASHODA / IZDATAKA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2023</w:t>
                  </w: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2024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2/1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0810 Službe rekreacije i sporta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dodatna ulaganja na nefinancijskoj imovini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R137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451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Dodatna ulaganja na sportskim objektima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4. Pomoći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1.400.000,00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600.000,00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600.000,00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42,86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42,86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0660 Rashodi vezani za stanovanje i kom. pogodnosti koji nisu drugdje svrstani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600.000,00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600.000,00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600.000,00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600.000,00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600.000,00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600.000,00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600.000,00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600.000,00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600.000,00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R135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Izgradnja športskog igrališta Mostar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600.000,00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0810 Službe rekreacije i sporta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800.000,00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R135-1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Sportski i rekreacijski tereni- pomoćno igralište Lužine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800.000,00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Kapitalni projekt K100009 KOMUNALNO UREĐENJE POSLOVNE ZONE ZAPAD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150.000,00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150.000,00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150.000,00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4. Pomoći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150.000,00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150.000,00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150.000,00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0620 Razvoj zajednice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150.000,00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150.000,00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150.000,00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R138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426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Izrada projektne dokumentacije uređenja Poslovne zone Zapad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Kapitalni projekt K100010 UREĐENJE I KOMUNALNO OPREMANJE STAMBENIH ZONA CENTAR I LUG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0620 Razvoj zajednice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R139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426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Izrada projektne dokumentacije uređenja zone Centar i Lug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Kapitalni projekt K100011 PRIPREMA ZEMLJIŠTA I IZRADA PROSTORNO- PLANSKIH DOKUMENATA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1.350.000,00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1.350.000,00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1.350.000,00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950.000,00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950.000,00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1.900,00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1.900,00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0620 Razvoj zajednice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950.000,00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950.000,00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1.900,00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1.900,00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950.000,00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950.000,00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1.900,00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1.900,00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neproizvedene dugotrajne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900.000,00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900.000,00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R141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411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Građevinsko zemljište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426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Izrada projektne dokumentacije uređenja građevinskog zemljišta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</w:pPr>
            <w:r>
              <w:rPr>
                <w:sz w:val="16"/>
              </w:rPr>
              <w:t xml:space="preserve">LCW147INU (2021)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/>
              <w:jc w:val="right"/>
            </w:pPr>
            <w:r>
              <w:rPr>
                <w:sz w:val="16"/>
              </w:rPr>
              <w:t xml:space="preserve">Stranica 17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right="40"/>
            </w:pPr>
            <w:r>
              <w:rPr>
                <w:sz w:val="16"/>
              </w:rPr>
              <w:t xml:space="preserve"> od 26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 xml:space="preserve">*Obrada LC*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7" w:name="JR_PAGE_ANCHOR_0_18"/>
            <w:bookmarkEnd w:id="17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  <w:b w:val="true"/>
              </w:rPr>
              <w:t xml:space="preserve">Općina Zemunik Donji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Datum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01.02.2022.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Vrijeme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08:54:12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20"/>
              <w:gridCol w:w="2020"/>
              <w:gridCol w:w="20"/>
              <w:gridCol w:w="880"/>
              <w:gridCol w:w="400"/>
              <w:gridCol w:w="900"/>
              <w:gridCol w:w="400"/>
              <w:gridCol w:w="900"/>
              <w:gridCol w:w="380"/>
              <w:gridCol w:w="20"/>
              <w:gridCol w:w="20"/>
              <w:gridCol w:w="680"/>
              <w:gridCol w:w="700"/>
              <w:gridCol w:w="680"/>
              <w:gridCol w:w="20"/>
            </w:tblGrid>
            <w:tr>
              <w:trPr>
                <w:trHeight w:hRule="exact" w:val="2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GODINE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INDEKS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POZICIJA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BROJ KONTA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</w:pPr>
                  <w:r>
                    <w:rPr>
                      <w:sz w:val="16"/>
                      <w:b w:val="true"/>
                    </w:rPr>
                    <w:t xml:space="preserve">VRSTA RASHODA / IZDATAKA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2023</w:t>
                  </w: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2024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2/1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6. Prihodi od prodaje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1.300.000,00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400.000,00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400.000,00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30,77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30,77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0610 Razvoj stanovanja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400.000,00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400.000,00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400.000,00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neproizvedene dugotrajne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R140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411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Građevinsko zemljište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400.000,00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0620 Razvoj zajednice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900.000,00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900.000,00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neproizvedene dugotrajne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900.000,00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R141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411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Građevinsko zemljište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900.000,00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</w:pPr>
                  <w:r>
                    <w:rPr>
                      <w:sz w:val="16"/>
                    </w:rPr>
                    <w:t xml:space="preserve">Glavni program E01 PROGRAM IZGRADNJE KOMUNALNIH VODNIH GRAĐEVINA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1.377.000,00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2.780.000,00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2.780.000,00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201,89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201,89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</w:pPr>
                  <w:r>
                    <w:rPr>
                      <w:sz w:val="16"/>
                    </w:rPr>
                    <w:t xml:space="preserve">Program 1000 IZGRADNJA VODNIH GRAĐEVINA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1.377.000,00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2.780.000,00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2.780.000,00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201,89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201,89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Kapitalni projekt K100001 IZGRADNJA KANALIZACIJE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1.057.000,00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2.360.000,00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2.360.000,00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223,27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223,27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1.057.000,00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2.360.000,00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2.360.000,00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223,27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223,27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0620 Razvoj zajednice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1.057.000,00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2.360.000,00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2.360.000,00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223,27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223,27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757.000,00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1.860.000,00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1.860.000,00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245,71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245,71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R145-1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Ostale nespomenute usluge- (stručni nadzor izgradnje kanaliz.mreže naselja Zemunik do 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Subvencije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747.000,00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1.850.000,00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1.850.000,00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247,66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247,66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R144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351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Subvencije trgovačkim društvima u javnom sektoru- Zemunik odvodnja d.o.o.-(izgrad.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397.000,00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R145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351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Subvencije trgovačkim društvima u javnom sektoru Zemunik odvodnja d.o.o.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350.000,00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166,67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166,67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166,67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166,67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R143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Izgradnja kanalizacije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300.000,00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Kapitalni projekt K100002 IZGRADNJA VODOVODNE MREŽE OGRANAK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320.000,00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420.000,00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420.000,00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131,25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131,25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320.000,00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420.000,00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420.000,00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131,25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131,25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0610 Razvoj stanovanja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320.000,00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420.000,00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420.000,00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131,25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131,25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38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Ostali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R147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386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Kapitalne pomoći trgovačkim društvima u javnom sektoru Vodovod d.o.o. ( vodne građ.)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150,00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150,00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150,00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150,00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R146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Izgradnja vodovodne mreže ( ogranak)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200.000,00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</w:pPr>
            <w:r>
              <w:rPr>
                <w:sz w:val="16"/>
              </w:rPr>
              <w:t xml:space="preserve">LCW147INU (2021)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/>
              <w:jc w:val="right"/>
            </w:pPr>
            <w:r>
              <w:rPr>
                <w:sz w:val="16"/>
              </w:rPr>
              <w:t xml:space="preserve">Stranica 18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right="40"/>
            </w:pPr>
            <w:r>
              <w:rPr>
                <w:sz w:val="16"/>
              </w:rPr>
              <w:t xml:space="preserve"> od 26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 xml:space="preserve">*Obrada LC*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8" w:name="JR_PAGE_ANCHOR_0_19"/>
            <w:bookmarkEnd w:id="18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  <w:b w:val="true"/>
              </w:rPr>
              <w:t xml:space="preserve">Općina Zemunik Donji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Datum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01.02.2022.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Vrijeme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08:54:12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20"/>
              <w:gridCol w:w="2020"/>
              <w:gridCol w:w="20"/>
              <w:gridCol w:w="880"/>
              <w:gridCol w:w="400"/>
              <w:gridCol w:w="900"/>
              <w:gridCol w:w="400"/>
              <w:gridCol w:w="900"/>
              <w:gridCol w:w="380"/>
              <w:gridCol w:w="20"/>
              <w:gridCol w:w="20"/>
              <w:gridCol w:w="680"/>
              <w:gridCol w:w="700"/>
              <w:gridCol w:w="680"/>
              <w:gridCol w:w="20"/>
            </w:tblGrid>
            <w:tr>
              <w:trPr>
                <w:trHeight w:hRule="exact" w:val="2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GODINE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INDEKS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POZICIJA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BROJ KONTA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</w:pPr>
                  <w:r>
                    <w:rPr>
                      <w:sz w:val="16"/>
                      <w:b w:val="true"/>
                    </w:rPr>
                    <w:t xml:space="preserve">VRSTA RASHODA / IZDATAKA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2023</w:t>
                  </w: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2024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2/1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</w:pPr>
                  <w:r>
                    <w:rPr>
                      <w:sz w:val="16"/>
                    </w:rPr>
                    <w:t xml:space="preserve">Glavni program F01 GOSPODARENJE  KOMUNALNIM OTPADOM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2.760.000,00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2.760.000,00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2.760.000,00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</w:pPr>
                  <w:r>
                    <w:rPr>
                      <w:sz w:val="16"/>
                    </w:rPr>
                    <w:t xml:space="preserve">Program 1000 GOSPODARENJE KOMUNALNIM OTPADOM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2.760.000,00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2.760.000,00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2.760.000,00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A100001 ODVOZ OTPADA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60.000,00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60.000,00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60.000,00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3. Prihodi za posebne namjene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60.000,00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60.000,00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60.000,00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0510 Gospodarenje otpadom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40.000,00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40.000,00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40.000,00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R149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Iznošenje i odvoz smeća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0530 Smanjenje zagađivanja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20.000,00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20.000,00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20.000,00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R150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Ostale komunalne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Kapitalni projekt K100001 IZGRADNJA RECIKLAŽNOG DVORIŠTA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2.700.000,00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2.700.000,00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2.700.000,00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4. Pomoći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2.700.000,00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2.700.000,00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2.700.000,00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0510 Gospodarenje otpadom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2.700.000,00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2.700.000,00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2.700.000,00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2.700.000,00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2.700.000,00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2.700.000,00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2.700.000,00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2.700.000,00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2.700.000,00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R148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Izgradnja reciklažnog dvorišta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2.700.000,00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</w:pPr>
                  <w:r>
                    <w:rPr>
                      <w:sz w:val="16"/>
                    </w:rPr>
                    <w:t xml:space="preserve">Glavni program G01 ZAŠTITA OD POŽARA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140.000,00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140.000,00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140.000,00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</w:pPr>
                  <w:r>
                    <w:rPr>
                      <w:sz w:val="16"/>
                    </w:rPr>
                    <w:t xml:space="preserve">Program 1000 ZAŠTITA OD POŽARA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140.000,00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140.000,00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140.000,00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A100001 PROTUPOŽARNA ZAŠTITA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140.000,00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140.000,00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140.000,00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140.000,00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140.000,00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140.000,00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0320 Usluge protupožarne zaštite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140.000,00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R151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Protupožarne usluge-JVP Zadar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0530 Smanjenje zagađivanja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140.000,00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140.000,00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R151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Protupožarne usluge-JVP Zadar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</w:pPr>
            <w:r>
              <w:rPr>
                <w:sz w:val="16"/>
              </w:rPr>
              <w:t xml:space="preserve">LCW147INU (2021)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/>
              <w:jc w:val="right"/>
            </w:pPr>
            <w:r>
              <w:rPr>
                <w:sz w:val="16"/>
              </w:rPr>
              <w:t xml:space="preserve">Stranica 19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right="40"/>
            </w:pPr>
            <w:r>
              <w:rPr>
                <w:sz w:val="16"/>
              </w:rPr>
              <w:t xml:space="preserve"> od 26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 xml:space="preserve">*Obrada LC*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9" w:name="JR_PAGE_ANCHOR_0_20"/>
            <w:bookmarkEnd w:id="19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  <w:b w:val="true"/>
              </w:rPr>
              <w:t xml:space="preserve">Općina Zemunik Donji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Datum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01.02.2022.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Vrijeme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08:54:12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20"/>
              <w:gridCol w:w="2020"/>
              <w:gridCol w:w="20"/>
              <w:gridCol w:w="880"/>
              <w:gridCol w:w="400"/>
              <w:gridCol w:w="900"/>
              <w:gridCol w:w="400"/>
              <w:gridCol w:w="900"/>
              <w:gridCol w:w="380"/>
              <w:gridCol w:w="20"/>
              <w:gridCol w:w="20"/>
              <w:gridCol w:w="680"/>
              <w:gridCol w:w="700"/>
              <w:gridCol w:w="680"/>
              <w:gridCol w:w="20"/>
            </w:tblGrid>
            <w:tr>
              <w:trPr>
                <w:trHeight w:hRule="exact" w:val="2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GODINE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INDEKS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POZICIJA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BROJ KONTA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</w:pPr>
                  <w:r>
                    <w:rPr>
                      <w:sz w:val="16"/>
                      <w:b w:val="true"/>
                    </w:rPr>
                    <w:t xml:space="preserve">VRSTA RASHODA / IZDATAKA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2023</w:t>
                  </w: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2024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2/1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</w:pPr>
                  <w:r>
                    <w:rPr>
                      <w:sz w:val="16"/>
                    </w:rPr>
                    <w:t xml:space="preserve">Glavni program H01 ZAŠTITA I SPAŠAVANJE STANOVNIŠTVA ,MATERIJALNIH DOBARA I OKOLIŠA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39.000,00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25.000,00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25.000,00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64,10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64,10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</w:pPr>
                  <w:r>
                    <w:rPr>
                      <w:sz w:val="16"/>
                    </w:rPr>
                    <w:t xml:space="preserve">Program 1000 ZAŠTITA I SPAŠAVANJE STANOVNIŠTVA I MATERIJALNIH DOBARA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39.000,00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25.000,00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25.000,00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64,10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64,10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A100001 CIVILNA ZAŠTITA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24.000,00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41,67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41,67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24.000,00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41,67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41,67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0320 Usluge protupožarne zaštite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R152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Ostale zdravstvene i veterinarske usluge (liječnički pregledi članova CZ)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0360 Rashodi za javni red i sigurnost koji nisu drugdje svrstani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14.000,00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14.000,00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14.000,00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R152-1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Izrada procjene rizika od velikih nesreća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8.000,00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R152-2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Ostale nespomenute usluge- Izrada Plana djelovanja civilne zaštite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A100002 GORSKA SLUŽBA SPAŠAVANJA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0360 Rashodi za javni red i sigurnost koji nisu drugdje svrstani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38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Ostali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R153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381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Donacija- Gorska služba spašavanja- stanica Zadar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Kapitalni projekt K100001 OPREMA ZA ZAŠTITU I SPAŠAVANJE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0360 Rashodi za javni red i sigurnost koji nisu drugdje svrstani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R154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Oprema za civilnu zaštitu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</w:pPr>
                  <w:r>
                    <w:rPr>
                      <w:sz w:val="16"/>
                    </w:rPr>
                    <w:t xml:space="preserve">Glavni program I01 JAVNE POTREBE U ŠPORTU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299.000,00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299.000,00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299.000,00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</w:pPr>
                  <w:r>
                    <w:rPr>
                      <w:sz w:val="16"/>
                    </w:rPr>
                    <w:t xml:space="preserve">Program 1000 JAVNE POTREBE U ŠPORTU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299.000,00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299.000,00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299.000,00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A100001 FINANCIRANJE RADA ŠPORTSKIH UDRUGA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254.000,00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254.000,00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254.000,00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254.000,00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254.000,00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254.000,00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0360 Rashodi za javni red i sigurnost koji nisu drugdje svrstani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38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Ostali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R155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381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Tekuće donacije sportskim društvima- Karate klub Gradina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</w:pPr>
            <w:r>
              <w:rPr>
                <w:sz w:val="16"/>
              </w:rPr>
              <w:t xml:space="preserve">LCW147INU (2021)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/>
              <w:jc w:val="right"/>
            </w:pPr>
            <w:r>
              <w:rPr>
                <w:sz w:val="16"/>
              </w:rPr>
              <w:t xml:space="preserve">Stranica 20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right="40"/>
            </w:pPr>
            <w:r>
              <w:rPr>
                <w:sz w:val="16"/>
              </w:rPr>
              <w:t xml:space="preserve"> od 26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 xml:space="preserve">*Obrada LC*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20" w:name="JR_PAGE_ANCHOR_0_21"/>
            <w:bookmarkEnd w:id="2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  <w:b w:val="true"/>
              </w:rPr>
              <w:t xml:space="preserve">Općina Zemunik Donji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Datum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01.02.2022.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Vrijeme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08:54:12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20"/>
              <w:gridCol w:w="2020"/>
              <w:gridCol w:w="20"/>
              <w:gridCol w:w="880"/>
              <w:gridCol w:w="400"/>
              <w:gridCol w:w="900"/>
              <w:gridCol w:w="400"/>
              <w:gridCol w:w="900"/>
              <w:gridCol w:w="380"/>
              <w:gridCol w:w="20"/>
              <w:gridCol w:w="20"/>
              <w:gridCol w:w="680"/>
              <w:gridCol w:w="700"/>
              <w:gridCol w:w="680"/>
              <w:gridCol w:w="20"/>
            </w:tblGrid>
            <w:tr>
              <w:trPr>
                <w:trHeight w:hRule="exact" w:val="2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GODINE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INDEKS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POZICIJA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BROJ KONTA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</w:pPr>
                  <w:r>
                    <w:rPr>
                      <w:sz w:val="16"/>
                      <w:b w:val="true"/>
                    </w:rPr>
                    <w:t xml:space="preserve">VRSTA RASHODA / IZDATAKA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2023</w:t>
                  </w: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2024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2/1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0810 Službe rekreacije i sporta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253.000,00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253.000,00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253.000,00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253.000,00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253.000,00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253.000,00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38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Ostali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253.000,00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253.000,00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253.000,00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R156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381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NŠK ZEMUNIK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R157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381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Boćarski klub Zemunik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7.000,00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R158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381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Boćarski klub Bulin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R159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381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Malonogometni klub Osam mladih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7.000,00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R160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381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Pikado klub CD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R161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381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Malonogometni klub Zemunik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7.000,00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R162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381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Ostale tekuće donacije u naravi - voda nogometno igralište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A100002 ŠPORTSKA NATJECANJA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45.000,00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45.000,00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45.000,00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45.000,00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45.000,00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45.000,00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0810 Službe rekreacije i sporta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45.000,00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45.000,00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45.000,00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38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Ostali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R163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381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Malonogometni turnir Zemunik Donji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7.000,00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R164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381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Memorijalni malonogometni turnir- Zemunik Gornji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7.000,00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R165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381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BK Bulin- boćarski turnir za Kraljicu mira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7.000,00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R165-1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381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BK Zemunik- memorijalni boćarski turnir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7.000,00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R165-2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381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Malonogometni turnir - Vlaka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R166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381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Konopijada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R166-1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381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Ostale tekuće donacije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R167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381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Memorijalni malonogometni turnir - Marušići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</w:pPr>
                  <w:r>
                    <w:rPr>
                      <w:sz w:val="16"/>
                    </w:rPr>
                    <w:t xml:space="preserve">Glavni program J01 JAVNE POTREBE U KULTURI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64.000,00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64.000,00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64.000,00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</w:pPr>
                  <w:r>
                    <w:rPr>
                      <w:sz w:val="16"/>
                    </w:rPr>
                    <w:t xml:space="preserve">Program 1000 JAVNE POTREBE U KULTURI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64.000,00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64.000,00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64.000,00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A100001 POKRETNA KNJIŽNICA BIBLIOBUS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0820 Službe kulture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R168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Ostale nespomenute usluge - Biblibus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</w:pPr>
            <w:r>
              <w:rPr>
                <w:sz w:val="16"/>
              </w:rPr>
              <w:t xml:space="preserve">LCW147INU (2021)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/>
              <w:jc w:val="right"/>
            </w:pPr>
            <w:r>
              <w:rPr>
                <w:sz w:val="16"/>
              </w:rPr>
              <w:t xml:space="preserve">Stranica 21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right="40"/>
            </w:pPr>
            <w:r>
              <w:rPr>
                <w:sz w:val="16"/>
              </w:rPr>
              <w:t xml:space="preserve"> od 26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 xml:space="preserve">*Obrada LC*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21" w:name="JR_PAGE_ANCHOR_0_22"/>
            <w:bookmarkEnd w:id="2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  <w:b w:val="true"/>
              </w:rPr>
              <w:t xml:space="preserve">Općina Zemunik Donji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Datum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01.02.2022.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Vrijeme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08:54:12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20"/>
              <w:gridCol w:w="2020"/>
              <w:gridCol w:w="20"/>
              <w:gridCol w:w="880"/>
              <w:gridCol w:w="400"/>
              <w:gridCol w:w="900"/>
              <w:gridCol w:w="400"/>
              <w:gridCol w:w="900"/>
              <w:gridCol w:w="380"/>
              <w:gridCol w:w="20"/>
              <w:gridCol w:w="20"/>
              <w:gridCol w:w="680"/>
              <w:gridCol w:w="700"/>
              <w:gridCol w:w="680"/>
              <w:gridCol w:w="20"/>
            </w:tblGrid>
            <w:tr>
              <w:trPr>
                <w:trHeight w:hRule="exact" w:val="2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GODINE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INDEKS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POZICIJA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BROJ KONTA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</w:pPr>
                  <w:r>
                    <w:rPr>
                      <w:sz w:val="16"/>
                      <w:b w:val="true"/>
                    </w:rPr>
                    <w:t xml:space="preserve">VRSTA RASHODA / IZDATAKA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2023</w:t>
                  </w: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2024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2/1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A100002 FINANCIRANJE RADA KULTURNIH DRUŠTAVA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59.000,00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59.000,00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59.000,00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59.000,00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59.000,00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59.000,00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0820 Službe kulture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59.000,00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59.000,00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59.000,00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59.000,00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59.000,00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59.000,00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38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Ostali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59.000,00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59.000,00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59.000,00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R169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381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Ostale tekuće donacije- KUD Sv. Kata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R170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381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Ostale tekuće donacije- susreti KUD-ova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R171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381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Ostale tekuće donacije - Klapa Kandelora- Božićni koncert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R172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381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Ostale tekuće donacije- smotra klapa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R173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381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Ostale tekuće donacije-smotra klapa Kandelora Zemunik Donji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R173-1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381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Ostale tekuće donacije u kulturi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</w:pPr>
                  <w:r>
                    <w:rPr>
                      <w:sz w:val="16"/>
                    </w:rPr>
                    <w:t xml:space="preserve">Glavni program K01 JAVNE POTREBE U ŠKOLSTVU IZVAN STANDARDA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302.000,00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302.000,00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302.000,00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</w:pPr>
                  <w:r>
                    <w:rPr>
                      <w:sz w:val="16"/>
                    </w:rPr>
                    <w:t xml:space="preserve">Program 1000 JAVNE POTREBE U ŠKOLSTVU IZVAN STANDARDA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302.000,00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302.000,00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302.000,00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A100001 STIPENDIJE UČENICIMA I STUDENTIMA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152.000,00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152.000,00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152.000,00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152.000,00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152.000,00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152.000,00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0941 Prvi stupanj visoke naobrazbe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152.000,00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152.000,00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152.000,00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152.000,00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152.000,00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152.000,00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37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Naknade građanima i kućanstvima na temelju osiguranja i druge naknade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152.000,00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152.000,00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152.000,00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R174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372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Stipendije učenicima i studentima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R175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372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Ostale naknade iz proračuna u novcu ( učenici)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A100002 SUFINANCIRANJE JAVNOG PRIJEVOZA SREDNJOŠKOLCIMA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80.000,00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80.000,00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80.000,00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80.000,00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80.000,00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80.000,00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0921 Niže srednjoškolsko obrazovanje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80.000,00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80.000,00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80.000,00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37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Naknade građanima i kućanstvima na temelju osiguranja i druge naknade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R176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372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Sufinanciranje cijene prijevoza srednjoškolcima                                                     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80.000,00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A100003 SUFINANCIRANJE UDŽBENIKA OSNOVNOŠKOLCIMA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70.000,00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70.000,00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70.000,00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70.000,00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70.000,00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70.000,00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0912 Osnovno obrazovanje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70.000,00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70.000,00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70.000,00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70.000,00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70.000,00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70.000,00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37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Naknade građanima i kućanstvima na temelju osiguranja i druge naknade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70.000,00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70.000,00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70.000,00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R177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372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Sufinanciranje udžbenika osnovnoškolcima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70.000,00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</w:pPr>
            <w:r>
              <w:rPr>
                <w:sz w:val="16"/>
              </w:rPr>
              <w:t xml:space="preserve">LCW147INU (2021)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/>
              <w:jc w:val="right"/>
            </w:pPr>
            <w:r>
              <w:rPr>
                <w:sz w:val="16"/>
              </w:rPr>
              <w:t xml:space="preserve">Stranica 22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right="40"/>
            </w:pPr>
            <w:r>
              <w:rPr>
                <w:sz w:val="16"/>
              </w:rPr>
              <w:t xml:space="preserve"> od 26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 xml:space="preserve">*Obrada LC*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22" w:name="JR_PAGE_ANCHOR_0_23"/>
            <w:bookmarkEnd w:id="22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  <w:b w:val="true"/>
              </w:rPr>
              <w:t xml:space="preserve">Općina Zemunik Donji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Datum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01.02.2022.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Vrijeme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08:54:12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20"/>
              <w:gridCol w:w="2020"/>
              <w:gridCol w:w="20"/>
              <w:gridCol w:w="880"/>
              <w:gridCol w:w="400"/>
              <w:gridCol w:w="900"/>
              <w:gridCol w:w="400"/>
              <w:gridCol w:w="900"/>
              <w:gridCol w:w="380"/>
              <w:gridCol w:w="20"/>
              <w:gridCol w:w="20"/>
              <w:gridCol w:w="680"/>
              <w:gridCol w:w="700"/>
              <w:gridCol w:w="680"/>
              <w:gridCol w:w="20"/>
            </w:tblGrid>
            <w:tr>
              <w:trPr>
                <w:trHeight w:hRule="exact" w:val="2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GODINE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INDEKS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POZICIJA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BROJ KONTA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</w:pPr>
                  <w:r>
                    <w:rPr>
                      <w:sz w:val="16"/>
                      <w:b w:val="true"/>
                    </w:rPr>
                    <w:t xml:space="preserve">VRSTA RASHODA / IZDATAKA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2023</w:t>
                  </w: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2024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2/1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</w:pPr>
                  <w:r>
                    <w:rPr>
                      <w:sz w:val="16"/>
                    </w:rPr>
                    <w:t xml:space="preserve">Glavni program M01 POMOĆ ZA RAD ZDRAVSTVENIH SLUŽBI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</w:pPr>
                  <w:r>
                    <w:rPr>
                      <w:sz w:val="16"/>
                    </w:rPr>
                    <w:t xml:space="preserve">Program 1000 POMOĆ ZA RAD ZDRAVSTVENIH SLUŽBI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A100001 SLUŽBE JAVNOG ZDRAVSTVA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0740 Službe javnog zdravstva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38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Ostali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R178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381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Tekuće donacije zdravstvenim neprofitnim organizacijama                                             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</w:pPr>
                  <w:r>
                    <w:rPr>
                      <w:sz w:val="16"/>
                    </w:rPr>
                    <w:t xml:space="preserve">Glavni program N01 PROGRAM SOCIJALNE SKRBI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245.000,00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245.000,00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245.000,00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</w:pPr>
                  <w:r>
                    <w:rPr>
                      <w:sz w:val="16"/>
                    </w:rPr>
                    <w:t xml:space="preserve">Program 1000 OPĆINSKI PROGRAM SOCIJALNE SKRBI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245.000,00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245.000,00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245.000,00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A100001 POMOĆ SOCIJALNO UGROŽENIM KATEGOR.STANOVNIŠTVA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1070 Socijalna pomoć stanovništvu koje nije obuhvaćeno redovnim socijalnim 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37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Naknade građanima i kućanstvima na temelju osiguranja i druge naknade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R179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372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Pomoć obiteljima i kućanstvima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90.000,00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R180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372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Pomoć osobama s invaliditetom                                                                       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A100002 POMOĆ SOCIJALNO UGROŽENIM KATEGOR.STANOVNIŠTVA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145.000,00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145.000,00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145.000,00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145.000,00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145.000,00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145.000,00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1090 Aktivnosti socijalne zaštite koje nisu drugdje svrstane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145.000,00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145.000,00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145.000,00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145.000,00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145.000,00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145.000,00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37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Naknade građanima i kućanstvima na temelju osiguranja i druge naknade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145.000,00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145.000,00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145.000,00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R181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372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Sufinanciranje cijene prijevoza- Zemunik Gornji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60.000,00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R182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372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Pomoć i njega u kući                                                                                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75.000,00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R183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372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Ostale naknade iz proračuna u naravi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</w:pPr>
                  <w:r>
                    <w:rPr>
                      <w:sz w:val="16"/>
                    </w:rPr>
                    <w:t xml:space="preserve">Glavni program O01 IZGRADNJA OSTALIH OBJEKATA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13.195.000,00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3.220.000,00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24,40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</w:pPr>
                  <w:r>
                    <w:rPr>
                      <w:sz w:val="16"/>
                    </w:rPr>
                    <w:t xml:space="preserve">Program 1001 IZGRADNJA OSTALIH OBJEKATA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13.195.000,00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3.220.000,00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24,40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Kapitalni projekt K100001 IZGRADNJA ŠPORTSKE DVORANE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9.975.000,00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1.100.000,00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0810 Službe rekreacije i sporta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1.100.000,00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R183-2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Uređenje okoliša sportske dvorane Zemunik - pripremni radovi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600.000,00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</w:pPr>
            <w:r>
              <w:rPr>
                <w:sz w:val="16"/>
              </w:rPr>
              <w:t xml:space="preserve">LCW147INU (2021)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/>
              <w:jc w:val="right"/>
            </w:pPr>
            <w:r>
              <w:rPr>
                <w:sz w:val="16"/>
              </w:rPr>
              <w:t xml:space="preserve">Stranica 23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right="40"/>
            </w:pPr>
            <w:r>
              <w:rPr>
                <w:sz w:val="16"/>
              </w:rPr>
              <w:t xml:space="preserve"> od 26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 xml:space="preserve">*Obrada LC*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23" w:name="JR_PAGE_ANCHOR_0_24"/>
            <w:bookmarkEnd w:id="23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  <w:b w:val="true"/>
              </w:rPr>
              <w:t xml:space="preserve">Općina Zemunik Donji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Datum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01.02.2022.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Vrijeme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08:54:12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20"/>
              <w:gridCol w:w="2020"/>
              <w:gridCol w:w="20"/>
              <w:gridCol w:w="880"/>
              <w:gridCol w:w="400"/>
              <w:gridCol w:w="900"/>
              <w:gridCol w:w="400"/>
              <w:gridCol w:w="900"/>
              <w:gridCol w:w="380"/>
              <w:gridCol w:w="20"/>
              <w:gridCol w:w="20"/>
              <w:gridCol w:w="680"/>
              <w:gridCol w:w="700"/>
              <w:gridCol w:w="680"/>
              <w:gridCol w:w="20"/>
            </w:tblGrid>
            <w:tr>
              <w:trPr>
                <w:trHeight w:hRule="exact" w:val="2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GODINE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INDEKS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POZICIJA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BROJ KONTA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</w:pPr>
                  <w:r>
                    <w:rPr>
                      <w:sz w:val="16"/>
                      <w:b w:val="true"/>
                    </w:rPr>
                    <w:t xml:space="preserve">VRSTA RASHODA / IZDATAKA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2023</w:t>
                  </w: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2024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2/1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R183-3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Uređenje okoliša sportske dvorane Zemunik - kolnička konstrukcija i prometna signalizacija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8. Primici od financijske imovine i zaduživanja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8.875.000,00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0810 Službe rekreacije i sporta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8.875.000,00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8.875.000,00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8.875.000,00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R183-1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Izgradnja sportske dvorane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8.875.000,00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Kapitalni projekt K100002 IZGRADNJA DRUŠTVENOG DOMA -Zemunik Gornji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3.220.000,00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3.220.000,00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4. Pomoći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3.220.000,00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3.220.000,00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0810 Službe rekreacije i sporta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3.220.000,00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3.220.000,00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3.220.000,00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3.220.000,00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3.220.000,00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3.220.000,00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R183-4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Izgradnja društvenog doma Zemunik Gornji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3.220.000,00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808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rgp2"/>
                    <w:ind/>
                  </w:pPr>
                  <w:r>
                    <w:rPr>
                      <w:sz w:val="16"/>
                    </w:rPr>
                    <w:t xml:space="preserve">Glava 00202 JAVNA USTANOVA PREDŠKOLSKOG ODGOJA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rgp2"/>
                    <w:ind/>
                    <w:jc w:val="right"/>
                  </w:pPr>
                  <w:r>
                    <w:rPr>
                      <w:sz w:val="16"/>
                    </w:rPr>
                    <w:t xml:space="preserve">1.592.000,00</w:t>
                  </w:r>
                </w:p>
              </w:tc>
              <w:tc>
                <w:tcPr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rgp2"/>
                    <w:ind/>
                    <w:jc w:val="right"/>
                  </w:pPr>
                  <w:r>
                    <w:rPr>
                      <w:sz w:val="16"/>
                    </w:rPr>
                    <w:t xml:space="preserve">1.592.000,00</w:t>
                  </w:r>
                </w:p>
              </w:tc>
              <w:tc>
                <w:tcPr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rgp2"/>
                    <w:ind/>
                    <w:jc w:val="right"/>
                  </w:pPr>
                  <w:r>
                    <w:rPr>
                      <w:sz w:val="16"/>
                    </w:rPr>
                    <w:t xml:space="preserve">1.592.000,00</w:t>
                  </w:r>
                </w:p>
              </w:tc>
              <w:tc>
                <w:tcPr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rgp2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rgp2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rgp2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808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rgp3"/>
                    <w:ind/>
                  </w:pPr>
                  <w:r>
                    <w:rPr>
                      <w:sz w:val="16"/>
                    </w:rPr>
                    <w:t xml:space="preserve">Proračunski korisnik 46340 DJEČJI VRTIĆ ZVJEZDICE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rgp3"/>
                    <w:ind/>
                    <w:jc w:val="right"/>
                  </w:pPr>
                  <w:r>
                    <w:rPr>
                      <w:sz w:val="16"/>
                    </w:rPr>
                    <w:t xml:space="preserve">1.592.000,00</w:t>
                  </w:r>
                </w:p>
              </w:tc>
              <w:tc>
                <w:tcPr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rgp3"/>
                    <w:ind/>
                    <w:jc w:val="right"/>
                  </w:pPr>
                  <w:r>
                    <w:rPr>
                      <w:sz w:val="16"/>
                    </w:rPr>
                    <w:t xml:space="preserve">1.592.000,00</w:t>
                  </w:r>
                </w:p>
              </w:tc>
              <w:tc>
                <w:tcPr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rgp3"/>
                    <w:ind/>
                    <w:jc w:val="right"/>
                  </w:pPr>
                  <w:r>
                    <w:rPr>
                      <w:sz w:val="16"/>
                    </w:rPr>
                    <w:t xml:space="preserve">1.592.000,00</w:t>
                  </w:r>
                </w:p>
              </w:tc>
              <w:tc>
                <w:tcPr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rgp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rgp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rgp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</w:pPr>
                  <w:r>
                    <w:rPr>
                      <w:sz w:val="16"/>
                    </w:rPr>
                    <w:t xml:space="preserve">Glavni program L01 PREDŠKOLSKI ODGOJ  I NAOBRAZBA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1.592.000,00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1.592.000,00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1.592.000,00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</w:pPr>
                  <w:r>
                    <w:rPr>
                      <w:sz w:val="16"/>
                    </w:rPr>
                    <w:t xml:space="preserve">Program 1000 PREDŠKOLSKI ODGOJ I NAOBRAZBA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1.592.000,00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1.592.000,00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1.592.000,00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A100001 DJEČJI VRTIĆ "ZVJEZDICE" ZEMUNIK DONJI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1.592.000,00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1.592.000,00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1.592.000,00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1.226.000,00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1.226.000,00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1.226.000,00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kor1"/>
                    <w:ind/>
                  </w:pPr>
                  <w:r>
                    <w:rPr>
                      <w:sz w:val="16"/>
                    </w:rPr>
                    <w:t xml:space="preserve">Korisnik K0001 DJEČJI VRTIĆ ZVJEZDICE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kor1"/>
                    <w:ind/>
                    <w:jc w:val="right"/>
                  </w:pPr>
                  <w:r>
                    <w:rPr>
                      <w:sz w:val="16"/>
                    </w:rPr>
                    <w:t xml:space="preserve">1.226.000,00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kor1"/>
                    <w:ind/>
                    <w:jc w:val="right"/>
                  </w:pPr>
                  <w:r>
                    <w:rPr>
                      <w:sz w:val="16"/>
                    </w:rPr>
                    <w:t xml:space="preserve">1.226.000,00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kor1"/>
                    <w:ind/>
                    <w:jc w:val="right"/>
                  </w:pPr>
                  <w:r>
                    <w:rPr>
                      <w:sz w:val="16"/>
                    </w:rPr>
                    <w:t xml:space="preserve">1.226.000,00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kor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kor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kor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0911 Predškolsko obrazovanje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1.226.000,00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1.226.000,00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1.226.000,00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1.221.000,00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1.221.000,00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1.221.000,00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zaposlene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1.140.000,00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1.140.000,00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1.140.000,00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R184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311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Plaće za zaposlene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950.000,00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R185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312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Nagrade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R186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312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Darovi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R187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312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Regres za godišnji odmor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14.000,00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R188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312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Doprinosi za obvezno zdravstveno osiguranje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R189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313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Doprinosi za obvezno zdravstveno osiguranje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76.500,00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76.500,00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76.500,00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R190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Naknade za prijevoz na posao i s posla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32.000,00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R190-1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Tečajevi i stručni ispiti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R191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Ostali materijal i sirovine-didaktički materijal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R192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Ostali materijal i sirovine-didaktički materijal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26.000,00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</w:pPr>
            <w:r>
              <w:rPr>
                <w:sz w:val="16"/>
              </w:rPr>
              <w:t xml:space="preserve">LCW147INU (2021)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/>
              <w:jc w:val="right"/>
            </w:pPr>
            <w:r>
              <w:rPr>
                <w:sz w:val="16"/>
              </w:rPr>
              <w:t xml:space="preserve">Stranica 24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right="40"/>
            </w:pPr>
            <w:r>
              <w:rPr>
                <w:sz w:val="16"/>
              </w:rPr>
              <w:t xml:space="preserve"> od 26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 xml:space="preserve">*Obrada LC*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24" w:name="JR_PAGE_ANCHOR_0_25"/>
            <w:bookmarkEnd w:id="24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  <w:b w:val="true"/>
              </w:rPr>
              <w:t xml:space="preserve">Općina Zemunik Donji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Datum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01.02.2022.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Vrijeme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08:54:12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20"/>
              <w:gridCol w:w="2020"/>
              <w:gridCol w:w="20"/>
              <w:gridCol w:w="880"/>
              <w:gridCol w:w="400"/>
              <w:gridCol w:w="900"/>
              <w:gridCol w:w="400"/>
              <w:gridCol w:w="900"/>
              <w:gridCol w:w="380"/>
              <w:gridCol w:w="20"/>
              <w:gridCol w:w="20"/>
              <w:gridCol w:w="680"/>
              <w:gridCol w:w="700"/>
              <w:gridCol w:w="680"/>
              <w:gridCol w:w="20"/>
            </w:tblGrid>
            <w:tr>
              <w:trPr>
                <w:trHeight w:hRule="exact" w:val="2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GODINE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INDEKS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POZICIJA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BROJ KONTA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</w:pPr>
                  <w:r>
                    <w:rPr>
                      <w:sz w:val="16"/>
                      <w:b w:val="true"/>
                    </w:rPr>
                    <w:t xml:space="preserve">VRSTA RASHODA / IZDATAKA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2023</w:t>
                  </w: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2024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2/1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R193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Električna energija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4.000,00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R194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Deratizacija i dezinsekcija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R195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Usluge tekućeg i investicijskog održavanja građevinskih objekata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2.500,00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R196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Deratizacija i dezinsekcija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R197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Iznošenje i odvoz smeća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Financijski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4.500,00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4.500,00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4.500,00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R198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343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Obvezni i preventivni zdravstveni pregledi zaposlenika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4.500,00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dodatna ulaganja na nefinancijskoj imovini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R199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451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Laboratorijske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2. Vlastiti prihodi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362.000,00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362.000,00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362.000,00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kor1"/>
                    <w:ind/>
                  </w:pPr>
                  <w:r>
                    <w:rPr>
                      <w:sz w:val="16"/>
                    </w:rPr>
                    <w:t xml:space="preserve">Korisnik K0001 DJEČJI VRTIĆ ZVJEZDICE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kor1"/>
                    <w:ind/>
                    <w:jc w:val="right"/>
                  </w:pPr>
                  <w:r>
                    <w:rPr>
                      <w:sz w:val="16"/>
                    </w:rPr>
                    <w:t xml:space="preserve">362.000,00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kor1"/>
                    <w:ind/>
                    <w:jc w:val="right"/>
                  </w:pPr>
                  <w:r>
                    <w:rPr>
                      <w:sz w:val="16"/>
                    </w:rPr>
                    <w:t xml:space="preserve">362.000,00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kor1"/>
                    <w:ind/>
                    <w:jc w:val="right"/>
                  </w:pPr>
                  <w:r>
                    <w:rPr>
                      <w:sz w:val="16"/>
                    </w:rPr>
                    <w:t xml:space="preserve">362.000,00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kor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kor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kor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0911 Predškolsko obrazovanje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362.000,00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362.000,00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362.000,00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344.000,00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344.000,00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344.000,00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343.700,00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343.700,00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343.700,00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R200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Dnevnice za službeni put u zemlji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R201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Usluge banaka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4.000,00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R202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Dnevnice za službeni put u zemlji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R203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Naknade za smještaj na službenom putu u zemlji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R204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Naknade za prijevoz na službenom putu u zemlji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R205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Seminari, savjetovanja i simpoziji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R206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Literatura (publikacije, časopisi, glasila, knjige i ostalo)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R207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Naknada za korištenje privatnog automobila u službene svrhe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R208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Uredski materijal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9.000,00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R209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Literatura (publikacije, časopisi, glasila, knjige i ostalo)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R210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Materijal i sredstva za čišćenje i održavanje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R211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Materijal za higijenske potrebe i njegu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R212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Ostali materijal za potrebe redovnog poslovanja-didaktička oprema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170.000,00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R213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Osnovni materijal i sirovine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R214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Namirnice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R215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Ostali materijal i dijelovi za tekuće i investicijsko održavanje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</w:pPr>
            <w:r>
              <w:rPr>
                <w:sz w:val="16"/>
              </w:rPr>
              <w:t xml:space="preserve">LCW147INU (2021)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/>
              <w:jc w:val="right"/>
            </w:pPr>
            <w:r>
              <w:rPr>
                <w:sz w:val="16"/>
              </w:rPr>
              <w:t xml:space="preserve">Stranica 25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right="40"/>
            </w:pPr>
            <w:r>
              <w:rPr>
                <w:sz w:val="16"/>
              </w:rPr>
              <w:t xml:space="preserve"> od 26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 xml:space="preserve">*Obrada LC*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25" w:name="JR_PAGE_ANCHOR_0_26"/>
            <w:bookmarkEnd w:id="25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  <w:b w:val="true"/>
              </w:rPr>
              <w:t xml:space="preserve">Općina Zemunik Donji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Datum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01.02.2022.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Vrijeme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08:54:12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20"/>
              <w:gridCol w:w="2020"/>
              <w:gridCol w:w="20"/>
              <w:gridCol w:w="880"/>
              <w:gridCol w:w="400"/>
              <w:gridCol w:w="900"/>
              <w:gridCol w:w="400"/>
              <w:gridCol w:w="900"/>
              <w:gridCol w:w="380"/>
              <w:gridCol w:w="20"/>
              <w:gridCol w:w="20"/>
              <w:gridCol w:w="680"/>
              <w:gridCol w:w="700"/>
              <w:gridCol w:w="680"/>
              <w:gridCol w:w="20"/>
            </w:tblGrid>
            <w:tr>
              <w:trPr>
                <w:trHeight w:hRule="exact" w:val="2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GODINE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INDEKS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POZICIJA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BROJ KONTA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</w:pPr>
                  <w:r>
                    <w:rPr>
                      <w:sz w:val="16"/>
                      <w:b w:val="true"/>
                    </w:rPr>
                    <w:t xml:space="preserve">VRSTA RASHODA / IZDATAKA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2023</w:t>
                  </w: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2024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2/1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R216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Sitni inventar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R217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Službena, radna i zaštitna odjeća i obuća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R231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Ostali materijal za potrebe redovnog poslovanja-didaktički materijal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5.800,00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R218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Usluge telefona, telefaksa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R219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Poštarina (pisma, tiskanice i sl.)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R220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Ostale usluge za komunikaciju i prijevoz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R220-1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Obvezni i preventivni zdravstveni pregledi zaposlenika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R221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Deratizacija i dezinsekcija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R221-1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Grafičke i tiskarske usluge, usluge kopiranja i uvezivanja i slično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R222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Ugovori o djelu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R222-1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Usluge ažuriranja računalnih baza- Dječji vrtić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R223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Usluge čišćenja, pranja i slično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R223-1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Usluge ažuriranja računalnih baza- Dječji vrtić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R224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Upravne i administrativne pristojbe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200,00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R225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Upravne i administrativne pristojbe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200,00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R226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Premije osiguranja ostale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2.500,00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R227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Reprezentacija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Financijski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R228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343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Usluge platnog prometa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300,00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18.000,00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18.000,00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18.000,00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18.000,00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18.000,00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18.000,00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R229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Uredski namještaj-oprema za vrtić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R230-1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Uredski namještaj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R232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Računala i računalna oprema- dj. vrtić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4. Pomoći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4.000,00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4.000,00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4.000,00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kor1"/>
                    <w:ind/>
                  </w:pPr>
                  <w:r>
                    <w:rPr>
                      <w:sz w:val="16"/>
                    </w:rPr>
                    <w:t xml:space="preserve">Korisnik K0001 DJEČJI VRTIĆ ZVJEZDICE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kor1"/>
                    <w:ind/>
                    <w:jc w:val="right"/>
                  </w:pPr>
                  <w:r>
                    <w:rPr>
                      <w:sz w:val="16"/>
                    </w:rPr>
                    <w:t xml:space="preserve">4.000,00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kor1"/>
                    <w:ind/>
                    <w:jc w:val="right"/>
                  </w:pPr>
                  <w:r>
                    <w:rPr>
                      <w:sz w:val="16"/>
                    </w:rPr>
                    <w:t xml:space="preserve">4.000,00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kor1"/>
                    <w:ind/>
                    <w:jc w:val="right"/>
                  </w:pPr>
                  <w:r>
                    <w:rPr>
                      <w:sz w:val="16"/>
                    </w:rPr>
                    <w:t xml:space="preserve">4.000,00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kor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kor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kor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0911 Predškolsko obrazovanje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4.000,00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4.000,00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4.000,00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R230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Ostali materijal za potrebe redovnog poslovanja-didaktički materijal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4.000,00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</w:pPr>
            <w:r>
              <w:rPr>
                <w:sz w:val="16"/>
              </w:rPr>
              <w:t xml:space="preserve">LCW147INU (2021)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/>
              <w:jc w:val="right"/>
            </w:pPr>
            <w:r>
              <w:rPr>
                <w:sz w:val="16"/>
              </w:rPr>
              <w:t xml:space="preserve">Stranica 26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right="40"/>
            </w:pPr>
            <w:r>
              <w:rPr>
                <w:sz w:val="16"/>
              </w:rPr>
              <w:t xml:space="preserve"> od 26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 xml:space="preserve">*Obrada LC*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6840" w:h="11900" w:orient="landscape"/>
      <w:pgMar w:top="400" w:right="400" w:bottom="40" w:left="40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basedOn w:val="DefaultStyle"/>
    <w:pPr>
      <w:ind/>
    </w:pPr>
    <w:rPr>
      <w:sz w:val="1"/>
    </w:rPr>
  </w:style>
  <w:style w:type="paragraph" w:styleId="glava">
    <w:name w:val="glava"/>
    <w:qFormat/>
    <w:basedOn w:val="DefaultStyle"/>
    <w:pPr>
      <w:ind/>
    </w:pPr>
    <w:rPr>
      <w:color w:val="FFFFFF"/>
      <w:b w:val="true"/>
    </w:rPr>
  </w:style>
  <w:style w:type="paragraph" w:styleId="rgp1">
    <w:name w:val="rgp1"/>
    <w:qFormat/>
    <w:basedOn w:val="DefaultStyle"/>
    <w:pPr>
      <w:ind/>
    </w:pPr>
    <w:rPr>
      <w:color w:val="FFFFFF"/>
      <w:b w:val="true"/>
    </w:rPr>
  </w:style>
  <w:style w:type="paragraph" w:styleId="rgp2">
    <w:name w:val="rgp2"/>
    <w:qFormat/>
    <w:basedOn w:val="DefaultStyle"/>
    <w:pPr>
      <w:ind/>
    </w:pPr>
    <w:rPr>
      <w:color w:val="FFFFFF"/>
      <w:b w:val="true"/>
    </w:rPr>
  </w:style>
  <w:style w:type="paragraph" w:styleId="rgp3">
    <w:name w:val="rgp3"/>
    <w:qFormat/>
    <w:basedOn w:val="DefaultStyle"/>
    <w:pPr>
      <w:ind/>
    </w:pPr>
    <w:rPr>
      <w:color w:val="FFFFFF"/>
    </w:rPr>
  </w:style>
  <w:style w:type="paragraph" w:styleId="prog1">
    <w:name w:val="prog1"/>
    <w:qFormat/>
    <w:basedOn w:val="DefaultStyle"/>
    <w:pPr>
      <w:ind/>
    </w:pPr>
    <w:rPr>
      <w:color w:val="FFFFFF"/>
    </w:rPr>
  </w:style>
  <w:style w:type="paragraph" w:styleId="prog2">
    <w:name w:val="prog2"/>
    <w:qFormat/>
    <w:basedOn w:val="DefaultStyle"/>
    <w:pPr>
      <w:ind/>
    </w:pPr>
    <w:rPr>
      <w:color w:val="FFFFFF"/>
      <w:b w:val="true"/>
    </w:rPr>
  </w:style>
  <w:style w:type="paragraph" w:styleId="prog3">
    <w:name w:val="prog3"/>
    <w:qFormat/>
    <w:basedOn w:val="DefaultStyle"/>
    <w:pPr>
      <w:ind/>
    </w:pPr>
    <w:rPr>
      <w:color w:val="FFFFFF"/>
    </w:rPr>
  </w:style>
  <w:style w:type="paragraph" w:styleId="odj1">
    <w:name w:val="odj1"/>
    <w:qFormat/>
    <w:basedOn w:val="DefaultStyle"/>
    <w:pPr>
      <w:ind/>
    </w:pPr>
    <w:rPr>
      <w:color w:val="FFFFFF"/>
    </w:rPr>
  </w:style>
  <w:style w:type="paragraph" w:styleId="odj2">
    <w:name w:val="odj2"/>
    <w:qFormat/>
    <w:basedOn w:val="DefaultStyle"/>
    <w:pPr>
      <w:ind/>
    </w:pPr>
    <w:rPr>
      <w:color w:val="FFFFFF"/>
    </w:rPr>
  </w:style>
  <w:style w:type="paragraph" w:styleId="odj3">
    <w:name w:val="odj3"/>
    <w:qFormat/>
    <w:basedOn w:val="DefaultStyle"/>
    <w:pPr>
      <w:ind/>
    </w:pPr>
    <w:rPr>
      <w:color w:val="FFFFFF"/>
    </w:rPr>
  </w:style>
  <w:style w:type="paragraph" w:styleId="fun1">
    <w:name w:val="fun1"/>
    <w:qFormat/>
    <w:basedOn w:val="DefaultStyle"/>
    <w:pPr>
      <w:ind/>
    </w:pPr>
    <w:rPr>
       </w:rPr>
  </w:style>
  <w:style w:type="paragraph" w:styleId="fun2">
    <w:name w:val="fun2"/>
    <w:qFormat/>
    <w:basedOn w:val="DefaultStyle"/>
    <w:pPr>
      <w:ind/>
    </w:pPr>
    <w:rPr>
      <w:u w:val="single"/>
    </w:rPr>
  </w:style>
  <w:style w:type="paragraph" w:styleId="fun3">
    <w:name w:val="fun3"/>
    <w:qFormat/>
    <w:basedOn w:val="DefaultStyle"/>
    <w:pPr>
      <w:ind/>
    </w:pPr>
    <w:rPr>
      <w:color w:val="FFFFFF"/>
    </w:rPr>
  </w:style>
  <w:style w:type="paragraph" w:styleId="izv1">
    <w:name w:val="izv1"/>
    <w:qFormat/>
    <w:basedOn w:val="DefaultStyle"/>
    <w:pPr>
      <w:ind/>
    </w:pPr>
    <w:rPr>
      <w:b w:val="true"/>
    </w:rPr>
  </w:style>
  <w:style w:type="paragraph" w:styleId="izv2">
    <w:name w:val="izv2"/>
    <w:qFormat/>
    <w:basedOn w:val="DefaultStyle"/>
    <w:pPr>
      <w:ind/>
    </w:pPr>
    <w:rPr>
       </w:rPr>
  </w:style>
  <w:style w:type="paragraph" w:styleId="izv3">
    <w:name w:val="izv3"/>
    <w:qFormat/>
    <w:basedOn w:val="DefaultStyle"/>
    <w:pPr>
      <w:ind/>
    </w:pPr>
    <w:rPr>
       </w:rPr>
  </w:style>
  <w:style w:type="paragraph" w:styleId="kor1">
    <w:name w:val="kor1"/>
    <w:qFormat/>
    <w:basedOn w:val="DefaultStyle"/>
    <w:pPr>
      <w:ind/>
    </w:pPr>
    <w:rPr>
      <w:color w:val="FFFFFF"/>
    </w:rPr>
  </w:style>
  <w:style w:type="paragraph" w:styleId="DefaultStyle" w:default="1">
    <w:name w:val="DefaultStyle"/>
    <w:qFormat/>
    <w:pPr>
      <w:ind/>
    </w:pPr>
    <w:rPr>
      <w:rFonts w:ascii="Arimo" w:hAnsi="Arimo" w:eastAsia="Arimo" w:cs="Arimo"/>
      <w:color w:val="000000"/>
      <w:sz w:val="20"/>
    </w:rPr>
  </w:style>
  <w:style w:type="paragraph" w:styleId="glavaa">
    <w:name w:val="glavaa"/>
    <w:qFormat/>
    <w:basedOn w:val="DefaultStyle"/>
    <w:pPr>
      <w:ind/>
    </w:pPr>
    <w:rPr>
      <w:color w:val="FFFFFF"/>
    </w:rPr>
  </w:style>
  <w:style w:type="paragraph" w:styleId="rgp1a">
    <w:name w:val="rgp1a"/>
    <w:qFormat/>
    <w:basedOn w:val="DefaultStyle"/>
    <w:pPr>
      <w:ind/>
    </w:pPr>
    <w:rPr>
      <w:color w:val="FFFFFF"/>
    </w:rPr>
  </w:style>
  <w:style w:type="paragraph" w:styleId="rgp2a">
    <w:name w:val="rgp2a"/>
    <w:qFormat/>
    <w:basedOn w:val="DefaultStyle"/>
    <w:pPr>
      <w:ind/>
    </w:pPr>
    <w:rPr>
      <w:color w:val="FFFFFF"/>
    </w:rPr>
  </w:style>
  <w:style w:type="paragraph" w:styleId="rgp3a">
    <w:name w:val="rgp3a"/>
    <w:qFormat/>
    <w:basedOn w:val="DefaultStyle"/>
    <w:pPr>
      <w:ind/>
    </w:pPr>
    <w:rPr>
      <w:color w:val="FFFFFF"/>
    </w:rPr>
  </w:style>
  <w:style w:type="paragraph" w:styleId="prog1a">
    <w:name w:val="prog1a"/>
    <w:qFormat/>
    <w:basedOn w:val="DefaultStyle"/>
    <w:pPr>
      <w:ind/>
    </w:pPr>
    <w:rPr>
      <w:color w:val="FFFFFF"/>
    </w:rPr>
  </w:style>
  <w:style w:type="paragraph" w:styleId="prog2a">
    <w:name w:val="prog2a"/>
    <w:qFormat/>
    <w:basedOn w:val="DefaultStyle"/>
    <w:pPr>
      <w:ind/>
    </w:pPr>
    <w:rPr>
      <w:color w:val="FFFFFF"/>
    </w:rPr>
  </w:style>
  <w:style w:type="paragraph" w:styleId="prog3a">
    <w:name w:val="prog3a"/>
    <w:qFormat/>
    <w:basedOn w:val="DefaultStyle"/>
    <w:pPr>
      <w:ind/>
    </w:pPr>
    <w:rPr>
      <w:color w:val="FFFFFF"/>
    </w:rPr>
  </w:style>
  <w:style w:type="paragraph" w:styleId="izv1a">
    <w:name w:val="izv1a"/>
    <w:qFormat/>
    <w:basedOn w:val="DefaultStyle"/>
    <w:pPr>
      <w:ind/>
    </w:pPr>
    <w:rPr>
      <w:color w:val="FFFFFF"/>
    </w:rPr>
  </w:style>
  <w:style w:type="paragraph" w:styleId="izv2a">
    <w:name w:val="izv2a"/>
    <w:qFormat/>
    <w:basedOn w:val="DefaultStyle"/>
    <w:pPr>
      <w:ind/>
    </w:pPr>
    <w:rPr>
      <w:color w:val="FFFFFF"/>
    </w:rPr>
  </w:style>
  <w:style w:type="paragraph" w:styleId="izv3a">
    <w:name w:val="izv3a"/>
    <w:qFormat/>
    <w:basedOn w:val="DefaultStyle"/>
    <w:pPr>
      <w:ind/>
    </w:pPr>
    <w:rPr>
      <w:color w:val="FFFFFF"/>
    </w:rPr>
  </w:style>
  <w:style w:type="paragraph" w:styleId="kor1a">
    <w:name w:val="kor1a"/>
    <w:qFormat/>
    <w:basedOn w:val="DefaultStyle"/>
    <w:pPr>
      <w:ind/>
    </w:pPr>
    <w:rPr>
      <w:color w:val="FFFFFF"/>
    </w:rPr>
  </w:style>
  <w:style w:type="paragraph" w:styleId="odj1a">
    <w:name w:val="odj1a"/>
    <w:qFormat/>
    <w:basedOn w:val="DefaultStyle"/>
    <w:pPr>
      <w:ind/>
    </w:pPr>
    <w:rPr>
      <w:color w:val="FFFFFF"/>
    </w:rPr>
  </w:style>
  <w:style w:type="paragraph" w:styleId="odj2a">
    <w:name w:val="odj2a"/>
    <w:qFormat/>
    <w:basedOn w:val="DefaultStyle"/>
    <w:pPr>
      <w:ind/>
    </w:pPr>
    <w:rPr>
      <w:color w:val="FFFFFF"/>
    </w:rPr>
  </w:style>
  <w:style w:type="paragraph" w:styleId="odj3a">
    <w:name w:val="odj3a"/>
    <w:qFormat/>
    <w:basedOn w:val="DefaultStyle"/>
    <w:pPr>
      <w:ind/>
    </w:pPr>
    <w:rPr>
      <w:color w:val="FFFFFF"/>
    </w:rPr>
  </w:style>
  <w:style w:type="paragraph" w:styleId="fun1a">
    <w:name w:val="fun1a"/>
    <w:qFormat/>
    <w:basedOn w:val="DefaultStyle"/>
    <w:pPr>
      <w:ind/>
    </w:pPr>
    <w:rPr>
      <w:color w:val="FFFFFF"/>
    </w:rPr>
  </w:style>
  <w:style w:type="paragraph" w:styleId="fun2a">
    <w:name w:val="fun2a"/>
    <w:qFormat/>
    <w:basedOn w:val="DefaultStyle"/>
    <w:pPr>
      <w:ind/>
    </w:pPr>
    <w:rPr>
      <w:color w:val="FFFFFF"/>
    </w:rPr>
  </w:style>
  <w:style w:type="paragraph" w:styleId="fun3a">
    <w:name w:val="fun3a"/>
    <w:qFormat/>
    <w:basedOn w:val="DefaultStyle"/>
    <w:pPr>
      <w:ind/>
    </w:pPr>
    <w:rPr>
      <w:color w:val="FFFFFF"/>
    </w:rPr>
  </w:style>
  <w:style w:type="paragraph" w:styleId="UvjetniStil">
    <w:name w:val="UvjetniStil"/>
    <w:qFormat/>
    <w:basedOn w:val="DefaultStyle"/>
    <w:pPr>
      <w:ind/>
    </w:pPr>
    <w:rPr>
       </w:rPr>
  </w:style>
  <w:style w:type="paragraph" w:styleId="TipHeaderStil">
    <w:name w:val="TipHeaderStil"/>
    <w:qFormat/>
    <w:basedOn w:val="DefaultStyle"/>
    <w:pPr>
      <w:ind/>
    </w:pPr>
    <w:rPr>
       </w:rPr>
  </w:style>
  <w:style w:type="paragraph" w:styleId="TipHeaderStil|1">
    <w:name w:val="TipHeaderStil|1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UvjetniStil|10">
    <w:name w:val="UvjetniStil|10"/>
    <w:qFormat/>
    <w:pPr>
      <w:ind/>
    </w:pPr>
    <w:rPr>
      <w:rFonts w:ascii="Arimo" w:hAnsi="Arimo" w:eastAsia="Arimo" w:cs="Arimo"/>
      <w:color w:val="000000"/>
      <w:sz w:val="20"/>
      <w:b w:val="true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>
  <Application>JasperReports Library version 6.4.3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