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83F" w:rsidRPr="00D7048C" w:rsidRDefault="0067283F">
      <w:pPr>
        <w:rPr>
          <w:rFonts w:ascii="Times New Roman" w:hAnsi="Times New Roman" w:cs="Times New Roman"/>
          <w:sz w:val="24"/>
          <w:szCs w:val="24"/>
        </w:rPr>
      </w:pPr>
    </w:p>
    <w:p w:rsidR="00D7048C" w:rsidRPr="00D7048C" w:rsidRDefault="00D7048C" w:rsidP="00D7048C">
      <w:pPr>
        <w:pStyle w:val="Bezproreda"/>
        <w:rPr>
          <w:rFonts w:ascii="Times New Roman" w:hAnsi="Times New Roman" w:cs="Times New Roman"/>
        </w:rPr>
      </w:pPr>
      <w:r w:rsidRPr="00D7048C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48C" w:rsidRPr="00BC22E5" w:rsidRDefault="00D7048C" w:rsidP="00D7048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 xml:space="preserve">          REPUBLIKA HRVATSKA</w:t>
      </w:r>
    </w:p>
    <w:p w:rsidR="00D7048C" w:rsidRPr="00BC22E5" w:rsidRDefault="00D7048C" w:rsidP="00D7048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 xml:space="preserve">            ZADARSKA ŽUPANIJA </w:t>
      </w:r>
    </w:p>
    <w:p w:rsidR="00D7048C" w:rsidRPr="00BC22E5" w:rsidRDefault="00D7048C" w:rsidP="00D7048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22E5">
        <w:rPr>
          <w:rFonts w:ascii="Times New Roman" w:hAnsi="Times New Roman" w:cs="Times New Roman"/>
          <w:sz w:val="24"/>
          <w:szCs w:val="24"/>
        </w:rPr>
        <w:t xml:space="preserve"> OPĆINA ZEMUNIK DONJI</w:t>
      </w:r>
    </w:p>
    <w:p w:rsidR="00D7048C" w:rsidRPr="00BC22E5" w:rsidRDefault="00D7048C" w:rsidP="00D7048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 xml:space="preserve">             Općinsko vijeće</w:t>
      </w:r>
    </w:p>
    <w:p w:rsidR="00D7048C" w:rsidRPr="00BC22E5" w:rsidRDefault="00D7048C" w:rsidP="00D7048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7048C" w:rsidRPr="00BC22E5" w:rsidRDefault="00D7048C">
      <w:pPr>
        <w:rPr>
          <w:rFonts w:ascii="Times New Roman" w:hAnsi="Times New Roman" w:cs="Times New Roman"/>
          <w:sz w:val="24"/>
          <w:szCs w:val="24"/>
        </w:rPr>
      </w:pPr>
    </w:p>
    <w:p w:rsidR="00F74DD7" w:rsidRPr="00BC22E5" w:rsidRDefault="0067283F" w:rsidP="00D7048C">
      <w:pPr>
        <w:rPr>
          <w:rFonts w:ascii="Times New Roman" w:hAnsi="Times New Roman" w:cs="Times New Roman"/>
          <w:color w:val="414145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Na temelju članka 98. stavak 1. Zakona o komun</w:t>
      </w:r>
      <w:r w:rsidR="00D7048C" w:rsidRPr="00BC22E5">
        <w:rPr>
          <w:rFonts w:ascii="Times New Roman" w:hAnsi="Times New Roman" w:cs="Times New Roman"/>
          <w:sz w:val="24"/>
          <w:szCs w:val="24"/>
        </w:rPr>
        <w:t>alnom gospodarstvu</w:t>
      </w:r>
      <w:r w:rsidR="00CE6226" w:rsidRPr="00BC22E5">
        <w:rPr>
          <w:rFonts w:ascii="Times New Roman" w:hAnsi="Times New Roman" w:cs="Times New Roman"/>
          <w:color w:val="414145"/>
          <w:sz w:val="24"/>
          <w:szCs w:val="24"/>
        </w:rPr>
        <w:t>(</w:t>
      </w:r>
      <w:r w:rsidR="00CE6226" w:rsidRPr="00BC22E5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NN 68/18)</w:t>
      </w:r>
      <w:r w:rsidR="00D7048C" w:rsidRPr="00BC22E5">
        <w:rPr>
          <w:rFonts w:ascii="Times New Roman" w:hAnsi="Times New Roman" w:cs="Times New Roman"/>
          <w:sz w:val="24"/>
          <w:szCs w:val="24"/>
        </w:rPr>
        <w:t xml:space="preserve"> i članka 29. S</w:t>
      </w:r>
      <w:r w:rsidRPr="00BC22E5">
        <w:rPr>
          <w:rFonts w:ascii="Times New Roman" w:hAnsi="Times New Roman" w:cs="Times New Roman"/>
          <w:sz w:val="24"/>
          <w:szCs w:val="24"/>
        </w:rPr>
        <w:t>tatuta</w:t>
      </w:r>
      <w:r w:rsidR="004D5A20" w:rsidRPr="00BC22E5">
        <w:rPr>
          <w:rFonts w:ascii="Times New Roman" w:hAnsi="Times New Roman" w:cs="Times New Roman"/>
          <w:sz w:val="24"/>
          <w:szCs w:val="24"/>
        </w:rPr>
        <w:t xml:space="preserve"> Općine Zemunik Donji Općinsko v</w:t>
      </w:r>
      <w:r w:rsidRPr="00BC22E5">
        <w:rPr>
          <w:rFonts w:ascii="Times New Roman" w:hAnsi="Times New Roman" w:cs="Times New Roman"/>
          <w:sz w:val="24"/>
          <w:szCs w:val="24"/>
        </w:rPr>
        <w:t>ijeće Općine Zemuni</w:t>
      </w:r>
      <w:r w:rsidR="00F74DD7" w:rsidRPr="00BC22E5">
        <w:rPr>
          <w:rFonts w:ascii="Times New Roman" w:hAnsi="Times New Roman" w:cs="Times New Roman"/>
          <w:sz w:val="24"/>
          <w:szCs w:val="24"/>
        </w:rPr>
        <w:t>k Donji, na</w:t>
      </w:r>
      <w:r w:rsidR="00D7048C" w:rsidRPr="00BC22E5">
        <w:rPr>
          <w:rFonts w:ascii="Times New Roman" w:hAnsi="Times New Roman" w:cs="Times New Roman"/>
          <w:sz w:val="24"/>
          <w:szCs w:val="24"/>
        </w:rPr>
        <w:t xml:space="preserve"> 16. </w:t>
      </w:r>
      <w:r w:rsidR="00DC3B04" w:rsidRPr="00BC22E5">
        <w:rPr>
          <w:rFonts w:ascii="Times New Roman" w:hAnsi="Times New Roman" w:cs="Times New Roman"/>
          <w:sz w:val="24"/>
          <w:szCs w:val="24"/>
        </w:rPr>
        <w:t xml:space="preserve"> sjednici održanoj 29. studenoga 2018.g.</w:t>
      </w:r>
      <w:r w:rsidR="00F74DD7" w:rsidRPr="00BC22E5">
        <w:rPr>
          <w:rFonts w:ascii="Times New Roman" w:hAnsi="Times New Roman" w:cs="Times New Roman"/>
          <w:sz w:val="24"/>
          <w:szCs w:val="24"/>
        </w:rPr>
        <w:t xml:space="preserve"> godine, donijelo je</w:t>
      </w:r>
      <w:r w:rsidR="00E80D92" w:rsidRPr="00BC22E5">
        <w:rPr>
          <w:rFonts w:ascii="Times New Roman" w:hAnsi="Times New Roman" w:cs="Times New Roman"/>
          <w:sz w:val="24"/>
          <w:szCs w:val="24"/>
        </w:rPr>
        <w:t>:</w:t>
      </w:r>
    </w:p>
    <w:p w:rsidR="00DC3B04" w:rsidRPr="00BC22E5" w:rsidRDefault="00DC3B04" w:rsidP="00D7048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DD7" w:rsidRPr="00BC22E5" w:rsidRDefault="00DC3B04" w:rsidP="00D7048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E5">
        <w:rPr>
          <w:rFonts w:ascii="Times New Roman" w:hAnsi="Times New Roman" w:cs="Times New Roman"/>
          <w:b/>
          <w:sz w:val="24"/>
          <w:szCs w:val="24"/>
        </w:rPr>
        <w:t xml:space="preserve"> Odluku</w:t>
      </w:r>
    </w:p>
    <w:p w:rsidR="004D5A20" w:rsidRPr="00BC22E5" w:rsidRDefault="004D5A20" w:rsidP="00D7048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E5">
        <w:rPr>
          <w:rFonts w:ascii="Times New Roman" w:hAnsi="Times New Roman" w:cs="Times New Roman"/>
          <w:b/>
          <w:sz w:val="24"/>
          <w:szCs w:val="24"/>
        </w:rPr>
        <w:t>o vrijednosti boda komunalne naknade (B)</w:t>
      </w:r>
    </w:p>
    <w:p w:rsidR="00D7048C" w:rsidRPr="00BC22E5" w:rsidRDefault="00D7048C" w:rsidP="00D7048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C3B04" w:rsidRPr="00BC22E5" w:rsidRDefault="00DC3B04" w:rsidP="00D704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5A20" w:rsidRPr="00BC22E5" w:rsidRDefault="004D5A20" w:rsidP="00D704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Članak. 1</w:t>
      </w:r>
    </w:p>
    <w:p w:rsidR="004D5A20" w:rsidRPr="00BC22E5" w:rsidRDefault="004D5A20">
      <w:pPr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 xml:space="preserve">Ovom Odlukom određuje se vrijednost boda komunalne naknade (B) za utvrđivanje iznosa komunalne naknade za 2019.  godinu na području Općine Zemunik Donji (u daljnjem tekstu: vrijednost boda). </w:t>
      </w:r>
    </w:p>
    <w:p w:rsidR="006B15B6" w:rsidRPr="00BC22E5" w:rsidRDefault="006B15B6" w:rsidP="00D704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Članak. 2</w:t>
      </w:r>
    </w:p>
    <w:p w:rsidR="00FD3EC0" w:rsidRPr="00BC22E5" w:rsidRDefault="00FD3EC0" w:rsidP="00ED0FE3">
      <w:pPr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Vrijednost boda jednaka je godišnjem iznosu komunalne naknade po četvornome metru (m2) korisne površine stambenog prostora u prvoj zoni Općine Zemunik Donji.</w:t>
      </w:r>
    </w:p>
    <w:p w:rsidR="00486597" w:rsidRPr="00BC22E5" w:rsidRDefault="00FD3EC0" w:rsidP="00D704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Članak. 3</w:t>
      </w:r>
      <w:r w:rsidR="00D62B37" w:rsidRPr="00BC22E5">
        <w:rPr>
          <w:rFonts w:ascii="Times New Roman" w:hAnsi="Times New Roman" w:cs="Times New Roman"/>
          <w:sz w:val="24"/>
          <w:szCs w:val="24"/>
        </w:rPr>
        <w:t>.</w:t>
      </w:r>
    </w:p>
    <w:p w:rsidR="00486597" w:rsidRPr="00BC22E5" w:rsidRDefault="006B15B6">
      <w:pPr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 xml:space="preserve">Vrijednost </w:t>
      </w:r>
      <w:r w:rsidR="002F3C86" w:rsidRPr="00BC22E5">
        <w:rPr>
          <w:rFonts w:ascii="Times New Roman" w:hAnsi="Times New Roman" w:cs="Times New Roman"/>
          <w:sz w:val="24"/>
          <w:szCs w:val="24"/>
        </w:rPr>
        <w:t>boda utvrđuje se u iznosu od 4.80</w:t>
      </w:r>
      <w:r w:rsidR="00D62B37" w:rsidRPr="00BC22E5">
        <w:rPr>
          <w:rFonts w:ascii="Times New Roman" w:hAnsi="Times New Roman" w:cs="Times New Roman"/>
          <w:sz w:val="24"/>
          <w:szCs w:val="24"/>
        </w:rPr>
        <w:t xml:space="preserve"> </w:t>
      </w:r>
      <w:r w:rsidRPr="00BC22E5">
        <w:rPr>
          <w:rFonts w:ascii="Times New Roman" w:hAnsi="Times New Roman" w:cs="Times New Roman"/>
          <w:sz w:val="24"/>
          <w:szCs w:val="24"/>
        </w:rPr>
        <w:t>kn/m2.</w:t>
      </w:r>
    </w:p>
    <w:p w:rsidR="006B15B6" w:rsidRPr="00BC22E5" w:rsidRDefault="00FD3EC0" w:rsidP="00D704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Članak. 4</w:t>
      </w:r>
    </w:p>
    <w:p w:rsidR="00D7048C" w:rsidRPr="00BC22E5" w:rsidRDefault="00D7048C" w:rsidP="00D7048C">
      <w:pPr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Polazište za određivanje vrijednost boda komunalne naknade (B) je procjena troškova održavanja komunalne infrastrukture iz programa održavanja komunalne infrastrukture uz uzimanje u obzir i drugih predvidivih i raspoloživih izvora financiranja održavanja komunalne infrastrukture.</w:t>
      </w:r>
    </w:p>
    <w:p w:rsidR="00DC3B04" w:rsidRPr="00BC22E5" w:rsidRDefault="00DC3B04" w:rsidP="00D704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3B04" w:rsidRPr="00BC22E5" w:rsidRDefault="00DC3B04" w:rsidP="00D704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048C" w:rsidRPr="00BC22E5" w:rsidRDefault="00D7048C" w:rsidP="00D704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 xml:space="preserve"> Članak. 5</w:t>
      </w:r>
    </w:p>
    <w:p w:rsidR="006B15B6" w:rsidRPr="00BC22E5" w:rsidRDefault="006B15B6" w:rsidP="006B15B6">
      <w:pPr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lastRenderedPageBreak/>
        <w:t>Stupanjem na snagu</w:t>
      </w:r>
      <w:r w:rsidR="00FA12EB" w:rsidRPr="00BC22E5">
        <w:rPr>
          <w:rFonts w:ascii="Times New Roman" w:hAnsi="Times New Roman" w:cs="Times New Roman"/>
          <w:sz w:val="24"/>
          <w:szCs w:val="24"/>
        </w:rPr>
        <w:t xml:space="preserve"> ove Odluke</w:t>
      </w:r>
      <w:r w:rsidRPr="00BC22E5">
        <w:rPr>
          <w:rFonts w:ascii="Times New Roman" w:hAnsi="Times New Roman" w:cs="Times New Roman"/>
          <w:sz w:val="24"/>
          <w:szCs w:val="24"/>
        </w:rPr>
        <w:t xml:space="preserve"> prestaje važiti </w:t>
      </w:r>
      <w:r w:rsidR="00486597" w:rsidRPr="00BC22E5">
        <w:rPr>
          <w:rFonts w:ascii="Times New Roman" w:hAnsi="Times New Roman" w:cs="Times New Roman"/>
          <w:sz w:val="24"/>
          <w:szCs w:val="24"/>
        </w:rPr>
        <w:t xml:space="preserve"> prethodna </w:t>
      </w:r>
      <w:r w:rsidRPr="00BC22E5">
        <w:rPr>
          <w:rFonts w:ascii="Times New Roman" w:hAnsi="Times New Roman" w:cs="Times New Roman"/>
          <w:sz w:val="24"/>
          <w:szCs w:val="24"/>
        </w:rPr>
        <w:t xml:space="preserve">Odluka o vrijednosti boda </w:t>
      </w:r>
      <w:r w:rsidR="00FA12EB" w:rsidRPr="00BC22E5">
        <w:rPr>
          <w:rFonts w:ascii="Times New Roman" w:hAnsi="Times New Roman" w:cs="Times New Roman"/>
          <w:sz w:val="24"/>
          <w:szCs w:val="24"/>
        </w:rPr>
        <w:t xml:space="preserve">za izračun </w:t>
      </w:r>
      <w:r w:rsidR="00FD3EC0" w:rsidRPr="00BC22E5">
        <w:rPr>
          <w:rFonts w:ascii="Times New Roman" w:hAnsi="Times New Roman" w:cs="Times New Roman"/>
          <w:sz w:val="24"/>
          <w:szCs w:val="24"/>
        </w:rPr>
        <w:t xml:space="preserve"> komunalne naknade</w:t>
      </w:r>
      <w:r w:rsidR="00FA12EB" w:rsidRPr="00BC22E5">
        <w:rPr>
          <w:rFonts w:ascii="Times New Roman" w:hAnsi="Times New Roman" w:cs="Times New Roman"/>
          <w:sz w:val="24"/>
          <w:szCs w:val="24"/>
        </w:rPr>
        <w:t>.</w:t>
      </w:r>
    </w:p>
    <w:p w:rsidR="00D7048C" w:rsidRPr="00BC22E5" w:rsidRDefault="00D7048C" w:rsidP="00D704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Članak 6.</w:t>
      </w:r>
    </w:p>
    <w:p w:rsidR="008E3BD3" w:rsidRPr="00BC22E5" w:rsidRDefault="008E3BD3" w:rsidP="008E3BD3">
      <w:pPr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Ova Odluka stupa na snagu danom donošenja i objavit će se u Službenom glasniku Općine Zemunik Donji a primjenjuje se od 01. siječnja. 2019 godine.</w:t>
      </w:r>
    </w:p>
    <w:p w:rsidR="00B674D0" w:rsidRPr="00BC22E5" w:rsidRDefault="00B674D0" w:rsidP="00FA12EB">
      <w:pPr>
        <w:rPr>
          <w:rFonts w:ascii="Times New Roman" w:hAnsi="Times New Roman" w:cs="Times New Roman"/>
          <w:sz w:val="24"/>
          <w:szCs w:val="24"/>
        </w:rPr>
      </w:pPr>
    </w:p>
    <w:p w:rsidR="00D7048C" w:rsidRPr="00BC22E5" w:rsidRDefault="00923BC3" w:rsidP="00923B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85A80" w:rsidRPr="00BC22E5">
        <w:rPr>
          <w:rFonts w:ascii="Times New Roman" w:hAnsi="Times New Roman" w:cs="Times New Roman"/>
          <w:sz w:val="24"/>
          <w:szCs w:val="24"/>
        </w:rPr>
        <w:t>OPĆINSKO VIJEĆE OPĆINE</w:t>
      </w:r>
      <w:r w:rsidR="00B674D0" w:rsidRPr="00BC22E5">
        <w:rPr>
          <w:rFonts w:ascii="Times New Roman" w:hAnsi="Times New Roman" w:cs="Times New Roman"/>
          <w:sz w:val="24"/>
          <w:szCs w:val="24"/>
        </w:rPr>
        <w:t xml:space="preserve"> Z</w:t>
      </w:r>
      <w:r w:rsidR="00C85A80" w:rsidRPr="00BC22E5">
        <w:rPr>
          <w:rFonts w:ascii="Times New Roman" w:hAnsi="Times New Roman" w:cs="Times New Roman"/>
          <w:sz w:val="24"/>
          <w:szCs w:val="24"/>
        </w:rPr>
        <w:t>EMUNIK</w:t>
      </w:r>
      <w:r w:rsidRPr="00BC22E5">
        <w:rPr>
          <w:rFonts w:ascii="Times New Roman" w:hAnsi="Times New Roman" w:cs="Times New Roman"/>
          <w:sz w:val="24"/>
          <w:szCs w:val="24"/>
        </w:rPr>
        <w:t xml:space="preserve"> DONJI</w:t>
      </w:r>
    </w:p>
    <w:p w:rsidR="00923BC3" w:rsidRPr="00BC22E5" w:rsidRDefault="00C85A80" w:rsidP="00DC3B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23BC3" w:rsidRPr="00BC22E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C85A80" w:rsidRPr="00BC22E5" w:rsidRDefault="00923BC3" w:rsidP="00923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85A80" w:rsidRPr="00BC22E5">
        <w:rPr>
          <w:rFonts w:ascii="Times New Roman" w:hAnsi="Times New Roman" w:cs="Times New Roman"/>
          <w:sz w:val="24"/>
          <w:szCs w:val="24"/>
        </w:rPr>
        <w:t xml:space="preserve"> Predsjednik Općinskog vijeća</w:t>
      </w:r>
    </w:p>
    <w:p w:rsidR="00923BC3" w:rsidRPr="00BC22E5" w:rsidRDefault="00C85A80" w:rsidP="00DC3B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23BC3" w:rsidRPr="00BC22E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85A80" w:rsidRPr="00BC22E5" w:rsidRDefault="00923BC3" w:rsidP="00923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85A80" w:rsidRPr="00BC22E5">
        <w:rPr>
          <w:rFonts w:ascii="Times New Roman" w:hAnsi="Times New Roman" w:cs="Times New Roman"/>
          <w:sz w:val="24"/>
          <w:szCs w:val="24"/>
        </w:rPr>
        <w:t>Josip Krnčević dipl</w:t>
      </w:r>
      <w:r w:rsidR="00D7048C" w:rsidRPr="00BC22E5">
        <w:rPr>
          <w:rFonts w:ascii="Times New Roman" w:hAnsi="Times New Roman" w:cs="Times New Roman"/>
          <w:sz w:val="24"/>
          <w:szCs w:val="24"/>
        </w:rPr>
        <w:t>.</w:t>
      </w:r>
      <w:r w:rsidR="00C85A80" w:rsidRPr="00BC22E5">
        <w:rPr>
          <w:rFonts w:ascii="Times New Roman" w:hAnsi="Times New Roman" w:cs="Times New Roman"/>
          <w:sz w:val="24"/>
          <w:szCs w:val="24"/>
        </w:rPr>
        <w:t xml:space="preserve"> ing</w:t>
      </w:r>
      <w:r w:rsidR="00D7048C" w:rsidRPr="00BC22E5">
        <w:rPr>
          <w:rFonts w:ascii="Times New Roman" w:hAnsi="Times New Roman" w:cs="Times New Roman"/>
          <w:sz w:val="24"/>
          <w:szCs w:val="24"/>
        </w:rPr>
        <w:t>.</w:t>
      </w:r>
    </w:p>
    <w:p w:rsidR="006B15B6" w:rsidRPr="00BC22E5" w:rsidRDefault="006B15B6" w:rsidP="006B1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2E5" w:rsidRPr="00BC22E5" w:rsidRDefault="00BC22E5" w:rsidP="00BC22E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LASA</w:t>
      </w:r>
      <w:r w:rsidRPr="00BC22E5">
        <w:rPr>
          <w:rFonts w:ascii="Times New Roman" w:hAnsi="Times New Roman" w:cs="Times New Roman"/>
          <w:sz w:val="24"/>
          <w:szCs w:val="24"/>
        </w:rPr>
        <w:t>:021-02/17-01/16</w:t>
      </w:r>
    </w:p>
    <w:p w:rsidR="00BC22E5" w:rsidRPr="00BC22E5" w:rsidRDefault="00BC22E5" w:rsidP="00BC22E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RBROJ</w:t>
      </w:r>
      <w:r w:rsidRPr="00BC22E5">
        <w:rPr>
          <w:rFonts w:ascii="Times New Roman" w:hAnsi="Times New Roman" w:cs="Times New Roman"/>
          <w:sz w:val="24"/>
          <w:szCs w:val="24"/>
        </w:rPr>
        <w:t>: 2198/04-02-18-3</w:t>
      </w:r>
    </w:p>
    <w:p w:rsidR="00BC22E5" w:rsidRPr="00BC22E5" w:rsidRDefault="00BC22E5" w:rsidP="00BC22E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22E5">
        <w:rPr>
          <w:rFonts w:ascii="Times New Roman" w:hAnsi="Times New Roman" w:cs="Times New Roman"/>
          <w:sz w:val="24"/>
          <w:szCs w:val="24"/>
        </w:rPr>
        <w:t>Zemunik Donji, 29. studenoga 2018.g.</w:t>
      </w:r>
    </w:p>
    <w:p w:rsidR="006B15B6" w:rsidRPr="00DC3B04" w:rsidRDefault="006B15B6" w:rsidP="00BC22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15B6" w:rsidRPr="00DC3B04" w:rsidRDefault="006B15B6" w:rsidP="006B15B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15B6" w:rsidRPr="00DC3B04" w:rsidSect="00377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83F"/>
    <w:rsid w:val="00012D97"/>
    <w:rsid w:val="001F609C"/>
    <w:rsid w:val="002F3C86"/>
    <w:rsid w:val="003778A5"/>
    <w:rsid w:val="00486597"/>
    <w:rsid w:val="00487880"/>
    <w:rsid w:val="004D5A20"/>
    <w:rsid w:val="005953E3"/>
    <w:rsid w:val="005D2F23"/>
    <w:rsid w:val="005F26A2"/>
    <w:rsid w:val="0067283F"/>
    <w:rsid w:val="006B15B6"/>
    <w:rsid w:val="006F7399"/>
    <w:rsid w:val="0076682E"/>
    <w:rsid w:val="008453D0"/>
    <w:rsid w:val="008E3BD3"/>
    <w:rsid w:val="008F60F8"/>
    <w:rsid w:val="00923BC3"/>
    <w:rsid w:val="00B674D0"/>
    <w:rsid w:val="00BC22E5"/>
    <w:rsid w:val="00C85A80"/>
    <w:rsid w:val="00CE6226"/>
    <w:rsid w:val="00D62B37"/>
    <w:rsid w:val="00D7048C"/>
    <w:rsid w:val="00D82437"/>
    <w:rsid w:val="00DC3B04"/>
    <w:rsid w:val="00E80D92"/>
    <w:rsid w:val="00ED0FE3"/>
    <w:rsid w:val="00F74DD7"/>
    <w:rsid w:val="00FA12EB"/>
    <w:rsid w:val="00FD3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21B8"/>
  <w15:docId w15:val="{1065FCCA-268B-45D5-B90E-BFB8AC1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E6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7048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7048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048C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CE622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E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2018-11-23T09:33:00Z</cp:lastPrinted>
  <dcterms:created xsi:type="dcterms:W3CDTF">2019-02-01T12:46:00Z</dcterms:created>
  <dcterms:modified xsi:type="dcterms:W3CDTF">2023-09-19T09:50:00Z</dcterms:modified>
</cp:coreProperties>
</file>